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E3292" w14:textId="4EB94AF8" w:rsidR="002210DE" w:rsidRPr="002210DE" w:rsidRDefault="002210DE" w:rsidP="002210DE">
      <w:pPr>
        <w:rPr>
          <w:b/>
          <w:bCs/>
          <w:u w:val="single"/>
          <w:lang w:val="nl-BE"/>
        </w:rPr>
      </w:pPr>
      <w:r w:rsidRPr="002210DE">
        <w:rPr>
          <w:b/>
          <w:bCs/>
          <w:u w:val="single"/>
          <w:lang w:val="nl-BE"/>
        </w:rPr>
        <w:t xml:space="preserve">103 - </w:t>
      </w:r>
      <w:r w:rsidRPr="002210DE">
        <w:rPr>
          <w:b/>
          <w:bCs/>
          <w:u w:val="single"/>
          <w:lang w:val="nl-BE"/>
        </w:rPr>
        <w:t>Laat ons goede vrienden zijn</w:t>
      </w:r>
    </w:p>
    <w:p w14:paraId="127A1EA3" w14:textId="77777777" w:rsidR="002210DE" w:rsidRDefault="002210DE" w:rsidP="002210DE">
      <w:pPr>
        <w:rPr>
          <w:lang w:val="nl-BE"/>
        </w:rPr>
      </w:pPr>
      <w:r w:rsidRPr="002210DE">
        <w:rPr>
          <w:lang w:val="nl-BE"/>
        </w:rPr>
        <w:t>Laat ons goede vrienden zijn</w:t>
      </w:r>
      <w:r w:rsidRPr="002210DE">
        <w:rPr>
          <w:lang w:val="nl-BE"/>
        </w:rPr>
        <w:br/>
        <w:t>Ook al wensen wij misschien</w:t>
      </w:r>
      <w:r w:rsidRPr="002210DE">
        <w:rPr>
          <w:lang w:val="nl-BE"/>
        </w:rPr>
        <w:br/>
        <w:t>Meer voor elkaar te betekenen</w:t>
      </w:r>
      <w:r w:rsidRPr="002210DE">
        <w:rPr>
          <w:lang w:val="nl-BE"/>
        </w:rPr>
        <w:br/>
        <w:t>Veel meer in elkaar te zien</w:t>
      </w:r>
      <w:r w:rsidRPr="002210DE">
        <w:rPr>
          <w:lang w:val="nl-BE"/>
        </w:rPr>
        <w:br/>
      </w:r>
    </w:p>
    <w:p w14:paraId="6735F1DE" w14:textId="77777777" w:rsidR="002210DE" w:rsidRDefault="002210DE" w:rsidP="002210DE">
      <w:pPr>
        <w:rPr>
          <w:lang w:val="nl-BE"/>
        </w:rPr>
      </w:pPr>
      <w:r w:rsidRPr="002210DE">
        <w:rPr>
          <w:lang w:val="nl-BE"/>
        </w:rPr>
        <w:t>Laat ons goede vrienden zijn</w:t>
      </w:r>
      <w:r w:rsidRPr="002210DE">
        <w:rPr>
          <w:lang w:val="nl-BE"/>
        </w:rPr>
        <w:br/>
        <w:t>Neem m'n hand en geef me raad</w:t>
      </w:r>
      <w:r w:rsidRPr="002210DE">
        <w:rPr>
          <w:lang w:val="nl-BE"/>
        </w:rPr>
        <w:br/>
        <w:t>Spreek me echter nooit van liefde</w:t>
      </w:r>
      <w:r w:rsidRPr="002210DE">
        <w:rPr>
          <w:lang w:val="nl-BE"/>
        </w:rPr>
        <w:br/>
        <w:t>Nu is het daarvoor te laat</w:t>
      </w:r>
      <w:r w:rsidRPr="002210DE">
        <w:rPr>
          <w:lang w:val="nl-BE"/>
        </w:rPr>
        <w:br/>
      </w:r>
    </w:p>
    <w:p w14:paraId="7FBCFF12" w14:textId="1E0CAC2D" w:rsidR="002210DE" w:rsidRPr="002210DE" w:rsidRDefault="002210DE" w:rsidP="002210DE">
      <w:pPr>
        <w:rPr>
          <w:lang w:val="nl-BE"/>
        </w:rPr>
      </w:pPr>
      <w:r w:rsidRPr="002210DE">
        <w:rPr>
          <w:lang w:val="nl-BE"/>
        </w:rPr>
        <w:t>Omdat m'n hart reeds aan een ander toebehoort</w:t>
      </w:r>
      <w:r w:rsidRPr="002210DE">
        <w:rPr>
          <w:lang w:val="nl-BE"/>
        </w:rPr>
        <w:br/>
        <w:t>En omdat jij ook trouw moet blijven aan je woord</w:t>
      </w:r>
      <w:r w:rsidRPr="002210DE">
        <w:rPr>
          <w:lang w:val="nl-BE"/>
        </w:rPr>
        <w:br/>
        <w:t>Om niet te leven, voortgedreven door bedrog en valse schijn</w:t>
      </w:r>
      <w:r w:rsidRPr="002210DE">
        <w:rPr>
          <w:lang w:val="nl-BE"/>
        </w:rPr>
        <w:br/>
        <w:t>Mogen wij twee alleen maar goede vrienden zijn</w:t>
      </w:r>
      <w:r w:rsidRPr="002210DE">
        <w:rPr>
          <w:lang w:val="nl-BE"/>
        </w:rPr>
        <w:br/>
      </w:r>
    </w:p>
    <w:p w14:paraId="67D8CAE3" w14:textId="77777777" w:rsidR="002210DE" w:rsidRDefault="002210DE" w:rsidP="002210DE">
      <w:pPr>
        <w:rPr>
          <w:lang w:val="nl-BE"/>
        </w:rPr>
      </w:pPr>
      <w:r w:rsidRPr="002210DE">
        <w:rPr>
          <w:lang w:val="nl-BE"/>
        </w:rPr>
        <w:t>Zo je werkelijk om me geeft</w:t>
      </w:r>
      <w:r w:rsidRPr="002210DE">
        <w:rPr>
          <w:lang w:val="nl-BE"/>
        </w:rPr>
        <w:br/>
        <w:t>Ook al doet het je wat pijn</w:t>
      </w:r>
      <w:r w:rsidRPr="002210DE">
        <w:rPr>
          <w:lang w:val="nl-BE"/>
        </w:rPr>
        <w:br/>
        <w:t>Moet je mij het nu bewijzen</w:t>
      </w:r>
      <w:r w:rsidRPr="002210DE">
        <w:rPr>
          <w:lang w:val="nl-BE"/>
        </w:rPr>
        <w:br/>
        <w:t>Laat ons goede vrienden zijn</w:t>
      </w:r>
      <w:r w:rsidRPr="002210DE">
        <w:rPr>
          <w:lang w:val="nl-BE"/>
        </w:rPr>
        <w:br/>
      </w:r>
      <w:r w:rsidRPr="002210DE">
        <w:rPr>
          <w:lang w:val="nl-BE"/>
        </w:rPr>
        <w:br/>
        <w:t>Omdat m'n hart reeds aan een ander toebehoort</w:t>
      </w:r>
      <w:r w:rsidRPr="002210DE">
        <w:rPr>
          <w:lang w:val="nl-BE"/>
        </w:rPr>
        <w:br/>
        <w:t>En omdat jij ook trouw moet blijven aan je woord</w:t>
      </w:r>
      <w:r w:rsidRPr="002210DE">
        <w:rPr>
          <w:lang w:val="nl-BE"/>
        </w:rPr>
        <w:br/>
        <w:t>Om niet te leven, voortgedreven door bedrog en valse schijn</w:t>
      </w:r>
      <w:r w:rsidRPr="002210DE">
        <w:rPr>
          <w:lang w:val="nl-BE"/>
        </w:rPr>
        <w:br/>
        <w:t>Mogen wij twee alleen maar goede vrienden zijn</w:t>
      </w:r>
      <w:r w:rsidRPr="002210DE">
        <w:rPr>
          <w:lang w:val="nl-BE"/>
        </w:rPr>
        <w:br/>
      </w:r>
    </w:p>
    <w:p w14:paraId="104358EA" w14:textId="1709A3AC" w:rsidR="00F16601" w:rsidRPr="002210DE" w:rsidRDefault="002210DE" w:rsidP="002210DE">
      <w:pPr>
        <w:rPr>
          <w:lang w:val="nl-BE"/>
        </w:rPr>
      </w:pPr>
      <w:r w:rsidRPr="002210DE">
        <w:rPr>
          <w:lang w:val="nl-BE"/>
        </w:rPr>
        <w:t>Laat ons goede vrienden zijn</w:t>
      </w:r>
      <w:r w:rsidRPr="002210DE">
        <w:rPr>
          <w:lang w:val="nl-BE"/>
        </w:rPr>
        <w:br/>
        <w:t>Waarom zou dit niet volstaan</w:t>
      </w:r>
      <w:r w:rsidRPr="002210DE">
        <w:rPr>
          <w:lang w:val="nl-BE"/>
        </w:rPr>
        <w:br/>
        <w:t>Meer kan jij echt niet verlangen</w:t>
      </w:r>
      <w:r w:rsidRPr="002210DE">
        <w:rPr>
          <w:lang w:val="nl-BE"/>
        </w:rPr>
        <w:br/>
        <w:t>Dring dus maar niet verder aan</w:t>
      </w:r>
      <w:r w:rsidRPr="002210DE">
        <w:rPr>
          <w:lang w:val="nl-BE"/>
        </w:rPr>
        <w:br/>
        <w:t>Laat ons goede vrienden zijn</w:t>
      </w:r>
    </w:p>
    <w:sectPr w:rsidR="00F16601" w:rsidRPr="002210DE" w:rsidSect="00E9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DE"/>
    <w:rsid w:val="000205AA"/>
    <w:rsid w:val="0003605E"/>
    <w:rsid w:val="000F23E9"/>
    <w:rsid w:val="0012786B"/>
    <w:rsid w:val="0017234E"/>
    <w:rsid w:val="002210DE"/>
    <w:rsid w:val="00544FA8"/>
    <w:rsid w:val="005E6852"/>
    <w:rsid w:val="0078222B"/>
    <w:rsid w:val="007D5B11"/>
    <w:rsid w:val="00820D4A"/>
    <w:rsid w:val="00865F2A"/>
    <w:rsid w:val="00B40CD5"/>
    <w:rsid w:val="00CA7489"/>
    <w:rsid w:val="00D61372"/>
    <w:rsid w:val="00D6707A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B59B"/>
  <w15:chartTrackingRefBased/>
  <w15:docId w15:val="{66785A9E-EF3A-412E-B6D4-63A40CB7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0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0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0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0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0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0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0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0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0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0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0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0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0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0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0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0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0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0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0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10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10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0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10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0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0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0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2024-07-07T06:51:00Z</dcterms:created>
  <dcterms:modified xsi:type="dcterms:W3CDTF">2024-07-07T06:52:00Z</dcterms:modified>
</cp:coreProperties>
</file>