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7399" w14:textId="65F1854E" w:rsidR="00467488" w:rsidRPr="00467488" w:rsidRDefault="00467488" w:rsidP="00467488">
      <w:pPr>
        <w:rPr>
          <w:b/>
          <w:bCs/>
          <w:u w:val="single"/>
        </w:rPr>
      </w:pPr>
      <w:r w:rsidRPr="00467488">
        <w:rPr>
          <w:b/>
          <w:bCs/>
          <w:u w:val="single"/>
        </w:rPr>
        <w:t xml:space="preserve">111 - </w:t>
      </w:r>
      <w:r w:rsidRPr="00467488">
        <w:rPr>
          <w:b/>
          <w:bCs/>
          <w:u w:val="single"/>
        </w:rPr>
        <w:t>Vrolijke Vrienden</w:t>
      </w:r>
    </w:p>
    <w:p w14:paraId="09779E62" w14:textId="77777777" w:rsidR="00467488" w:rsidRPr="00467488" w:rsidRDefault="00467488" w:rsidP="00467488">
      <w:r w:rsidRPr="00467488">
        <w:t>Vrolijke, vrolijke vrienden</w:t>
      </w:r>
      <w:r w:rsidRPr="00467488">
        <w:br/>
        <w:t>Vrolijke vrienden, dat zijn wij.</w:t>
      </w:r>
      <w:r w:rsidRPr="00467488">
        <w:br/>
        <w:t>Vrolijke, vrolijke vrienden</w:t>
      </w:r>
      <w:r w:rsidRPr="00467488">
        <w:br/>
        <w:t>Vrolijke vrienden, dat zijn wij.</w:t>
      </w:r>
    </w:p>
    <w:p w14:paraId="28033662" w14:textId="77777777" w:rsidR="00467488" w:rsidRPr="00467488" w:rsidRDefault="00467488" w:rsidP="00467488">
      <w:r w:rsidRPr="00467488">
        <w:t>Als wij samen gaan kamperen</w:t>
      </w:r>
      <w:r w:rsidRPr="00467488">
        <w:br/>
        <w:t>naar het bos of naar de hei,</w:t>
      </w:r>
      <w:r w:rsidRPr="00467488">
        <w:br/>
        <w:t>dan klinkt het wel duizend keren</w:t>
      </w:r>
      <w:r w:rsidRPr="00467488">
        <w:br/>
        <w:t>vrolijke vrienden, dat zijn wij.</w:t>
      </w:r>
    </w:p>
    <w:p w14:paraId="1C903A78" w14:textId="77777777" w:rsidR="00467488" w:rsidRPr="00467488" w:rsidRDefault="00467488" w:rsidP="00467488">
      <w:r w:rsidRPr="00467488">
        <w:t>Vrolijke, vrolijke vrienden</w:t>
      </w:r>
      <w:r w:rsidRPr="00467488">
        <w:br/>
        <w:t>Vrolijke vrienden, dat zijn wij.</w:t>
      </w:r>
      <w:r w:rsidRPr="00467488">
        <w:br/>
        <w:t>Vrolijke, vrolijke vrienden</w:t>
      </w:r>
      <w:r w:rsidRPr="00467488">
        <w:br/>
        <w:t>Vrolijke vrienden, dat zijn wij.</w:t>
      </w:r>
    </w:p>
    <w:p w14:paraId="329791B1" w14:textId="77777777" w:rsidR="00467488" w:rsidRPr="00467488" w:rsidRDefault="00467488" w:rsidP="00467488">
      <w:r w:rsidRPr="00467488">
        <w:t>'s Morgens komt de zon ons wekken</w:t>
      </w:r>
      <w:r w:rsidRPr="00467488">
        <w:br/>
        <w:t>en de vogels zingen blij.</w:t>
      </w:r>
      <w:r w:rsidRPr="00467488">
        <w:br/>
        <w:t>Dan is 't tijd dat wij gaan trekken</w:t>
      </w:r>
      <w:r w:rsidRPr="00467488">
        <w:br/>
        <w:t>door de duinen, bos of hei.</w:t>
      </w:r>
    </w:p>
    <w:p w14:paraId="1F3DA949" w14:textId="77777777" w:rsidR="00467488" w:rsidRPr="00467488" w:rsidRDefault="00467488" w:rsidP="00467488">
      <w:r w:rsidRPr="00467488">
        <w:t>Vrolijke, vrolijke vrienden</w:t>
      </w:r>
      <w:r w:rsidRPr="00467488">
        <w:br/>
        <w:t>Vrolijke vrienden, dat zijn wij.</w:t>
      </w:r>
      <w:r w:rsidRPr="00467488">
        <w:br/>
        <w:t>Vrolijke, vrolijke vrienden</w:t>
      </w:r>
      <w:r w:rsidRPr="00467488">
        <w:br/>
        <w:t>Vrolijke vrienden, dat zijn wij.</w:t>
      </w:r>
    </w:p>
    <w:p w14:paraId="1CB64772" w14:textId="77777777" w:rsidR="00467488" w:rsidRPr="00467488" w:rsidRDefault="00467488" w:rsidP="00467488">
      <w:r w:rsidRPr="00467488">
        <w:t>Twee of drie die koken 't eten</w:t>
      </w:r>
      <w:r w:rsidRPr="00467488">
        <w:br/>
        <w:t xml:space="preserve">brengen </w:t>
      </w:r>
      <w:proofErr w:type="spellStart"/>
      <w:r w:rsidRPr="00467488">
        <w:t>lekk're</w:t>
      </w:r>
      <w:proofErr w:type="spellEnd"/>
      <w:r w:rsidRPr="00467488">
        <w:t xml:space="preserve"> dingen mee.</w:t>
      </w:r>
      <w:r w:rsidRPr="00467488">
        <w:br/>
        <w:t>Er is iets dat wij wel weten,</w:t>
      </w:r>
      <w:r w:rsidRPr="00467488">
        <w:br/>
        <w:t>wie op kamp is eet voor twee!</w:t>
      </w:r>
    </w:p>
    <w:p w14:paraId="7778A0A7" w14:textId="77777777" w:rsidR="00467488" w:rsidRPr="00467488" w:rsidRDefault="00467488" w:rsidP="00467488">
      <w:r w:rsidRPr="00467488">
        <w:t>Vrolijke, vrolijke vrienden</w:t>
      </w:r>
      <w:r w:rsidRPr="00467488">
        <w:br/>
        <w:t>Vrolijke vrienden, dat zijn wij.</w:t>
      </w:r>
      <w:r w:rsidRPr="00467488">
        <w:br/>
        <w:t>Vrolijke, vrolijke vrienden</w:t>
      </w:r>
      <w:r w:rsidRPr="00467488">
        <w:br/>
        <w:t>Vrolijke vrienden, dat zijn wij.</w:t>
      </w:r>
    </w:p>
    <w:p w14:paraId="56902397" w14:textId="77777777" w:rsidR="00467488" w:rsidRPr="00467488" w:rsidRDefault="00467488" w:rsidP="00467488">
      <w:r w:rsidRPr="00467488">
        <w:t>En gaat stil de avond komen,</w:t>
      </w:r>
      <w:r w:rsidRPr="00467488">
        <w:br/>
        <w:t>zingen, dansen wij bij 't vuur.</w:t>
      </w:r>
      <w:r w:rsidRPr="00467488">
        <w:br/>
        <w:t>Tot wij in ons tent gaan dromen</w:t>
      </w:r>
      <w:r w:rsidRPr="00467488">
        <w:br/>
        <w:t>in het late, late uur!</w:t>
      </w:r>
    </w:p>
    <w:p w14:paraId="37FB78EA" w14:textId="77777777" w:rsidR="00467488" w:rsidRPr="00467488" w:rsidRDefault="00467488" w:rsidP="00467488">
      <w:r w:rsidRPr="00467488">
        <w:t>Vrolijke, vrolijke vrienden</w:t>
      </w:r>
      <w:r w:rsidRPr="00467488">
        <w:br/>
        <w:t>Vrolijke vrienden, dat zijn wij.</w:t>
      </w:r>
      <w:r w:rsidRPr="00467488">
        <w:br/>
        <w:t>Vrolijke, vrolijke vrienden</w:t>
      </w:r>
      <w:r w:rsidRPr="00467488">
        <w:br/>
        <w:t>Vrolijke vrienden, dat zijn wij.</w:t>
      </w:r>
    </w:p>
    <w:p w14:paraId="36D26B2F" w14:textId="77777777" w:rsidR="004037B7" w:rsidRDefault="004037B7"/>
    <w:sectPr w:rsidR="004037B7" w:rsidSect="0046748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88"/>
    <w:rsid w:val="004037B7"/>
    <w:rsid w:val="0046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A5E9"/>
  <w15:chartTrackingRefBased/>
  <w15:docId w15:val="{1884DF8B-B18A-43C2-B54E-F88DFA62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2022-11-11T13:36:00Z</dcterms:created>
  <dcterms:modified xsi:type="dcterms:W3CDTF">2022-11-11T13:38:00Z</dcterms:modified>
</cp:coreProperties>
</file>