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4354" w14:textId="77777777" w:rsidR="00A334BC" w:rsidRPr="007221D7" w:rsidRDefault="00A334BC" w:rsidP="00A334BC">
      <w:pPr>
        <w:rPr>
          <w:b/>
          <w:bCs/>
          <w:u w:val="single"/>
        </w:rPr>
      </w:pPr>
      <w:r w:rsidRPr="007221D7">
        <w:rPr>
          <w:b/>
          <w:bCs/>
          <w:u w:val="single"/>
        </w:rPr>
        <w:t>115 Okra lied – Frans Van Mierlo</w:t>
      </w:r>
    </w:p>
    <w:p w14:paraId="6D84A8A2" w14:textId="77777777" w:rsidR="00A334BC" w:rsidRPr="007221D7" w:rsidRDefault="00A334BC" w:rsidP="00A334BC">
      <w:pPr>
        <w:numPr>
          <w:ilvl w:val="0"/>
          <w:numId w:val="1"/>
        </w:numPr>
      </w:pPr>
      <w:r w:rsidRPr="007221D7">
        <w:rPr>
          <w:b/>
          <w:bCs/>
          <w:lang w:val="es-UY"/>
        </w:rPr>
        <w:t>Okra lied</w:t>
      </w:r>
    </w:p>
    <w:p w14:paraId="154634C2" w14:textId="77777777" w:rsidR="00A334BC" w:rsidRPr="007221D7" w:rsidRDefault="00A334BC" w:rsidP="00A334BC">
      <w:r w:rsidRPr="007221D7">
        <w:t>Okra, senioren komen bij elkaar</w:t>
      </w:r>
      <w:r w:rsidRPr="007221D7">
        <w:br/>
        <w:t>Okra, leden houden van mekaar</w:t>
      </w:r>
      <w:r w:rsidRPr="007221D7">
        <w:br/>
        <w:t>Bij Okra valt er heel wat te beleven,</w:t>
      </w:r>
      <w:r w:rsidRPr="007221D7">
        <w:br/>
        <w:t>We maken er weer vrienden voor het leven</w:t>
      </w:r>
      <w:r w:rsidRPr="007221D7">
        <w:br/>
        <w:t>Kom sluit je aan wacht niet tot straks, (klap klap)</w:t>
      </w:r>
      <w:r w:rsidRPr="007221D7">
        <w:br/>
        <w:t>Want Okra, dat is de max!!</w:t>
      </w:r>
    </w:p>
    <w:p w14:paraId="4162C23B" w14:textId="77777777" w:rsidR="00A334BC" w:rsidRPr="007221D7" w:rsidRDefault="00A334BC" w:rsidP="00A334BC">
      <w:r w:rsidRPr="007221D7">
        <w:t>De wintermaanden duren lang, er is soms sneeuw en ijs,</w:t>
      </w:r>
      <w:r w:rsidRPr="007221D7">
        <w:br/>
        <w:t>Maar is het dan weer Okra-dag, dat is het paradijs</w:t>
      </w:r>
      <w:r w:rsidRPr="007221D7">
        <w:br/>
        <w:t>Een fijne babbel, veel plezier, wat is het leven fijn</w:t>
      </w:r>
      <w:r w:rsidRPr="007221D7">
        <w:br/>
        <w:t xml:space="preserve">Genieten van het </w:t>
      </w:r>
      <w:proofErr w:type="spellStart"/>
      <w:r w:rsidRPr="007221D7">
        <w:t>samen-zijn</w:t>
      </w:r>
      <w:proofErr w:type="spellEnd"/>
      <w:r w:rsidRPr="007221D7">
        <w:t>, meer moet dat niet zijn!</w:t>
      </w:r>
    </w:p>
    <w:p w14:paraId="04C21D6A" w14:textId="77777777" w:rsidR="00A334BC" w:rsidRPr="007221D7" w:rsidRDefault="00A334BC" w:rsidP="00A334BC">
      <w:r w:rsidRPr="007221D7">
        <w:t>Okra, senioren komen bij elkaar</w:t>
      </w:r>
      <w:r w:rsidRPr="007221D7">
        <w:br/>
        <w:t>Okra, leden houden van mekaar</w:t>
      </w:r>
      <w:r w:rsidRPr="007221D7">
        <w:br/>
        <w:t>Bij Okra valt er heel wat te beleven,</w:t>
      </w:r>
      <w:r w:rsidRPr="007221D7">
        <w:br/>
        <w:t>We maken er weer vrienden voor het leven</w:t>
      </w:r>
      <w:r w:rsidRPr="007221D7">
        <w:br/>
        <w:t>Kom sluit je aan wacht niet tot straks, (klap klap)</w:t>
      </w:r>
      <w:r w:rsidRPr="007221D7">
        <w:br/>
        <w:t>Want Okra, dat is de max!!</w:t>
      </w:r>
    </w:p>
    <w:p w14:paraId="25EF2607" w14:textId="77777777" w:rsidR="00A334BC" w:rsidRPr="007221D7" w:rsidRDefault="00A334BC" w:rsidP="00A334BC">
      <w:r w:rsidRPr="007221D7">
        <w:t>We reizen om te leren, cultuur mag er ook bij</w:t>
      </w:r>
      <w:r w:rsidRPr="007221D7">
        <w:br/>
        <w:t>Actief in sport en dansen, te-samen zij aan zij</w:t>
      </w:r>
      <w:r w:rsidRPr="007221D7">
        <w:br/>
        <w:t>Genieten van het leven, respect voor iedereen,</w:t>
      </w:r>
      <w:r w:rsidRPr="007221D7">
        <w:br/>
        <w:t>Kom sluit je aan bij Okra, doe het nu meteen!</w:t>
      </w:r>
    </w:p>
    <w:p w14:paraId="6292AF0F" w14:textId="77777777" w:rsidR="00A334BC" w:rsidRPr="007221D7" w:rsidRDefault="00A334BC" w:rsidP="00A334BC">
      <w:r w:rsidRPr="007221D7">
        <w:t>Okra, senioren komen bij elkaar</w:t>
      </w:r>
      <w:r w:rsidRPr="007221D7">
        <w:br/>
        <w:t>Okra, leden houden van mekaar</w:t>
      </w:r>
      <w:r w:rsidRPr="007221D7">
        <w:br/>
        <w:t>Bij Okra valt er heel wat te beleven,</w:t>
      </w:r>
      <w:r w:rsidRPr="007221D7">
        <w:br/>
        <w:t>We maken er weer vrienden voor het leven</w:t>
      </w:r>
      <w:r w:rsidRPr="007221D7">
        <w:br/>
        <w:t>Kom sluit Je aan wacht niet tot straks, (klap klap)</w:t>
      </w:r>
      <w:r w:rsidRPr="007221D7">
        <w:br/>
        <w:t>Want Okra, dat is de max!!</w:t>
      </w:r>
    </w:p>
    <w:p w14:paraId="59B4BE59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6A32"/>
    <w:multiLevelType w:val="hybridMultilevel"/>
    <w:tmpl w:val="B8E22B02"/>
    <w:lvl w:ilvl="0" w:tplc="7A72F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A1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346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C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66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EF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00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68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ACF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BC"/>
    <w:rsid w:val="004E2B68"/>
    <w:rsid w:val="00A3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EFCD"/>
  <w15:chartTrackingRefBased/>
  <w15:docId w15:val="{B57A5239-784D-432A-B30C-4DD54E02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34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2022-03-08T08:12:00Z</dcterms:created>
  <dcterms:modified xsi:type="dcterms:W3CDTF">2022-03-08T08:12:00Z</dcterms:modified>
</cp:coreProperties>
</file>