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B21D" w14:textId="48F6484D" w:rsidR="00C010AA" w:rsidRPr="00C010AA" w:rsidRDefault="00C010AA" w:rsidP="00C010AA">
      <w:pPr>
        <w:rPr>
          <w:b/>
          <w:bCs/>
          <w:u w:val="single"/>
        </w:rPr>
      </w:pPr>
      <w:r w:rsidRPr="00C010AA">
        <w:rPr>
          <w:b/>
          <w:bCs/>
          <w:u w:val="single"/>
        </w:rPr>
        <w:t xml:space="preserve">12 - </w:t>
      </w:r>
      <w:r w:rsidRPr="00C010AA">
        <w:rPr>
          <w:b/>
          <w:bCs/>
          <w:u w:val="single"/>
        </w:rPr>
        <w:t>Het kleine Café aan de Haven</w:t>
      </w:r>
    </w:p>
    <w:p w14:paraId="7F38B0C3" w14:textId="368046FC" w:rsidR="00C010AA" w:rsidRDefault="00C010AA" w:rsidP="00C010AA">
      <w:pPr>
        <w:spacing w:after="0"/>
      </w:pPr>
      <w:r w:rsidRPr="00C010AA">
        <w:t>De avondzon valt over straten en pleinen, </w:t>
      </w:r>
      <w:r w:rsidRPr="00C010AA">
        <w:br/>
        <w:t>de gouden zon zakt in de stad. </w:t>
      </w:r>
      <w:r w:rsidRPr="00C010AA">
        <w:br/>
        <w:t>En mensen die moe in hun huizen verdwijnen, </w:t>
      </w:r>
      <w:r w:rsidRPr="00C010AA">
        <w:br/>
        <w:t>ze hebben de dag weer gehad. </w:t>
      </w:r>
      <w:r w:rsidRPr="00C010AA">
        <w:br/>
        <w:t>De neonreclame die knipoogt langs ramen, </w:t>
      </w:r>
      <w:r w:rsidRPr="00C010AA">
        <w:br/>
        <w:t>het motregent zachtjes op straat. </w:t>
      </w:r>
      <w:r w:rsidRPr="00C010AA">
        <w:br/>
        <w:t>De stad lijkt gestorven, toch klinkt er muziek uit een deur die nog wijd open staat</w:t>
      </w:r>
    </w:p>
    <w:p w14:paraId="723003AA" w14:textId="77777777" w:rsidR="00CD2A30" w:rsidRPr="00C010AA" w:rsidRDefault="00CD2A30" w:rsidP="00C010AA">
      <w:pPr>
        <w:spacing w:after="0"/>
      </w:pPr>
    </w:p>
    <w:p w14:paraId="3CE22BD1" w14:textId="370993F5" w:rsidR="00C010AA" w:rsidRDefault="00C010AA" w:rsidP="00C010AA">
      <w:pPr>
        <w:spacing w:after="0"/>
      </w:pPr>
      <w:r w:rsidRPr="00C010AA">
        <w:t>Daar in dat kleine café aan de haven, </w:t>
      </w:r>
      <w:r w:rsidRPr="00C010AA">
        <w:br/>
        <w:t xml:space="preserve">daar zijn de mensen gelijk en </w:t>
      </w:r>
      <w:proofErr w:type="spellStart"/>
      <w:r w:rsidRPr="00C010AA">
        <w:t>tevree</w:t>
      </w:r>
      <w:proofErr w:type="spellEnd"/>
      <w:r w:rsidRPr="00C010AA">
        <w:t>. </w:t>
      </w:r>
      <w:r w:rsidRPr="00C010AA">
        <w:br/>
        <w:t>Daar in dat kleine café aan de haven, </w:t>
      </w:r>
      <w:r w:rsidRPr="00C010AA">
        <w:br/>
        <w:t>daar telt je geld of wie je bent niet meer mee. </w:t>
      </w:r>
    </w:p>
    <w:p w14:paraId="057DF9F2" w14:textId="77777777" w:rsidR="00CD2A30" w:rsidRPr="00C010AA" w:rsidRDefault="00CD2A30" w:rsidP="00C010AA">
      <w:pPr>
        <w:spacing w:after="0"/>
      </w:pPr>
    </w:p>
    <w:p w14:paraId="13A12FF9" w14:textId="77777777" w:rsidR="00C010AA" w:rsidRDefault="00C010AA" w:rsidP="00C010AA">
      <w:pPr>
        <w:spacing w:after="0"/>
      </w:pPr>
      <w:r w:rsidRPr="00C010AA">
        <w:t>De toog is van koper toch ligt er geen loper, </w:t>
      </w:r>
      <w:r w:rsidRPr="00C010AA">
        <w:br/>
        <w:t>de voetbalclub hangt aan de muur. </w:t>
      </w:r>
      <w:r w:rsidRPr="00C010AA">
        <w:br/>
        <w:t>De trekkast die maakt meer lawaai dan de jukebox, </w:t>
      </w:r>
      <w:r w:rsidRPr="00C010AA">
        <w:br/>
        <w:t>een pilsje dat is der niet duur. </w:t>
      </w:r>
      <w:r w:rsidRPr="00C010AA">
        <w:br/>
      </w:r>
    </w:p>
    <w:p w14:paraId="35789EA4" w14:textId="7BAC14A6" w:rsidR="00C010AA" w:rsidRPr="00C010AA" w:rsidRDefault="00C010AA" w:rsidP="00C010AA">
      <w:pPr>
        <w:spacing w:after="0"/>
      </w:pPr>
      <w:r w:rsidRPr="00C010AA">
        <w:t>Een mens is daar mens, rijk of arm, 't is daar warm, </w:t>
      </w:r>
      <w:r w:rsidRPr="00C010AA">
        <w:br/>
        <w:t>geen monsieur of madam, maar W.C. </w:t>
      </w:r>
      <w:r w:rsidRPr="00C010AA">
        <w:br/>
        <w:t>Maar 't glas is gespoeld in het helderste water, </w:t>
      </w:r>
      <w:r w:rsidRPr="00C010AA">
        <w:br/>
        <w:t>ja, 't is daar een heel goed café</w:t>
      </w:r>
      <w:r w:rsidRPr="00C010AA">
        <w:br/>
      </w:r>
    </w:p>
    <w:p w14:paraId="6F6ADCC8" w14:textId="4CEA6785" w:rsidR="00C010AA" w:rsidRDefault="00C010AA" w:rsidP="00C010AA">
      <w:pPr>
        <w:spacing w:after="0"/>
      </w:pPr>
      <w:r w:rsidRPr="00C010AA">
        <w:t>Daar in dat kleine café aan de haven, </w:t>
      </w:r>
      <w:r w:rsidRPr="00C010AA">
        <w:br/>
        <w:t xml:space="preserve">daar zijn de mensen gelijk en </w:t>
      </w:r>
      <w:proofErr w:type="spellStart"/>
      <w:r w:rsidRPr="00C010AA">
        <w:t>tevree</w:t>
      </w:r>
      <w:proofErr w:type="spellEnd"/>
      <w:r w:rsidRPr="00C010AA">
        <w:t>. </w:t>
      </w:r>
      <w:r w:rsidRPr="00C010AA">
        <w:br/>
        <w:t>Daar in dat kleine café aan de haven, </w:t>
      </w:r>
      <w:r w:rsidRPr="00C010AA">
        <w:br/>
        <w:t>daar telt je geld of wie je bent niet meer mee</w:t>
      </w:r>
    </w:p>
    <w:p w14:paraId="57923268" w14:textId="77777777" w:rsidR="00CD2A30" w:rsidRPr="00C010AA" w:rsidRDefault="00CD2A30" w:rsidP="00C010AA">
      <w:pPr>
        <w:spacing w:after="0"/>
      </w:pPr>
    </w:p>
    <w:p w14:paraId="71A4D160" w14:textId="77777777" w:rsidR="00C010AA" w:rsidRPr="00C010AA" w:rsidRDefault="00C010AA" w:rsidP="00C010AA">
      <w:pPr>
        <w:spacing w:after="0"/>
      </w:pPr>
      <w:r w:rsidRPr="00C010AA">
        <w:t>De wereldproblemen die zijn tussen twee glazen bier opgelost voor altijd.</w:t>
      </w:r>
      <w:r w:rsidRPr="00C010AA">
        <w:br/>
        <w:t>Op de rand van een bierviltje staat daar je rekening, of je staat in het krijt.</w:t>
      </w:r>
      <w:r w:rsidRPr="00C010AA">
        <w:br/>
        <w:t>Maar het enige wat je aan eten kunt krijgen dat is daar een hardgekookt ei.</w:t>
      </w:r>
      <w:r w:rsidRPr="00C010AA">
        <w:br/>
        <w:t>De mensen die zijn daar gelukkig gewoon, ja de mensen die zijn daar nog blij! </w:t>
      </w:r>
      <w:r w:rsidRPr="00C010AA">
        <w:br/>
      </w:r>
    </w:p>
    <w:p w14:paraId="5B013F4B" w14:textId="1EA49880" w:rsidR="00C010AA" w:rsidRDefault="00C010AA" w:rsidP="00C010AA">
      <w:pPr>
        <w:spacing w:after="0"/>
      </w:pPr>
      <w:r w:rsidRPr="00C010AA">
        <w:t>Daar in dat kleine café aan de haven, </w:t>
      </w:r>
      <w:r w:rsidRPr="00C010AA">
        <w:br/>
        <w:t xml:space="preserve">daar zijn de mensen gelijk en </w:t>
      </w:r>
      <w:proofErr w:type="spellStart"/>
      <w:r w:rsidRPr="00C010AA">
        <w:t>tevree</w:t>
      </w:r>
      <w:proofErr w:type="spellEnd"/>
      <w:r w:rsidRPr="00C010AA">
        <w:t>. </w:t>
      </w:r>
      <w:r w:rsidRPr="00C010AA">
        <w:br/>
        <w:t>Daar in dat kleine café aan de haven, </w:t>
      </w:r>
      <w:r w:rsidRPr="00C010AA">
        <w:br/>
        <w:t>daar telt je geld of wie je bent niet meer mee</w:t>
      </w:r>
    </w:p>
    <w:p w14:paraId="2B7B1C60" w14:textId="77777777" w:rsidR="00CD2A30" w:rsidRPr="00C010AA" w:rsidRDefault="00CD2A30" w:rsidP="00C010AA">
      <w:pPr>
        <w:spacing w:after="0"/>
      </w:pPr>
    </w:p>
    <w:p w14:paraId="2F0EED1E" w14:textId="59E5FDFB" w:rsidR="00E31171" w:rsidRDefault="00C010AA" w:rsidP="00C010AA">
      <w:pPr>
        <w:spacing w:after="0"/>
      </w:pPr>
      <w:r w:rsidRPr="00C010AA">
        <w:t>Daar in het kleine café aan de haven, </w:t>
      </w:r>
      <w:r w:rsidRPr="00C010AA">
        <w:br/>
        <w:t xml:space="preserve">daar zijn de mensen gelijk en </w:t>
      </w:r>
      <w:proofErr w:type="spellStart"/>
      <w:r w:rsidRPr="00C010AA">
        <w:t>tevree</w:t>
      </w:r>
      <w:proofErr w:type="spellEnd"/>
      <w:r w:rsidRPr="00C010AA">
        <w:t>. </w:t>
      </w:r>
      <w:r w:rsidRPr="00C010AA">
        <w:br/>
        <w:t>Daar in dat kleine café aan de haven, </w:t>
      </w:r>
      <w:r w:rsidRPr="00C010AA">
        <w:br/>
        <w:t>daar telt je geld of wie je bent niet meer mee</w:t>
      </w:r>
    </w:p>
    <w:sectPr w:rsidR="00E31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AA"/>
    <w:rsid w:val="00C010AA"/>
    <w:rsid w:val="00CD2A30"/>
    <w:rsid w:val="00E3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76B5"/>
  <w15:chartTrackingRefBased/>
  <w15:docId w15:val="{65B16F90-75FD-405C-8836-CCA705D8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2022-05-08T09:41:00Z</dcterms:created>
  <dcterms:modified xsi:type="dcterms:W3CDTF">2022-05-08T09:48:00Z</dcterms:modified>
</cp:coreProperties>
</file>