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A91B" w14:textId="0C23DEA9" w:rsidR="0074087F" w:rsidRDefault="0074087F" w:rsidP="0074087F">
      <w:r>
        <w:t>13 – Houden van</w:t>
      </w:r>
    </w:p>
    <w:p w14:paraId="1AC8D43D" w14:textId="77777777" w:rsidR="0074087F" w:rsidRDefault="0074087F" w:rsidP="0074087F"/>
    <w:p w14:paraId="4C032913" w14:textId="19BA4A80" w:rsidR="0074087F" w:rsidRPr="0074087F" w:rsidRDefault="0074087F" w:rsidP="0074087F">
      <w:r w:rsidRPr="0074087F">
        <w:t>Houden van kun je bij Shakespeare niet leren,</w:t>
      </w:r>
      <w:r w:rsidRPr="0074087F">
        <w:br/>
        <w:t>Romeo en Julia die zijn al lang dood,</w:t>
      </w:r>
      <w:r w:rsidRPr="0074087F">
        <w:br/>
        <w:t>Je hoort over liefde veel onzin beweren,</w:t>
      </w:r>
      <w:r w:rsidRPr="0074087F">
        <w:br/>
        <w:t>Van liefde in boeken zijn de letters te groot</w:t>
      </w:r>
      <w:r w:rsidRPr="0074087F">
        <w:br/>
        <w:t>Het heeft immers meer met koffie te maken,</w:t>
      </w:r>
      <w:r w:rsidRPr="0074087F">
        <w:br/>
        <w:t>Met twee kouwe voeten 's winters in bed,</w:t>
      </w:r>
      <w:r w:rsidRPr="0074087F">
        <w:br/>
        <w:t>Met eventjes blij zijn en dan weer verdrietig,</w:t>
      </w:r>
      <w:r w:rsidRPr="0074087F">
        <w:br/>
        <w:t>Tot opeens iemand zegt: hier, een sigaret</w:t>
      </w:r>
    </w:p>
    <w:p w14:paraId="304B90B3" w14:textId="77777777" w:rsidR="0074087F" w:rsidRPr="0074087F" w:rsidRDefault="0074087F" w:rsidP="0074087F">
      <w:r w:rsidRPr="0074087F">
        <w:rPr>
          <w:b/>
          <w:bCs/>
        </w:rPr>
        <w:t>Houden van, houden van,</w:t>
      </w:r>
      <w:r w:rsidRPr="0074087F">
        <w:rPr>
          <w:b/>
          <w:bCs/>
        </w:rPr>
        <w:br/>
        <w:t xml:space="preserve">'t Is vaak niet </w:t>
      </w:r>
      <w:proofErr w:type="spellStart"/>
      <w:r w:rsidRPr="0074087F">
        <w:rPr>
          <w:b/>
          <w:bCs/>
        </w:rPr>
        <w:t>biezonder</w:t>
      </w:r>
      <w:proofErr w:type="spellEnd"/>
      <w:r w:rsidRPr="0074087F">
        <w:rPr>
          <w:b/>
          <w:bCs/>
        </w:rPr>
        <w:t>,</w:t>
      </w:r>
      <w:r w:rsidRPr="0074087F">
        <w:rPr>
          <w:b/>
          <w:bCs/>
        </w:rPr>
        <w:br/>
        <w:t>'t Is vaak niet zo'n wonder,</w:t>
      </w:r>
      <w:r w:rsidRPr="0074087F">
        <w:rPr>
          <w:b/>
          <w:bCs/>
        </w:rPr>
        <w:br/>
        <w:t>Maar geen mens die zonder kan</w:t>
      </w:r>
      <w:r w:rsidRPr="0074087F">
        <w:rPr>
          <w:b/>
          <w:bCs/>
        </w:rPr>
        <w:br/>
        <w:t>Houden van, houden van,</w:t>
      </w:r>
      <w:r w:rsidRPr="0074087F">
        <w:rPr>
          <w:b/>
          <w:bCs/>
        </w:rPr>
        <w:br/>
        <w:t>'t Is weinig poëtisch</w:t>
      </w:r>
      <w:r w:rsidRPr="0074087F">
        <w:rPr>
          <w:b/>
          <w:bCs/>
        </w:rPr>
        <w:br/>
        <w:t>'t Is weinig profetisch</w:t>
      </w:r>
      <w:r w:rsidRPr="0074087F">
        <w:rPr>
          <w:b/>
          <w:bCs/>
        </w:rPr>
        <w:br/>
        <w:t>Maar geen mens die zonder kan</w:t>
      </w:r>
    </w:p>
    <w:p w14:paraId="5DFAF1DA" w14:textId="77777777" w:rsidR="0074087F" w:rsidRPr="0074087F" w:rsidRDefault="0074087F" w:rsidP="0074087F">
      <w:r w:rsidRPr="0074087F">
        <w:t>Houden van kun je de buurman niet leren</w:t>
      </w:r>
      <w:r w:rsidRPr="0074087F">
        <w:br/>
        <w:t>De ene zoent zus en de andere zoent zo,</w:t>
      </w:r>
      <w:r w:rsidRPr="0074087F">
        <w:br/>
        <w:t>Wie zo mooi model stond valt straks van zijn sokkel,</w:t>
      </w:r>
      <w:r w:rsidRPr="0074087F">
        <w:br/>
        <w:t>Soms is het hard knokken, soms krijg je ‘t cadeau</w:t>
      </w:r>
      <w:r w:rsidRPr="0074087F">
        <w:br/>
        <w:t>Het heeft immers meer met warmte te maken,</w:t>
      </w:r>
      <w:r w:rsidRPr="0074087F">
        <w:br/>
        <w:t>Met twee zachte armen 's nachts om je heen,</w:t>
      </w:r>
      <w:r w:rsidRPr="0074087F">
        <w:br/>
        <w:t>Met eventjes vrij zijn en dan weer gebonden,</w:t>
      </w:r>
      <w:r w:rsidRPr="0074087F">
        <w:br/>
        <w:t>Tot opeens iemand zegt: ‘k zeg toch niet neen!</w:t>
      </w:r>
    </w:p>
    <w:p w14:paraId="7F1D1554" w14:textId="77777777" w:rsidR="0074087F" w:rsidRPr="0074087F" w:rsidRDefault="0074087F" w:rsidP="0074087F">
      <w:r w:rsidRPr="0074087F">
        <w:rPr>
          <w:b/>
          <w:bCs/>
        </w:rPr>
        <w:t>Houden van, houden van,</w:t>
      </w:r>
      <w:r w:rsidRPr="0074087F">
        <w:rPr>
          <w:b/>
          <w:bCs/>
        </w:rPr>
        <w:br/>
        <w:t xml:space="preserve">'t Is vaak niet </w:t>
      </w:r>
      <w:proofErr w:type="spellStart"/>
      <w:r w:rsidRPr="0074087F">
        <w:rPr>
          <w:b/>
          <w:bCs/>
        </w:rPr>
        <w:t>biezonder</w:t>
      </w:r>
      <w:proofErr w:type="spellEnd"/>
      <w:r w:rsidRPr="0074087F">
        <w:rPr>
          <w:b/>
          <w:bCs/>
        </w:rPr>
        <w:t>,</w:t>
      </w:r>
      <w:r w:rsidRPr="0074087F">
        <w:rPr>
          <w:b/>
          <w:bCs/>
        </w:rPr>
        <w:br/>
        <w:t>'t Is vaak niet zo'n wonder,</w:t>
      </w:r>
      <w:r w:rsidRPr="0074087F">
        <w:rPr>
          <w:b/>
          <w:bCs/>
        </w:rPr>
        <w:br/>
        <w:t>Maar geen mens die zonder kan</w:t>
      </w:r>
      <w:r w:rsidRPr="0074087F">
        <w:rPr>
          <w:b/>
          <w:bCs/>
        </w:rPr>
        <w:br/>
        <w:t>Houden van, houden van,</w:t>
      </w:r>
      <w:r w:rsidRPr="0074087F">
        <w:rPr>
          <w:b/>
          <w:bCs/>
        </w:rPr>
        <w:br/>
        <w:t>'t Is weinig poëtisch</w:t>
      </w:r>
      <w:r w:rsidRPr="0074087F">
        <w:rPr>
          <w:b/>
          <w:bCs/>
        </w:rPr>
        <w:br/>
        <w:t>'t Is weinig profetisch</w:t>
      </w:r>
      <w:r w:rsidRPr="0074087F">
        <w:rPr>
          <w:b/>
          <w:bCs/>
        </w:rPr>
        <w:br/>
        <w:t>Maar geen mens die zonder kan</w:t>
      </w:r>
    </w:p>
    <w:p w14:paraId="19C82F41" w14:textId="77777777" w:rsidR="0074087F" w:rsidRPr="0074087F" w:rsidRDefault="0074087F" w:rsidP="0074087F">
      <w:r w:rsidRPr="0074087F">
        <w:t>Houden van kun je maar heel langzaam leren,</w:t>
      </w:r>
      <w:r w:rsidRPr="0074087F">
        <w:br/>
        <w:t>Hardlopers lopen zichzelf vaak voorbij,</w:t>
      </w:r>
      <w:r w:rsidRPr="0074087F">
        <w:br/>
        <w:t>Het staat niet in boeken, het staat niet geschreven,</w:t>
      </w:r>
      <w:r w:rsidRPr="0074087F">
        <w:br/>
        <w:t>Wat lief zijn wil zeggen voor jou en voor mij</w:t>
      </w:r>
      <w:r w:rsidRPr="0074087F">
        <w:br/>
        <w:t>Het heeft immers meer met geloven te maken,</w:t>
      </w:r>
      <w:r w:rsidRPr="0074087F">
        <w:br/>
        <w:t>Met twee grijze ogen die kijken je aan,</w:t>
      </w:r>
      <w:r w:rsidRPr="0074087F">
        <w:br/>
        <w:t>Met eventjes boos zijn en dan weer verdrietig,</w:t>
      </w:r>
      <w:r w:rsidRPr="0074087F">
        <w:br/>
        <w:t>Tot opeens iemand zegt: weg met die traan!</w:t>
      </w:r>
    </w:p>
    <w:p w14:paraId="41761E3F" w14:textId="77777777" w:rsidR="0074087F" w:rsidRDefault="0074087F">
      <w:pPr>
        <w:rPr>
          <w:b/>
          <w:bCs/>
        </w:rPr>
      </w:pPr>
      <w:r>
        <w:rPr>
          <w:b/>
          <w:bCs/>
        </w:rPr>
        <w:br w:type="page"/>
      </w:r>
    </w:p>
    <w:p w14:paraId="2FC98E48" w14:textId="5721A9A6" w:rsidR="0074087F" w:rsidRPr="0074087F" w:rsidRDefault="0074087F" w:rsidP="0074087F">
      <w:r w:rsidRPr="0074087F">
        <w:rPr>
          <w:b/>
          <w:bCs/>
        </w:rPr>
        <w:lastRenderedPageBreak/>
        <w:t>Houden van, houden van,</w:t>
      </w:r>
      <w:r w:rsidRPr="0074087F">
        <w:rPr>
          <w:b/>
          <w:bCs/>
        </w:rPr>
        <w:br/>
        <w:t xml:space="preserve">'t Is vaak niet </w:t>
      </w:r>
      <w:proofErr w:type="spellStart"/>
      <w:r w:rsidRPr="0074087F">
        <w:rPr>
          <w:b/>
          <w:bCs/>
        </w:rPr>
        <w:t>biezonder</w:t>
      </w:r>
      <w:proofErr w:type="spellEnd"/>
      <w:r w:rsidRPr="0074087F">
        <w:rPr>
          <w:b/>
          <w:bCs/>
        </w:rPr>
        <w:t>,</w:t>
      </w:r>
      <w:r w:rsidRPr="0074087F">
        <w:rPr>
          <w:b/>
          <w:bCs/>
        </w:rPr>
        <w:br/>
        <w:t>'t Is vaak niet zo'n wonder,</w:t>
      </w:r>
      <w:r w:rsidRPr="0074087F">
        <w:rPr>
          <w:b/>
          <w:bCs/>
        </w:rPr>
        <w:br/>
        <w:t>Maar geen mens die zonder kan</w:t>
      </w:r>
      <w:r w:rsidRPr="0074087F">
        <w:rPr>
          <w:b/>
          <w:bCs/>
        </w:rPr>
        <w:br/>
        <w:t>Houden van, houden van,</w:t>
      </w:r>
      <w:r w:rsidRPr="0074087F">
        <w:rPr>
          <w:b/>
          <w:bCs/>
        </w:rPr>
        <w:br/>
        <w:t>'t Is weinig poëtisch</w:t>
      </w:r>
      <w:r w:rsidRPr="0074087F">
        <w:rPr>
          <w:b/>
          <w:bCs/>
        </w:rPr>
        <w:br/>
        <w:t>'t Is weinig profetisch</w:t>
      </w:r>
      <w:r w:rsidRPr="0074087F">
        <w:rPr>
          <w:b/>
          <w:bCs/>
        </w:rPr>
        <w:br/>
        <w:t>Maar geen mens die zonder kan</w:t>
      </w:r>
    </w:p>
    <w:p w14:paraId="62642670" w14:textId="77777777" w:rsidR="0074087F" w:rsidRPr="0074087F" w:rsidRDefault="0074087F" w:rsidP="0074087F">
      <w:r w:rsidRPr="0074087F">
        <w:t>Houden van, houden van,</w:t>
      </w:r>
      <w:r w:rsidRPr="0074087F">
        <w:br/>
        <w:t>geen mens die zonder kan</w:t>
      </w:r>
      <w:r w:rsidRPr="0074087F">
        <w:br/>
        <w:t>Houden van, houden van,</w:t>
      </w:r>
      <w:r w:rsidRPr="0074087F">
        <w:br/>
        <w:t>geen mens die zonder kan</w:t>
      </w:r>
      <w:r w:rsidRPr="0074087F">
        <w:br/>
        <w:t>Houden van, houden van,</w:t>
      </w:r>
      <w:r w:rsidRPr="0074087F">
        <w:br/>
        <w:t>geen mens die zonder kan</w:t>
      </w:r>
      <w:r w:rsidRPr="0074087F">
        <w:br/>
        <w:t>Houden van, houden van,</w:t>
      </w:r>
      <w:r w:rsidRPr="0074087F">
        <w:br/>
        <w:t>geen mens die zonder kan</w:t>
      </w:r>
    </w:p>
    <w:p w14:paraId="37237F10" w14:textId="77777777" w:rsidR="0074087F" w:rsidRPr="0074087F" w:rsidRDefault="0074087F" w:rsidP="0074087F"/>
    <w:p w14:paraId="30CADF71" w14:textId="77777777" w:rsidR="00F51F64" w:rsidRDefault="00F51F64"/>
    <w:sectPr w:rsidR="00F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7F"/>
    <w:rsid w:val="0074087F"/>
    <w:rsid w:val="00F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8384"/>
  <w15:chartTrackingRefBased/>
  <w15:docId w15:val="{1B2E75CD-35B5-476F-A832-B80A0EA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2022-06-04T20:28:00Z</dcterms:created>
  <dcterms:modified xsi:type="dcterms:W3CDTF">2022-06-04T20:29:00Z</dcterms:modified>
</cp:coreProperties>
</file>