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D706" w14:textId="31C2CD7C" w:rsidR="00C746A8" w:rsidRPr="00C746A8" w:rsidRDefault="00C746A8" w:rsidP="00C746A8">
      <w:pPr>
        <w:rPr>
          <w:u w:val="single"/>
        </w:rPr>
      </w:pPr>
      <w:r w:rsidRPr="00C746A8">
        <w:rPr>
          <w:b/>
          <w:bCs/>
          <w:u w:val="single"/>
          <w:lang w:val="es-UY"/>
        </w:rPr>
        <w:t xml:space="preserve">134 - </w:t>
      </w:r>
      <w:proofErr w:type="spellStart"/>
      <w:r w:rsidRPr="00C746A8">
        <w:rPr>
          <w:b/>
          <w:bCs/>
          <w:u w:val="single"/>
          <w:lang w:val="es-UY"/>
        </w:rPr>
        <w:t>Met</w:t>
      </w:r>
      <w:proofErr w:type="spellEnd"/>
      <w:r w:rsidRPr="00C746A8">
        <w:rPr>
          <w:b/>
          <w:bCs/>
          <w:u w:val="single"/>
          <w:lang w:val="es-UY"/>
        </w:rPr>
        <w:t xml:space="preserve"> de </w:t>
      </w:r>
      <w:proofErr w:type="spellStart"/>
      <w:r w:rsidRPr="00C746A8">
        <w:rPr>
          <w:b/>
          <w:bCs/>
          <w:u w:val="single"/>
          <w:lang w:val="es-UY"/>
        </w:rPr>
        <w:t>vlam</w:t>
      </w:r>
      <w:proofErr w:type="spellEnd"/>
      <w:r w:rsidRPr="00C746A8">
        <w:rPr>
          <w:b/>
          <w:bCs/>
          <w:u w:val="single"/>
          <w:lang w:val="es-UY"/>
        </w:rPr>
        <w:t xml:space="preserve"> in de </w:t>
      </w:r>
      <w:proofErr w:type="spellStart"/>
      <w:r w:rsidRPr="00C746A8">
        <w:rPr>
          <w:b/>
          <w:bCs/>
          <w:u w:val="single"/>
          <w:lang w:val="es-UY"/>
        </w:rPr>
        <w:t>pijp</w:t>
      </w:r>
      <w:proofErr w:type="spellEnd"/>
    </w:p>
    <w:p w14:paraId="472CD985" w14:textId="77777777" w:rsidR="00C746A8" w:rsidRPr="00C746A8" w:rsidRDefault="00C746A8" w:rsidP="00C746A8">
      <w:r w:rsidRPr="00C746A8">
        <w:rPr>
          <w:b/>
          <w:bCs/>
          <w:lang w:val="nl-NL"/>
        </w:rPr>
        <w:t>Met de vlam in de pijp</w:t>
      </w:r>
      <w:r w:rsidRPr="00C746A8">
        <w:rPr>
          <w:b/>
          <w:bCs/>
          <w:lang w:val="nl-NL"/>
        </w:rPr>
        <w:br/>
        <w:t xml:space="preserve">Scheur ik door de </w:t>
      </w:r>
      <w:proofErr w:type="spellStart"/>
      <w:r w:rsidRPr="00C746A8">
        <w:rPr>
          <w:b/>
          <w:bCs/>
          <w:lang w:val="nl-NL"/>
        </w:rPr>
        <w:t>Brenner</w:t>
      </w:r>
      <w:proofErr w:type="spellEnd"/>
      <w:r w:rsidRPr="00C746A8">
        <w:rPr>
          <w:b/>
          <w:bCs/>
          <w:lang w:val="nl-NL"/>
        </w:rPr>
        <w:t xml:space="preserve"> pas</w:t>
      </w:r>
      <w:r w:rsidRPr="00C746A8">
        <w:rPr>
          <w:b/>
          <w:bCs/>
          <w:lang w:val="nl-NL"/>
        </w:rPr>
        <w:br/>
        <w:t>Met m’n dertig tonnen diesel</w:t>
      </w:r>
      <w:r w:rsidRPr="00C746A8">
        <w:rPr>
          <w:b/>
          <w:bCs/>
          <w:lang w:val="nl-NL"/>
        </w:rPr>
        <w:br/>
        <w:t>Ver van huis, maar in mijn sas</w:t>
      </w:r>
      <w:r w:rsidRPr="00C746A8">
        <w:rPr>
          <w:b/>
          <w:bCs/>
          <w:lang w:val="nl-NL"/>
        </w:rPr>
        <w:br/>
        <w:t>Met de vlam in de pijp</w:t>
      </w:r>
      <w:r w:rsidRPr="00C746A8">
        <w:rPr>
          <w:b/>
          <w:bCs/>
          <w:lang w:val="nl-NL"/>
        </w:rPr>
        <w:br/>
        <w:t>Door die eindeloze nacht</w:t>
      </w:r>
      <w:r w:rsidRPr="00C746A8">
        <w:rPr>
          <w:b/>
          <w:bCs/>
          <w:lang w:val="nl-NL"/>
        </w:rPr>
        <w:br/>
        <w:t>En dan moet ik even denken</w:t>
      </w:r>
      <w:r w:rsidRPr="00C746A8">
        <w:rPr>
          <w:b/>
          <w:bCs/>
          <w:lang w:val="nl-NL"/>
        </w:rPr>
        <w:br/>
        <w:t>Aan mijn vrouw die op mij wacht</w:t>
      </w:r>
    </w:p>
    <w:p w14:paraId="1EA1A314" w14:textId="77777777" w:rsidR="00C746A8" w:rsidRPr="00C746A8" w:rsidRDefault="00C746A8" w:rsidP="00C746A8">
      <w:r w:rsidRPr="00C746A8">
        <w:t>Het is niet erg om hier te rijden</w:t>
      </w:r>
      <w:r w:rsidRPr="00C746A8">
        <w:br/>
        <w:t>Zoveel nachten ver van jou</w:t>
      </w:r>
      <w:r w:rsidRPr="00C746A8">
        <w:br/>
        <w:t>Want m’n wagen zal mij brengen</w:t>
      </w:r>
      <w:r w:rsidRPr="00C746A8">
        <w:br/>
        <w:t>Door de nevel en de kou</w:t>
      </w:r>
      <w:r w:rsidRPr="00C746A8">
        <w:br/>
        <w:t>Als ik thuis ben zul je zeggen</w:t>
      </w:r>
      <w:r w:rsidRPr="00C746A8">
        <w:br/>
        <w:t>Blijf wat langer als het gaat</w:t>
      </w:r>
      <w:r w:rsidRPr="00C746A8">
        <w:br/>
        <w:t>En je weet ik zou graag willen</w:t>
      </w:r>
      <w:r w:rsidRPr="00C746A8">
        <w:br/>
        <w:t>Maar dat is iets dat niet bestaat</w:t>
      </w:r>
    </w:p>
    <w:p w14:paraId="39F9EEFD" w14:textId="77777777" w:rsidR="00C746A8" w:rsidRPr="00C746A8" w:rsidRDefault="00C746A8" w:rsidP="00C746A8">
      <w:r w:rsidRPr="00C746A8">
        <w:rPr>
          <w:b/>
          <w:bCs/>
        </w:rPr>
        <w:t>Met de vlam in de pijp</w:t>
      </w:r>
      <w:r w:rsidRPr="00C746A8">
        <w:rPr>
          <w:b/>
          <w:bCs/>
        </w:rPr>
        <w:br/>
        <w:t xml:space="preserve">Scheur ik door de </w:t>
      </w:r>
      <w:proofErr w:type="spellStart"/>
      <w:r w:rsidRPr="00C746A8">
        <w:rPr>
          <w:b/>
          <w:bCs/>
        </w:rPr>
        <w:t>Brenner</w:t>
      </w:r>
      <w:proofErr w:type="spellEnd"/>
      <w:r w:rsidRPr="00C746A8">
        <w:rPr>
          <w:b/>
          <w:bCs/>
        </w:rPr>
        <w:t xml:space="preserve"> pas</w:t>
      </w:r>
      <w:r w:rsidRPr="00C746A8">
        <w:rPr>
          <w:b/>
          <w:bCs/>
        </w:rPr>
        <w:br/>
        <w:t>Met m’n dertig tonnen diesel</w:t>
      </w:r>
      <w:r w:rsidRPr="00C746A8">
        <w:rPr>
          <w:b/>
          <w:bCs/>
        </w:rPr>
        <w:br/>
        <w:t>Ver van huis maar in mijn sas</w:t>
      </w:r>
      <w:r w:rsidRPr="00C746A8">
        <w:rPr>
          <w:b/>
          <w:bCs/>
        </w:rPr>
        <w:br/>
        <w:t>Met de vlam in de pijp</w:t>
      </w:r>
      <w:r w:rsidRPr="00C746A8">
        <w:rPr>
          <w:b/>
          <w:bCs/>
        </w:rPr>
        <w:br/>
        <w:t>Door die eindeloze nacht</w:t>
      </w:r>
      <w:r w:rsidRPr="00C746A8">
        <w:rPr>
          <w:b/>
          <w:bCs/>
        </w:rPr>
        <w:br/>
        <w:t>En dan moet ik even denken</w:t>
      </w:r>
      <w:r w:rsidRPr="00C746A8">
        <w:rPr>
          <w:b/>
          <w:bCs/>
        </w:rPr>
        <w:br/>
        <w:t>Aan mijn vrouw die op mij wacht</w:t>
      </w:r>
    </w:p>
    <w:p w14:paraId="445226A4" w14:textId="77777777" w:rsidR="00C746A8" w:rsidRPr="00C746A8" w:rsidRDefault="00C746A8" w:rsidP="00C746A8">
      <w:r w:rsidRPr="00C746A8">
        <w:t>Even stop ik op een rustplaats</w:t>
      </w:r>
      <w:r w:rsidRPr="00C746A8">
        <w:br/>
        <w:t>Langs die eindeloze baan</w:t>
      </w:r>
      <w:r w:rsidRPr="00C746A8">
        <w:br/>
        <w:t>Hoeveel keer ik hier gestopt ben</w:t>
      </w:r>
      <w:r w:rsidRPr="00C746A8">
        <w:br/>
        <w:t>Ja dat weet alleen de maan</w:t>
      </w:r>
      <w:r w:rsidRPr="00C746A8">
        <w:br/>
        <w:t>En de weekends die ik thuis ben</w:t>
      </w:r>
      <w:r w:rsidRPr="00C746A8">
        <w:br/>
        <w:t>Zal voor ons het einde zijn</w:t>
      </w:r>
      <w:r w:rsidRPr="00C746A8">
        <w:br/>
        <w:t>Omdat ik zo lang van huis ben</w:t>
      </w:r>
      <w:r w:rsidRPr="00C746A8">
        <w:br/>
        <w:t>Lijkt ons leven een refrein</w:t>
      </w:r>
    </w:p>
    <w:p w14:paraId="1EA14D67" w14:textId="77777777" w:rsidR="00C746A8" w:rsidRPr="00C746A8" w:rsidRDefault="00C746A8" w:rsidP="00C746A8">
      <w:r w:rsidRPr="00C746A8">
        <w:rPr>
          <w:b/>
          <w:bCs/>
        </w:rPr>
        <w:t>Met de vlam in de pijp</w:t>
      </w:r>
      <w:r w:rsidRPr="00C746A8">
        <w:rPr>
          <w:b/>
          <w:bCs/>
        </w:rPr>
        <w:br/>
        <w:t xml:space="preserve">Scheur ik door de </w:t>
      </w:r>
      <w:proofErr w:type="spellStart"/>
      <w:r w:rsidRPr="00C746A8">
        <w:rPr>
          <w:b/>
          <w:bCs/>
        </w:rPr>
        <w:t>Brenner</w:t>
      </w:r>
      <w:proofErr w:type="spellEnd"/>
      <w:r w:rsidRPr="00C746A8">
        <w:rPr>
          <w:b/>
          <w:bCs/>
        </w:rPr>
        <w:t xml:space="preserve"> pas</w:t>
      </w:r>
      <w:r w:rsidRPr="00C746A8">
        <w:rPr>
          <w:b/>
          <w:bCs/>
        </w:rPr>
        <w:br/>
        <w:t>Met m’n dertig tonnen diesel</w:t>
      </w:r>
      <w:r w:rsidRPr="00C746A8">
        <w:rPr>
          <w:b/>
          <w:bCs/>
        </w:rPr>
        <w:br/>
        <w:t>Ver van huis maar in mijn sas</w:t>
      </w:r>
      <w:r w:rsidRPr="00C746A8">
        <w:rPr>
          <w:b/>
          <w:bCs/>
        </w:rPr>
        <w:br/>
        <w:t>Met de vlam in de pijp</w:t>
      </w:r>
      <w:r w:rsidRPr="00C746A8">
        <w:rPr>
          <w:b/>
          <w:bCs/>
        </w:rPr>
        <w:br/>
        <w:t>Door die eindeloze nacht</w:t>
      </w:r>
      <w:r w:rsidRPr="00C746A8">
        <w:rPr>
          <w:b/>
          <w:bCs/>
        </w:rPr>
        <w:br/>
        <w:t>En dan moet ik even denken</w:t>
      </w:r>
      <w:r w:rsidRPr="00C746A8">
        <w:rPr>
          <w:b/>
          <w:bCs/>
        </w:rPr>
        <w:br/>
        <w:t>Aan mijn vrouw die op mij wacht</w:t>
      </w:r>
    </w:p>
    <w:p w14:paraId="2D232A82" w14:textId="77777777" w:rsidR="00C746A8" w:rsidRPr="00C746A8" w:rsidRDefault="00C746A8" w:rsidP="00C746A8">
      <w:r w:rsidRPr="00C746A8">
        <w:rPr>
          <w:b/>
          <w:bCs/>
        </w:rPr>
        <w:tab/>
        <w:t>[Intermezzo]</w:t>
      </w:r>
    </w:p>
    <w:p w14:paraId="392278A5" w14:textId="77777777" w:rsidR="00C746A8" w:rsidRPr="00C746A8" w:rsidRDefault="00C746A8" w:rsidP="00C746A8">
      <w:r w:rsidRPr="00C746A8">
        <w:t>Met de vlam in de pijp</w:t>
      </w:r>
      <w:r w:rsidRPr="00C746A8">
        <w:br/>
        <w:t xml:space="preserve">Scheur ik door de </w:t>
      </w:r>
      <w:proofErr w:type="spellStart"/>
      <w:r w:rsidRPr="00C746A8">
        <w:t>Brenner</w:t>
      </w:r>
      <w:proofErr w:type="spellEnd"/>
      <w:r w:rsidRPr="00C746A8">
        <w:t xml:space="preserve"> pas</w:t>
      </w:r>
      <w:r w:rsidRPr="00C746A8">
        <w:br/>
      </w:r>
      <w:r w:rsidRPr="00C746A8">
        <w:lastRenderedPageBreak/>
        <w:t>Met m’n dertig tonnen diesel</w:t>
      </w:r>
      <w:r w:rsidRPr="00C746A8">
        <w:br/>
        <w:t>Ver van huis maar in mijn sas</w:t>
      </w:r>
      <w:r w:rsidRPr="00C746A8">
        <w:br/>
        <w:t>Met de vlam in de pijp</w:t>
      </w:r>
      <w:r w:rsidRPr="00C746A8">
        <w:br/>
        <w:t>Door die eindeloze nacht</w:t>
      </w:r>
      <w:r w:rsidRPr="00C746A8">
        <w:br/>
        <w:t>En dan moet ik even denken</w:t>
      </w:r>
      <w:r w:rsidRPr="00C746A8">
        <w:br/>
        <w:t>Aan mijn vrouw die op mij wacht</w:t>
      </w:r>
    </w:p>
    <w:p w14:paraId="7A7B2D5A" w14:textId="77777777" w:rsidR="00C746A8" w:rsidRPr="00C746A8" w:rsidRDefault="00C746A8" w:rsidP="00C746A8">
      <w:r w:rsidRPr="00C746A8">
        <w:rPr>
          <w:b/>
          <w:bCs/>
        </w:rPr>
        <w:t>Met de vlam in de pijp</w:t>
      </w:r>
      <w:r w:rsidRPr="00C746A8">
        <w:rPr>
          <w:b/>
          <w:bCs/>
        </w:rPr>
        <w:br/>
        <w:t xml:space="preserve">Scheur ik door de </w:t>
      </w:r>
      <w:proofErr w:type="spellStart"/>
      <w:r w:rsidRPr="00C746A8">
        <w:rPr>
          <w:b/>
          <w:bCs/>
        </w:rPr>
        <w:t>Brenner</w:t>
      </w:r>
      <w:proofErr w:type="spellEnd"/>
      <w:r w:rsidRPr="00C746A8">
        <w:rPr>
          <w:b/>
          <w:bCs/>
        </w:rPr>
        <w:t xml:space="preserve"> pas</w:t>
      </w:r>
      <w:r w:rsidRPr="00C746A8">
        <w:rPr>
          <w:b/>
          <w:bCs/>
        </w:rPr>
        <w:br/>
        <w:t>Met m’n dertig tonnen diesel</w:t>
      </w:r>
      <w:r w:rsidRPr="00C746A8">
        <w:rPr>
          <w:b/>
          <w:bCs/>
        </w:rPr>
        <w:br/>
        <w:t>Ver van huis maar in mijn sas</w:t>
      </w:r>
      <w:r w:rsidRPr="00C746A8">
        <w:rPr>
          <w:b/>
          <w:bCs/>
        </w:rPr>
        <w:br/>
      </w:r>
      <w:r w:rsidRPr="00C746A8">
        <w:rPr>
          <w:b/>
          <w:bCs/>
        </w:rPr>
        <w:tab/>
        <w:t>Met de vlam in de pijp</w:t>
      </w:r>
      <w:r w:rsidRPr="00C746A8">
        <w:rPr>
          <w:b/>
          <w:bCs/>
        </w:rPr>
        <w:br/>
      </w:r>
      <w:r w:rsidRPr="00C746A8">
        <w:rPr>
          <w:b/>
          <w:bCs/>
        </w:rPr>
        <w:tab/>
        <w:t>Door die eindeloze nacht</w:t>
      </w:r>
      <w:r w:rsidRPr="00C746A8">
        <w:rPr>
          <w:b/>
          <w:bCs/>
        </w:rPr>
        <w:br/>
      </w:r>
      <w:r w:rsidRPr="00C746A8">
        <w:rPr>
          <w:b/>
          <w:bCs/>
        </w:rPr>
        <w:tab/>
        <w:t>En dan moet ik even denken</w:t>
      </w:r>
      <w:r w:rsidRPr="00C746A8">
        <w:rPr>
          <w:b/>
          <w:bCs/>
        </w:rPr>
        <w:br/>
      </w:r>
      <w:r w:rsidRPr="00C746A8">
        <w:rPr>
          <w:b/>
          <w:bCs/>
        </w:rPr>
        <w:tab/>
        <w:t>Aan mijn vrouw die op mij wacht</w:t>
      </w:r>
    </w:p>
    <w:p w14:paraId="6287C69C" w14:textId="77777777" w:rsidR="00765AAE" w:rsidRDefault="00765AAE"/>
    <w:sectPr w:rsidR="0076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778F3"/>
    <w:multiLevelType w:val="hybridMultilevel"/>
    <w:tmpl w:val="C1E2A992"/>
    <w:lvl w:ilvl="0" w:tplc="CAF0D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4F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44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81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2C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41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764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4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2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A8"/>
    <w:rsid w:val="00765AAE"/>
    <w:rsid w:val="00C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2C63"/>
  <w15:chartTrackingRefBased/>
  <w15:docId w15:val="{9F3B396A-9205-4E19-AD83-E32DBAC8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49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2022-03-08T09:32:00Z</dcterms:created>
  <dcterms:modified xsi:type="dcterms:W3CDTF">2022-03-08T09:33:00Z</dcterms:modified>
</cp:coreProperties>
</file>