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11B46" w14:textId="17F09FCD" w:rsidR="004A1399" w:rsidRPr="004A1399" w:rsidRDefault="004A1399" w:rsidP="004A1399">
      <w:pPr>
        <w:rPr>
          <w:b/>
          <w:bCs/>
          <w:u w:val="single"/>
          <w:lang w:val="nl-BE"/>
        </w:rPr>
      </w:pPr>
      <w:r w:rsidRPr="004A1399">
        <w:rPr>
          <w:b/>
          <w:bCs/>
          <w:u w:val="single"/>
          <w:lang w:val="nl-BE"/>
        </w:rPr>
        <w:t xml:space="preserve">152 - </w:t>
      </w:r>
      <w:r w:rsidRPr="004A1399">
        <w:rPr>
          <w:b/>
          <w:bCs/>
          <w:u w:val="single"/>
          <w:lang w:val="nl-BE"/>
        </w:rPr>
        <w:t>De Blauwvoet</w:t>
      </w:r>
    </w:p>
    <w:p w14:paraId="21400467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>Nu het lied der Vlaamse zonen,</w:t>
      </w:r>
    </w:p>
    <w:p w14:paraId="2FF5B132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 xml:space="preserve">Nu een dreunend </w:t>
      </w:r>
      <w:proofErr w:type="spellStart"/>
      <w:r w:rsidRPr="004A1399">
        <w:rPr>
          <w:lang w:val="nl-BE"/>
        </w:rPr>
        <w:t>kerelslied</w:t>
      </w:r>
      <w:proofErr w:type="spellEnd"/>
    </w:p>
    <w:p w14:paraId="7F9B9377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 xml:space="preserve">Dat in wilde </w:t>
      </w:r>
      <w:proofErr w:type="spellStart"/>
      <w:r w:rsidRPr="004A1399">
        <w:rPr>
          <w:lang w:val="nl-BE"/>
        </w:rPr>
        <w:t>noordertonen</w:t>
      </w:r>
      <w:proofErr w:type="spellEnd"/>
    </w:p>
    <w:p w14:paraId="0E75474D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>Uit het diepste ons herten schiet</w:t>
      </w:r>
    </w:p>
    <w:p w14:paraId="443D0D3E" w14:textId="77777777" w:rsidR="004A1399" w:rsidRPr="004A1399" w:rsidRDefault="004A1399" w:rsidP="004A1399">
      <w:pPr>
        <w:spacing w:after="0"/>
        <w:rPr>
          <w:lang w:val="nl-BE"/>
        </w:rPr>
      </w:pPr>
    </w:p>
    <w:p w14:paraId="7531ED2B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>Ei, het lied der Vlaamse zonen,</w:t>
      </w:r>
    </w:p>
    <w:p w14:paraId="17648F2C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 xml:space="preserve">Met zijn wilde </w:t>
      </w:r>
      <w:proofErr w:type="spellStart"/>
      <w:r w:rsidRPr="004A1399">
        <w:rPr>
          <w:lang w:val="nl-BE"/>
        </w:rPr>
        <w:t>noordertonen</w:t>
      </w:r>
      <w:proofErr w:type="spellEnd"/>
    </w:p>
    <w:p w14:paraId="07D54AE7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>Met het oude Vlaams Houzee</w:t>
      </w:r>
    </w:p>
    <w:p w14:paraId="1CA73113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>Vliegt de blauwvoet? Storm op zee!</w:t>
      </w:r>
    </w:p>
    <w:p w14:paraId="7DFAF404" w14:textId="77777777" w:rsidR="004A1399" w:rsidRDefault="004A1399" w:rsidP="004A1399">
      <w:pPr>
        <w:spacing w:after="0"/>
        <w:rPr>
          <w:lang w:val="nl-BE"/>
        </w:rPr>
      </w:pPr>
    </w:p>
    <w:p w14:paraId="55125F5F" w14:textId="052F2DC1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 xml:space="preserve">‘t </w:t>
      </w:r>
      <w:proofErr w:type="spellStart"/>
      <w:r w:rsidRPr="004A1399">
        <w:rPr>
          <w:lang w:val="nl-BE"/>
        </w:rPr>
        <w:t>Wierd</w:t>
      </w:r>
      <w:proofErr w:type="spellEnd"/>
      <w:r w:rsidRPr="004A1399">
        <w:rPr>
          <w:lang w:val="nl-BE"/>
        </w:rPr>
        <w:t xml:space="preserve"> </w:t>
      </w:r>
      <w:proofErr w:type="spellStart"/>
      <w:r w:rsidRPr="004A1399">
        <w:rPr>
          <w:lang w:val="nl-BE"/>
        </w:rPr>
        <w:t>gezeid</w:t>
      </w:r>
      <w:proofErr w:type="spellEnd"/>
      <w:r w:rsidRPr="004A1399">
        <w:rPr>
          <w:lang w:val="nl-BE"/>
        </w:rPr>
        <w:t xml:space="preserve"> dat Vlaanderen groot was,</w:t>
      </w:r>
    </w:p>
    <w:p w14:paraId="3CE1A591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>Groot scheen in der tijden wolk</w:t>
      </w:r>
    </w:p>
    <w:p w14:paraId="37996E4A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 xml:space="preserve">Maar dat </w:t>
      </w:r>
      <w:proofErr w:type="spellStart"/>
      <w:r w:rsidRPr="004A1399">
        <w:rPr>
          <w:lang w:val="nl-BE"/>
        </w:rPr>
        <w:t>Vlaanderland</w:t>
      </w:r>
      <w:proofErr w:type="spellEnd"/>
      <w:r w:rsidRPr="004A1399">
        <w:rPr>
          <w:lang w:val="nl-BE"/>
        </w:rPr>
        <w:t xml:space="preserve"> nu dood was,</w:t>
      </w:r>
    </w:p>
    <w:p w14:paraId="1428D2B8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 xml:space="preserve">En het vrije </w:t>
      </w:r>
      <w:proofErr w:type="spellStart"/>
      <w:r w:rsidRPr="004A1399">
        <w:rPr>
          <w:lang w:val="nl-BE"/>
        </w:rPr>
        <w:t>kerelsvolk</w:t>
      </w:r>
      <w:proofErr w:type="spellEnd"/>
    </w:p>
    <w:p w14:paraId="2E4AFB2E" w14:textId="77777777" w:rsidR="004A1399" w:rsidRDefault="004A1399" w:rsidP="004A1399">
      <w:pPr>
        <w:spacing w:after="0"/>
        <w:rPr>
          <w:lang w:val="nl-BE"/>
        </w:rPr>
      </w:pPr>
    </w:p>
    <w:p w14:paraId="7D289B68" w14:textId="1F70326B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>Ei, het lied der Vlaamse zonen,</w:t>
      </w:r>
    </w:p>
    <w:p w14:paraId="19DED853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 xml:space="preserve">Met zijn wilde </w:t>
      </w:r>
      <w:proofErr w:type="spellStart"/>
      <w:r w:rsidRPr="004A1399">
        <w:rPr>
          <w:lang w:val="nl-BE"/>
        </w:rPr>
        <w:t>noordertonen</w:t>
      </w:r>
      <w:proofErr w:type="spellEnd"/>
    </w:p>
    <w:p w14:paraId="151D9F3A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>Met het oude Vlaams Houzee</w:t>
      </w:r>
    </w:p>
    <w:p w14:paraId="2C723AF4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>Vliegt de blauwvoet? Storm op zee!</w:t>
      </w:r>
    </w:p>
    <w:p w14:paraId="54911B5B" w14:textId="77777777" w:rsidR="004A1399" w:rsidRDefault="004A1399" w:rsidP="004A1399">
      <w:pPr>
        <w:spacing w:after="0"/>
        <w:rPr>
          <w:lang w:val="nl-BE"/>
        </w:rPr>
      </w:pPr>
    </w:p>
    <w:p w14:paraId="354C7609" w14:textId="0D92D20E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 xml:space="preserve">Maar dan klonk een </w:t>
      </w:r>
      <w:proofErr w:type="spellStart"/>
      <w:r w:rsidRPr="004A1399">
        <w:rPr>
          <w:lang w:val="nl-BE"/>
        </w:rPr>
        <w:t>stemme</w:t>
      </w:r>
      <w:proofErr w:type="spellEnd"/>
      <w:r w:rsidRPr="004A1399">
        <w:rPr>
          <w:lang w:val="nl-BE"/>
        </w:rPr>
        <w:t xml:space="preserve"> krachtig</w:t>
      </w:r>
    </w:p>
    <w:p w14:paraId="5159177A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 xml:space="preserve">Over ‘t oude </w:t>
      </w:r>
      <w:proofErr w:type="spellStart"/>
      <w:r w:rsidRPr="004A1399">
        <w:rPr>
          <w:lang w:val="nl-BE"/>
        </w:rPr>
        <w:t>noordzeestrand</w:t>
      </w:r>
      <w:proofErr w:type="spellEnd"/>
    </w:p>
    <w:p w14:paraId="61E685D9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>En het stormde groots en machtig</w:t>
      </w:r>
    </w:p>
    <w:p w14:paraId="0E535D33" w14:textId="77777777" w:rsid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 xml:space="preserve">In dat dode </w:t>
      </w:r>
      <w:proofErr w:type="spellStart"/>
      <w:r w:rsidRPr="004A1399">
        <w:rPr>
          <w:lang w:val="nl-BE"/>
        </w:rPr>
        <w:t>Vlaanderland</w:t>
      </w:r>
      <w:proofErr w:type="spellEnd"/>
      <w:r w:rsidRPr="004A1399">
        <w:rPr>
          <w:lang w:val="nl-BE"/>
        </w:rPr>
        <w:br/>
      </w:r>
      <w:r w:rsidRPr="004A1399">
        <w:rPr>
          <w:lang w:val="nl-BE"/>
        </w:rPr>
        <w:br/>
      </w:r>
    </w:p>
    <w:p w14:paraId="04B31263" w14:textId="33B05255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>Ei, het lied der Vlaamse zonen,</w:t>
      </w:r>
    </w:p>
    <w:p w14:paraId="64D50CEB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 xml:space="preserve">Met zijn wilde </w:t>
      </w:r>
      <w:proofErr w:type="spellStart"/>
      <w:r w:rsidRPr="004A1399">
        <w:rPr>
          <w:lang w:val="nl-BE"/>
        </w:rPr>
        <w:t>noordertonen</w:t>
      </w:r>
      <w:proofErr w:type="spellEnd"/>
    </w:p>
    <w:p w14:paraId="5C5D92F9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>Met het oude Vlaams Houzee</w:t>
      </w:r>
    </w:p>
    <w:p w14:paraId="0CDC411D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>Vliegt de blauwvoet? Storm op zee!</w:t>
      </w:r>
    </w:p>
    <w:p w14:paraId="78BAA32A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ab/>
        <w:t>Vliegt de blauwvoet? Storm op zee!</w:t>
      </w:r>
    </w:p>
    <w:p w14:paraId="2B1273DA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ab/>
        <w:t>Vliegt de blauwvoet? Storm op zee!</w:t>
      </w:r>
    </w:p>
    <w:p w14:paraId="7DF333C1" w14:textId="77777777" w:rsidR="004A1399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tab/>
        <w:t>Vliegt de blauwvoet? Storm op zee!</w:t>
      </w:r>
    </w:p>
    <w:p w14:paraId="45AA944D" w14:textId="761570D7" w:rsidR="00F16601" w:rsidRPr="004A1399" w:rsidRDefault="004A1399" w:rsidP="004A1399">
      <w:pPr>
        <w:spacing w:after="0"/>
        <w:rPr>
          <w:lang w:val="nl-BE"/>
        </w:rPr>
      </w:pPr>
      <w:r w:rsidRPr="004A1399">
        <w:rPr>
          <w:lang w:val="nl-BE"/>
        </w:rPr>
        <w:br/>
      </w:r>
      <w:r w:rsidRPr="004A1399">
        <w:rPr>
          <w:lang w:val="nl-BE"/>
        </w:rPr>
        <w:br/>
      </w:r>
    </w:p>
    <w:sectPr w:rsidR="00F16601" w:rsidRPr="004A1399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5"/>
    <w:rsid w:val="000205AA"/>
    <w:rsid w:val="0003605E"/>
    <w:rsid w:val="000F23E9"/>
    <w:rsid w:val="0012786B"/>
    <w:rsid w:val="0017234E"/>
    <w:rsid w:val="004300F3"/>
    <w:rsid w:val="004A1399"/>
    <w:rsid w:val="00544FA8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  <w:rsid w:val="00FD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9F25"/>
  <w15:chartTrackingRefBased/>
  <w15:docId w15:val="{3620F489-0442-431B-A0B5-063E22AD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2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2024-06-13T18:04:00Z</dcterms:created>
  <dcterms:modified xsi:type="dcterms:W3CDTF">2024-06-13T18:04:00Z</dcterms:modified>
</cp:coreProperties>
</file>