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77711" w14:textId="292FE96A" w:rsidR="00593385" w:rsidRPr="00593385" w:rsidRDefault="00593385" w:rsidP="00593385">
      <w:pPr>
        <w:rPr>
          <w:b/>
          <w:bCs/>
          <w:u w:val="single"/>
          <w:lang w:val="nl-BE"/>
        </w:rPr>
      </w:pPr>
      <w:r w:rsidRPr="00593385">
        <w:rPr>
          <w:b/>
          <w:bCs/>
          <w:u w:val="single"/>
          <w:lang w:val="nl-BE"/>
        </w:rPr>
        <w:t xml:space="preserve">169 - </w:t>
      </w:r>
      <w:r w:rsidRPr="00593385">
        <w:rPr>
          <w:b/>
          <w:bCs/>
          <w:u w:val="single"/>
          <w:lang w:val="nl-BE"/>
        </w:rPr>
        <w:t>Het dorp</w:t>
      </w:r>
    </w:p>
    <w:p w14:paraId="7E98552E" w14:textId="77777777" w:rsidR="00593385" w:rsidRDefault="00593385" w:rsidP="00593385">
      <w:pPr>
        <w:rPr>
          <w:lang w:val="nl-BE"/>
        </w:rPr>
      </w:pPr>
      <w:r w:rsidRPr="00593385">
        <w:rPr>
          <w:lang w:val="nl-BE"/>
        </w:rPr>
        <w:t>Thuis heb ik nog een ansichtkaart</w:t>
      </w:r>
      <w:r w:rsidRPr="00593385">
        <w:rPr>
          <w:lang w:val="nl-BE"/>
        </w:rPr>
        <w:br/>
        <w:t>Waarop een kerk een kar met paard</w:t>
      </w:r>
      <w:r w:rsidRPr="00593385">
        <w:rPr>
          <w:lang w:val="nl-BE"/>
        </w:rPr>
        <w:br/>
        <w:t>Een slagerij J. van der Ven</w:t>
      </w:r>
      <w:r w:rsidRPr="00593385">
        <w:rPr>
          <w:lang w:val="nl-BE"/>
        </w:rPr>
        <w:br/>
        <w:t>Een kroeg, een juffrouw op de fiets</w:t>
      </w:r>
      <w:r w:rsidRPr="00593385">
        <w:rPr>
          <w:lang w:val="nl-BE"/>
        </w:rPr>
        <w:br/>
        <w:t>Het zegt u hoogstwaarschijnlijk niets</w:t>
      </w:r>
      <w:r w:rsidRPr="00593385">
        <w:rPr>
          <w:lang w:val="nl-BE"/>
        </w:rPr>
        <w:br/>
        <w:t>Maar het is waar ik geboren ben</w:t>
      </w:r>
      <w:r w:rsidRPr="00593385">
        <w:rPr>
          <w:lang w:val="nl-BE"/>
        </w:rPr>
        <w:br/>
      </w:r>
    </w:p>
    <w:p w14:paraId="73F51D4B" w14:textId="77777777" w:rsidR="00593385" w:rsidRDefault="00593385" w:rsidP="00593385">
      <w:pPr>
        <w:rPr>
          <w:lang w:val="nl-BE"/>
        </w:rPr>
      </w:pPr>
      <w:r w:rsidRPr="00593385">
        <w:rPr>
          <w:lang w:val="nl-BE"/>
        </w:rPr>
        <w:t>Dit dorp, ik weet nog hoe het was</w:t>
      </w:r>
      <w:r w:rsidRPr="00593385">
        <w:rPr>
          <w:lang w:val="nl-BE"/>
        </w:rPr>
        <w:br/>
        <w:t xml:space="preserve">De </w:t>
      </w:r>
      <w:proofErr w:type="spellStart"/>
      <w:r w:rsidRPr="00593385">
        <w:rPr>
          <w:lang w:val="nl-BE"/>
        </w:rPr>
        <w:t>boerenkind'ren</w:t>
      </w:r>
      <w:proofErr w:type="spellEnd"/>
      <w:r w:rsidRPr="00593385">
        <w:rPr>
          <w:lang w:val="nl-BE"/>
        </w:rPr>
        <w:t xml:space="preserve"> in de klas</w:t>
      </w:r>
      <w:r w:rsidRPr="00593385">
        <w:rPr>
          <w:lang w:val="nl-BE"/>
        </w:rPr>
        <w:br/>
        <w:t>Een kar die ratelt op de keien</w:t>
      </w:r>
      <w:r w:rsidRPr="00593385">
        <w:rPr>
          <w:lang w:val="nl-BE"/>
        </w:rPr>
        <w:br/>
        <w:t>Het raadhuis met een pomp ervoor</w:t>
      </w:r>
      <w:r w:rsidRPr="00593385">
        <w:rPr>
          <w:lang w:val="nl-BE"/>
        </w:rPr>
        <w:br/>
        <w:t>Een zandweg tussen koren door</w:t>
      </w:r>
      <w:r w:rsidRPr="00593385">
        <w:rPr>
          <w:lang w:val="nl-BE"/>
        </w:rPr>
        <w:br/>
        <w:t>Het vee, de boerderijen</w:t>
      </w:r>
      <w:r w:rsidRPr="00593385">
        <w:rPr>
          <w:lang w:val="nl-BE"/>
        </w:rPr>
        <w:br/>
      </w:r>
    </w:p>
    <w:p w14:paraId="215101FE" w14:textId="77777777" w:rsidR="00593385" w:rsidRDefault="00593385" w:rsidP="00593385">
      <w:pPr>
        <w:rPr>
          <w:lang w:val="nl-BE"/>
        </w:rPr>
      </w:pPr>
      <w:r w:rsidRPr="00593385">
        <w:rPr>
          <w:lang w:val="nl-BE"/>
        </w:rPr>
        <w:t>En langs het tuinpad van m'n vader</w:t>
      </w:r>
      <w:r w:rsidRPr="00593385">
        <w:rPr>
          <w:lang w:val="nl-BE"/>
        </w:rPr>
        <w:br/>
        <w:t>Zag ik de hoge bomen staan</w:t>
      </w:r>
      <w:r w:rsidRPr="00593385">
        <w:rPr>
          <w:lang w:val="nl-BE"/>
        </w:rPr>
        <w:br/>
        <w:t>Ik was een kind en wist niet beter</w:t>
      </w:r>
      <w:r w:rsidRPr="00593385">
        <w:rPr>
          <w:lang w:val="nl-BE"/>
        </w:rPr>
        <w:br/>
        <w:t>Dan dat 't nooit voorbij zou gaan</w:t>
      </w:r>
      <w:r w:rsidRPr="00593385">
        <w:rPr>
          <w:lang w:val="nl-BE"/>
        </w:rPr>
        <w:br/>
      </w:r>
    </w:p>
    <w:p w14:paraId="4ECEB5DC" w14:textId="77777777" w:rsidR="00593385" w:rsidRDefault="00593385" w:rsidP="00593385">
      <w:pPr>
        <w:rPr>
          <w:lang w:val="nl-BE"/>
        </w:rPr>
      </w:pPr>
      <w:r w:rsidRPr="00593385">
        <w:rPr>
          <w:lang w:val="nl-BE"/>
        </w:rPr>
        <w:t>Wat leefden ze eenvoudig toen</w:t>
      </w:r>
      <w:r w:rsidRPr="00593385">
        <w:rPr>
          <w:lang w:val="nl-BE"/>
        </w:rPr>
        <w:br/>
        <w:t xml:space="preserve">In </w:t>
      </w:r>
      <w:proofErr w:type="spellStart"/>
      <w:r w:rsidRPr="00593385">
        <w:rPr>
          <w:lang w:val="nl-BE"/>
        </w:rPr>
        <w:t>simp'le</w:t>
      </w:r>
      <w:proofErr w:type="spellEnd"/>
      <w:r w:rsidRPr="00593385">
        <w:rPr>
          <w:lang w:val="nl-BE"/>
        </w:rPr>
        <w:t xml:space="preserve"> huizen tussen groen</w:t>
      </w:r>
      <w:r w:rsidRPr="00593385">
        <w:rPr>
          <w:lang w:val="nl-BE"/>
        </w:rPr>
        <w:br/>
        <w:t>Met boerenbloemen en een heg</w:t>
      </w:r>
      <w:r w:rsidRPr="00593385">
        <w:rPr>
          <w:lang w:val="nl-BE"/>
        </w:rPr>
        <w:br/>
        <w:t>Maar blijkbaar leefden ze verkeerd</w:t>
      </w:r>
      <w:r w:rsidRPr="00593385">
        <w:rPr>
          <w:lang w:val="nl-BE"/>
        </w:rPr>
        <w:br/>
        <w:t>Het dorp is gemoderniseerd</w:t>
      </w:r>
      <w:r w:rsidRPr="00593385">
        <w:rPr>
          <w:lang w:val="nl-BE"/>
        </w:rPr>
        <w:br/>
        <w:t>En nou zijn ze op de goede weg</w:t>
      </w:r>
      <w:r w:rsidRPr="00593385">
        <w:rPr>
          <w:lang w:val="nl-BE"/>
        </w:rPr>
        <w:br/>
      </w:r>
    </w:p>
    <w:p w14:paraId="41D08F25" w14:textId="77777777" w:rsidR="00593385" w:rsidRDefault="00593385" w:rsidP="00593385">
      <w:pPr>
        <w:rPr>
          <w:lang w:val="nl-BE"/>
        </w:rPr>
      </w:pPr>
      <w:r w:rsidRPr="00593385">
        <w:rPr>
          <w:lang w:val="nl-BE"/>
        </w:rPr>
        <w:t>Want ziet, hoe rijk het leven is</w:t>
      </w:r>
      <w:r w:rsidRPr="00593385">
        <w:rPr>
          <w:lang w:val="nl-BE"/>
        </w:rPr>
        <w:br/>
        <w:t>Ze zien de televisiequiz</w:t>
      </w:r>
      <w:r w:rsidRPr="00593385">
        <w:rPr>
          <w:lang w:val="nl-BE"/>
        </w:rPr>
        <w:br/>
        <w:t>En wonen in betonnen dozen</w:t>
      </w:r>
      <w:r w:rsidRPr="00593385">
        <w:rPr>
          <w:lang w:val="nl-BE"/>
        </w:rPr>
        <w:br/>
        <w:t>Met flink veel glas, dan kun je zien</w:t>
      </w:r>
      <w:r w:rsidRPr="00593385">
        <w:rPr>
          <w:lang w:val="nl-BE"/>
        </w:rPr>
        <w:br/>
        <w:t>Hoe of het bankstel staat bij Mien</w:t>
      </w:r>
      <w:r w:rsidRPr="00593385">
        <w:rPr>
          <w:lang w:val="nl-BE"/>
        </w:rPr>
        <w:br/>
        <w:t>En d'r dressoir met plastic rozen</w:t>
      </w:r>
      <w:r w:rsidRPr="00593385">
        <w:rPr>
          <w:lang w:val="nl-BE"/>
        </w:rPr>
        <w:br/>
      </w:r>
    </w:p>
    <w:p w14:paraId="20047852" w14:textId="766CAA5C" w:rsidR="00593385" w:rsidRPr="00593385" w:rsidRDefault="00593385" w:rsidP="00593385">
      <w:pPr>
        <w:rPr>
          <w:lang w:val="nl-BE"/>
        </w:rPr>
      </w:pPr>
      <w:r w:rsidRPr="00593385">
        <w:rPr>
          <w:lang w:val="nl-BE"/>
        </w:rPr>
        <w:t>En langs het tuinpad van m'n vader</w:t>
      </w:r>
      <w:r w:rsidRPr="00593385">
        <w:rPr>
          <w:lang w:val="nl-BE"/>
        </w:rPr>
        <w:br/>
        <w:t>Zag ik de hoge bomen staan</w:t>
      </w:r>
      <w:r w:rsidRPr="00593385">
        <w:rPr>
          <w:lang w:val="nl-BE"/>
        </w:rPr>
        <w:br/>
        <w:t>Ik was een kind en wist niet beter</w:t>
      </w:r>
      <w:r w:rsidRPr="00593385">
        <w:rPr>
          <w:lang w:val="nl-BE"/>
        </w:rPr>
        <w:br/>
        <w:t>Dan dat 't nooit voorbij zou gaan</w:t>
      </w:r>
    </w:p>
    <w:p w14:paraId="24B5B6A1" w14:textId="18C48330" w:rsidR="00593385" w:rsidRPr="00593385" w:rsidRDefault="00593385" w:rsidP="00593385">
      <w:pPr>
        <w:rPr>
          <w:lang w:val="nl-BE"/>
        </w:rPr>
      </w:pPr>
      <w:r w:rsidRPr="00593385">
        <w:rPr>
          <w:lang w:val="nl-BE"/>
        </w:rPr>
        <w:t>De dorpsjeugd klit wat bij elkaar</w:t>
      </w:r>
      <w:r w:rsidRPr="00593385">
        <w:rPr>
          <w:lang w:val="nl-BE"/>
        </w:rPr>
        <w:br/>
        <w:t xml:space="preserve">In minirok en </w:t>
      </w:r>
      <w:proofErr w:type="spellStart"/>
      <w:r w:rsidRPr="00593385">
        <w:rPr>
          <w:lang w:val="nl-BE"/>
        </w:rPr>
        <w:t>beatle</w:t>
      </w:r>
      <w:proofErr w:type="spellEnd"/>
      <w:r w:rsidRPr="00593385">
        <w:rPr>
          <w:lang w:val="nl-BE"/>
        </w:rPr>
        <w:t>-haar</w:t>
      </w:r>
      <w:r w:rsidRPr="00593385">
        <w:rPr>
          <w:lang w:val="nl-BE"/>
        </w:rPr>
        <w:br/>
        <w:t xml:space="preserve">En joelt wat mee met </w:t>
      </w:r>
      <w:proofErr w:type="spellStart"/>
      <w:r w:rsidRPr="00593385">
        <w:rPr>
          <w:lang w:val="nl-BE"/>
        </w:rPr>
        <w:t>beat-muziek</w:t>
      </w:r>
      <w:proofErr w:type="spellEnd"/>
      <w:r w:rsidRPr="00593385">
        <w:rPr>
          <w:lang w:val="nl-BE"/>
        </w:rPr>
        <w:br/>
        <w:t>Ik weet wel het is hun goeie recht</w:t>
      </w:r>
      <w:r w:rsidRPr="00593385">
        <w:rPr>
          <w:lang w:val="nl-BE"/>
        </w:rPr>
        <w:br/>
        <w:t>De nieuwe tijd, net wat u zegt</w:t>
      </w:r>
      <w:r w:rsidRPr="00593385">
        <w:rPr>
          <w:lang w:val="nl-BE"/>
        </w:rPr>
        <w:br/>
        <w:t>Maar het maakt me wat melancholiek</w:t>
      </w:r>
      <w:r w:rsidRPr="00593385">
        <w:rPr>
          <w:lang w:val="nl-BE"/>
        </w:rPr>
        <w:br/>
      </w:r>
    </w:p>
    <w:p w14:paraId="37A5AC16" w14:textId="566DEFF6" w:rsidR="00593385" w:rsidRPr="00593385" w:rsidRDefault="00593385" w:rsidP="00593385">
      <w:pPr>
        <w:rPr>
          <w:lang w:val="nl-BE"/>
        </w:rPr>
      </w:pPr>
      <w:r w:rsidRPr="00593385">
        <w:rPr>
          <w:lang w:val="nl-BE"/>
        </w:rPr>
        <w:t>Ik heb hun vaders nog gekend</w:t>
      </w:r>
      <w:r w:rsidRPr="00593385">
        <w:rPr>
          <w:lang w:val="nl-BE"/>
        </w:rPr>
        <w:br/>
        <w:t>Ze kochten zoethout voor een cent</w:t>
      </w:r>
      <w:r w:rsidRPr="00593385">
        <w:rPr>
          <w:lang w:val="nl-BE"/>
        </w:rPr>
        <w:br/>
        <w:t>Ik zag hun moeders touwtjespringen</w:t>
      </w:r>
      <w:r w:rsidRPr="00593385">
        <w:rPr>
          <w:lang w:val="nl-BE"/>
        </w:rPr>
        <w:br/>
        <w:t>Dat dorp van toen, het is voorbij</w:t>
      </w:r>
      <w:r w:rsidRPr="00593385">
        <w:rPr>
          <w:lang w:val="nl-BE"/>
        </w:rPr>
        <w:br/>
        <w:t>Dit is al wat er bleef voor mij</w:t>
      </w:r>
      <w:r w:rsidRPr="00593385">
        <w:rPr>
          <w:lang w:val="nl-BE"/>
        </w:rPr>
        <w:br/>
        <w:t>Een ansicht en herinneringen</w:t>
      </w:r>
      <w:r w:rsidRPr="00593385">
        <w:rPr>
          <w:lang w:val="nl-BE"/>
        </w:rPr>
        <w:br/>
      </w:r>
    </w:p>
    <w:p w14:paraId="5ED03796" w14:textId="69C79CE2" w:rsidR="00F16601" w:rsidRPr="00026BC4" w:rsidRDefault="00593385" w:rsidP="00593385">
      <w:pPr>
        <w:rPr>
          <w:lang w:val="nl-BE"/>
        </w:rPr>
      </w:pPr>
      <w:r w:rsidRPr="00593385">
        <w:rPr>
          <w:lang w:val="nl-BE"/>
        </w:rPr>
        <w:t>Toen ik langs het tuinpad van m'n vader</w:t>
      </w:r>
      <w:r w:rsidRPr="00593385">
        <w:rPr>
          <w:lang w:val="nl-BE"/>
        </w:rPr>
        <w:br/>
        <w:t>De hoge bomen nog zag staan</w:t>
      </w:r>
      <w:r w:rsidRPr="00593385">
        <w:rPr>
          <w:lang w:val="nl-BE"/>
        </w:rPr>
        <w:br/>
        <w:t>Ik was een kind, hoe kon ik weten</w:t>
      </w:r>
      <w:r w:rsidRPr="00593385">
        <w:rPr>
          <w:lang w:val="nl-BE"/>
        </w:rPr>
        <w:br/>
        <w:t>Dat dat voorgoed voorbij zou gaan</w:t>
      </w:r>
    </w:p>
    <w:sectPr w:rsidR="00F16601" w:rsidRPr="00026BC4" w:rsidSect="0059338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3F"/>
    <w:rsid w:val="000205AA"/>
    <w:rsid w:val="00026BC4"/>
    <w:rsid w:val="0003605E"/>
    <w:rsid w:val="000F23E9"/>
    <w:rsid w:val="0012786B"/>
    <w:rsid w:val="0017234E"/>
    <w:rsid w:val="0038429B"/>
    <w:rsid w:val="00460AF1"/>
    <w:rsid w:val="00544FA8"/>
    <w:rsid w:val="00563B18"/>
    <w:rsid w:val="00593385"/>
    <w:rsid w:val="006605EB"/>
    <w:rsid w:val="0078222B"/>
    <w:rsid w:val="007D5B11"/>
    <w:rsid w:val="00820D4A"/>
    <w:rsid w:val="00865F2A"/>
    <w:rsid w:val="00A024DA"/>
    <w:rsid w:val="00B40CD5"/>
    <w:rsid w:val="00CA7489"/>
    <w:rsid w:val="00CE1F3F"/>
    <w:rsid w:val="00D61372"/>
    <w:rsid w:val="00D6707A"/>
    <w:rsid w:val="00D74199"/>
    <w:rsid w:val="00E84AC7"/>
    <w:rsid w:val="00E907D9"/>
    <w:rsid w:val="00F16601"/>
    <w:rsid w:val="00F5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FB98"/>
  <w15:chartTrackingRefBased/>
  <w15:docId w15:val="{86668451-B96B-44B6-A734-DD0A899E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F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F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F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F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F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F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F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F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1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F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F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F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F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F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2</cp:revision>
  <dcterms:created xsi:type="dcterms:W3CDTF">2025-04-17T08:55:00Z</dcterms:created>
  <dcterms:modified xsi:type="dcterms:W3CDTF">2025-04-17T08:55:00Z</dcterms:modified>
</cp:coreProperties>
</file>