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1374" w14:textId="1E1903E0" w:rsidR="000F513B" w:rsidRPr="000F513B" w:rsidRDefault="000F513B" w:rsidP="000F513B">
      <w:pPr>
        <w:rPr>
          <w:u w:val="single"/>
        </w:rPr>
      </w:pPr>
      <w:r w:rsidRPr="000F513B">
        <w:rPr>
          <w:b/>
          <w:bCs/>
          <w:u w:val="single"/>
          <w:lang w:val="es-UY"/>
        </w:rPr>
        <w:t xml:space="preserve">175 - </w:t>
      </w:r>
      <w:proofErr w:type="spellStart"/>
      <w:r w:rsidRPr="000F513B">
        <w:rPr>
          <w:b/>
          <w:bCs/>
          <w:u w:val="single"/>
          <w:lang w:val="es-UY"/>
        </w:rPr>
        <w:t>Tinneke</w:t>
      </w:r>
      <w:proofErr w:type="spellEnd"/>
      <w:r w:rsidRPr="000F513B">
        <w:rPr>
          <w:b/>
          <w:bCs/>
          <w:u w:val="single"/>
          <w:lang w:val="es-UY"/>
        </w:rPr>
        <w:t xml:space="preserve"> Van </w:t>
      </w:r>
      <w:proofErr w:type="spellStart"/>
      <w:r w:rsidRPr="000F513B">
        <w:rPr>
          <w:b/>
          <w:bCs/>
          <w:u w:val="single"/>
          <w:lang w:val="es-UY"/>
        </w:rPr>
        <w:t>Heule</w:t>
      </w:r>
      <w:proofErr w:type="spellEnd"/>
    </w:p>
    <w:p w14:paraId="59D7ECF5" w14:textId="77777777" w:rsidR="000F513B" w:rsidRPr="000F513B" w:rsidRDefault="000F513B" w:rsidP="000F513B"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t xml:space="preserve">, ons </w:t>
      </w:r>
      <w:proofErr w:type="spellStart"/>
      <w:r w:rsidRPr="000F513B">
        <w:t>maartje</w:t>
      </w:r>
      <w:proofErr w:type="spellEnd"/>
      <w:r w:rsidRPr="000F513B">
        <w:br/>
        <w:t>Kan werken gelijk een paardje</w:t>
      </w:r>
      <w:r w:rsidRPr="000F513B">
        <w:br/>
        <w:t>Kan melken, kan mesten</w:t>
      </w:r>
      <w:r w:rsidRPr="000F513B">
        <w:br/>
        <w:t>Kan schuren gelijk de beste</w:t>
      </w:r>
      <w:r w:rsidRPr="000F513B">
        <w:rPr>
          <w:b/>
          <w:bCs/>
        </w:rPr>
        <w:br/>
      </w:r>
      <w:r w:rsidRPr="000F513B">
        <w:br/>
        <w:t> </w:t>
      </w:r>
    </w:p>
    <w:p w14:paraId="4BAA4619" w14:textId="77777777" w:rsidR="000F513B" w:rsidRPr="000F513B" w:rsidRDefault="000F513B" w:rsidP="000F513B"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t xml:space="preserve">, ons </w:t>
      </w:r>
      <w:proofErr w:type="spellStart"/>
      <w:r w:rsidRPr="000F513B">
        <w:t>maartje</w:t>
      </w:r>
      <w:proofErr w:type="spellEnd"/>
      <w:r w:rsidRPr="000F513B">
        <w:br/>
        <w:t>Staat hoog in de gunst van m'n vaartje</w:t>
      </w:r>
      <w:r w:rsidRPr="000F513B">
        <w:br/>
        <w:t>En als moederke haar prijst en m'n zuster er om krijst</w:t>
      </w:r>
      <w:r w:rsidRPr="000F513B">
        <w:br/>
        <w:t>Dan lach ik een beetje in m'n baardje</w:t>
      </w:r>
      <w:r w:rsidRPr="000F513B">
        <w:br/>
      </w:r>
    </w:p>
    <w:p w14:paraId="5E5017C7" w14:textId="77777777" w:rsidR="000F513B" w:rsidRPr="000F513B" w:rsidRDefault="000F513B" w:rsidP="000F513B">
      <w:r w:rsidRPr="000F513B">
        <w:t xml:space="preserve">Liever dan een vis die in een </w:t>
      </w:r>
      <w:proofErr w:type="spellStart"/>
      <w:r w:rsidRPr="000F513B">
        <w:t>goudzee</w:t>
      </w:r>
      <w:proofErr w:type="spellEnd"/>
      <w:r w:rsidRPr="000F513B">
        <w:t xml:space="preserve"> zwemt</w:t>
      </w:r>
      <w:r w:rsidRPr="000F513B">
        <w:br/>
        <w:t>Liever dan een vogel die geen sparen kent</w:t>
      </w:r>
      <w:r w:rsidRPr="000F513B">
        <w:br/>
        <w:t xml:space="preserve">Liever dan een freule, </w:t>
      </w:r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br/>
      </w:r>
      <w:proofErr w:type="spellStart"/>
      <w:r w:rsidRPr="000F513B">
        <w:t>Tinneke</w:t>
      </w:r>
      <w:proofErr w:type="spellEnd"/>
      <w:r w:rsidRPr="000F513B">
        <w:t xml:space="preserve">, ons </w:t>
      </w:r>
      <w:proofErr w:type="spellStart"/>
      <w:r w:rsidRPr="000F513B">
        <w:t>maartje</w:t>
      </w:r>
      <w:proofErr w:type="spellEnd"/>
      <w:r w:rsidRPr="000F513B">
        <w:t xml:space="preserve"> in z'n hemd</w:t>
      </w:r>
    </w:p>
    <w:p w14:paraId="41AD204F" w14:textId="77777777" w:rsidR="000F513B" w:rsidRPr="000F513B" w:rsidRDefault="000F513B" w:rsidP="000F513B">
      <w:r w:rsidRPr="000F513B">
        <w:t xml:space="preserve">Liever dan een vis die in een </w:t>
      </w:r>
      <w:proofErr w:type="spellStart"/>
      <w:r w:rsidRPr="000F513B">
        <w:t>goudzee</w:t>
      </w:r>
      <w:proofErr w:type="spellEnd"/>
      <w:r w:rsidRPr="000F513B">
        <w:t xml:space="preserve"> zwemt</w:t>
      </w:r>
      <w:r w:rsidRPr="000F513B">
        <w:br/>
        <w:t>Liever dan een vogel die geen sparen kent</w:t>
      </w:r>
      <w:r w:rsidRPr="000F513B">
        <w:br/>
        <w:t xml:space="preserve">Liever dan een freule, </w:t>
      </w:r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br/>
      </w:r>
      <w:proofErr w:type="spellStart"/>
      <w:r w:rsidRPr="000F513B">
        <w:t>Tinneke</w:t>
      </w:r>
      <w:proofErr w:type="spellEnd"/>
      <w:r w:rsidRPr="000F513B">
        <w:t xml:space="preserve">, ons </w:t>
      </w:r>
      <w:proofErr w:type="spellStart"/>
      <w:r w:rsidRPr="000F513B">
        <w:t>maartje</w:t>
      </w:r>
      <w:proofErr w:type="spellEnd"/>
      <w:r w:rsidRPr="000F513B">
        <w:t xml:space="preserve"> in z'n hemd</w:t>
      </w:r>
    </w:p>
    <w:p w14:paraId="29BD4992" w14:textId="77777777" w:rsidR="000F513B" w:rsidRPr="000F513B" w:rsidRDefault="000F513B" w:rsidP="000F513B">
      <w:proofErr w:type="spellStart"/>
      <w:r w:rsidRPr="000F513B">
        <w:t>Tinneke</w:t>
      </w:r>
      <w:proofErr w:type="spellEnd"/>
      <w:r w:rsidRPr="000F513B">
        <w:t xml:space="preserve"> heeft geld noch goedje</w:t>
      </w:r>
      <w:r w:rsidRPr="000F513B">
        <w:br/>
        <w:t xml:space="preserve">Noch </w:t>
      </w:r>
      <w:proofErr w:type="spellStart"/>
      <w:r w:rsidRPr="000F513B">
        <w:t>landeke</w:t>
      </w:r>
      <w:proofErr w:type="spellEnd"/>
      <w:r w:rsidRPr="000F513B">
        <w:t xml:space="preserve">, noch </w:t>
      </w:r>
      <w:proofErr w:type="spellStart"/>
      <w:r w:rsidRPr="000F513B">
        <w:t>pandeke</w:t>
      </w:r>
      <w:proofErr w:type="spellEnd"/>
      <w:r w:rsidRPr="000F513B">
        <w:t>, noch koetje</w:t>
      </w:r>
      <w:r w:rsidRPr="000F513B">
        <w:br/>
        <w:t>Noch huisje, noch kruisje</w:t>
      </w:r>
      <w:r w:rsidRPr="000F513B">
        <w:br/>
        <w:t xml:space="preserve">Noch een </w:t>
      </w:r>
      <w:proofErr w:type="spellStart"/>
      <w:r w:rsidRPr="000F513B">
        <w:t>lappeken</w:t>
      </w:r>
      <w:proofErr w:type="spellEnd"/>
      <w:r w:rsidRPr="000F513B">
        <w:t xml:space="preserve"> voor op mijn buisje</w:t>
      </w:r>
    </w:p>
    <w:p w14:paraId="5DBC3BD5" w14:textId="77777777" w:rsidR="000F513B" w:rsidRPr="000F513B" w:rsidRDefault="000F513B" w:rsidP="000F513B">
      <w:proofErr w:type="spellStart"/>
      <w:r w:rsidRPr="000F513B">
        <w:t>Tinneke</w:t>
      </w:r>
      <w:proofErr w:type="spellEnd"/>
      <w:r w:rsidRPr="000F513B">
        <w:t xml:space="preserve"> heeft geld noch goedje</w:t>
      </w:r>
      <w:r w:rsidRPr="000F513B">
        <w:br/>
        <w:t>Maar een hemel is haar lachje en haar groetje</w:t>
      </w:r>
      <w:r w:rsidRPr="000F513B">
        <w:br/>
        <w:t>Als ze trippelt naar de bron met haar emmer in de zon</w:t>
      </w:r>
      <w:r w:rsidRPr="000F513B">
        <w:br/>
        <w:t xml:space="preserve">En haar </w:t>
      </w:r>
      <w:proofErr w:type="spellStart"/>
      <w:r w:rsidRPr="000F513B">
        <w:t>klompeke</w:t>
      </w:r>
      <w:proofErr w:type="spellEnd"/>
      <w:r w:rsidRPr="000F513B">
        <w:t xml:space="preserve"> vast aan haar voetje</w:t>
      </w:r>
    </w:p>
    <w:p w14:paraId="19503365" w14:textId="77777777" w:rsidR="000F513B" w:rsidRPr="000F513B" w:rsidRDefault="000F513B" w:rsidP="000F513B">
      <w:r w:rsidRPr="000F513B">
        <w:t xml:space="preserve">Liever dan een vis die in een </w:t>
      </w:r>
      <w:proofErr w:type="spellStart"/>
      <w:r w:rsidRPr="000F513B">
        <w:t>goudzee</w:t>
      </w:r>
      <w:proofErr w:type="spellEnd"/>
      <w:r w:rsidRPr="000F513B">
        <w:t xml:space="preserve"> zwemt</w:t>
      </w:r>
      <w:r w:rsidRPr="000F513B">
        <w:br/>
        <w:t>Liever dan een vogel die geen snaren kent</w:t>
      </w:r>
      <w:r w:rsidRPr="000F513B">
        <w:br/>
        <w:t xml:space="preserve">Liever dan een freule, </w:t>
      </w:r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br/>
      </w:r>
      <w:proofErr w:type="spellStart"/>
      <w:r w:rsidRPr="000F513B">
        <w:t>Tinneke</w:t>
      </w:r>
      <w:proofErr w:type="spellEnd"/>
      <w:r w:rsidRPr="000F513B">
        <w:t xml:space="preserve">, ons </w:t>
      </w:r>
      <w:proofErr w:type="spellStart"/>
      <w:r w:rsidRPr="000F513B">
        <w:t>maartje</w:t>
      </w:r>
      <w:proofErr w:type="spellEnd"/>
      <w:r w:rsidRPr="000F513B">
        <w:t xml:space="preserve"> in z'n hemd</w:t>
      </w:r>
    </w:p>
    <w:p w14:paraId="34D07B70" w14:textId="77777777" w:rsidR="000F513B" w:rsidRPr="000F513B" w:rsidRDefault="000F513B" w:rsidP="000F513B">
      <w:r w:rsidRPr="000F513B">
        <w:t xml:space="preserve">Liever dan een vis die in een </w:t>
      </w:r>
      <w:proofErr w:type="spellStart"/>
      <w:r w:rsidRPr="000F513B">
        <w:t>goudzee</w:t>
      </w:r>
      <w:proofErr w:type="spellEnd"/>
      <w:r w:rsidRPr="000F513B">
        <w:t xml:space="preserve"> zwemt</w:t>
      </w:r>
      <w:r w:rsidRPr="000F513B">
        <w:br/>
        <w:t>Liever dan een vogel die geen snaren kent</w:t>
      </w:r>
      <w:r w:rsidRPr="000F513B">
        <w:br/>
        <w:t xml:space="preserve">Liever dan een freule, </w:t>
      </w:r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br/>
      </w:r>
      <w:proofErr w:type="spellStart"/>
      <w:r w:rsidRPr="000F513B">
        <w:t>Tinneke</w:t>
      </w:r>
      <w:proofErr w:type="spellEnd"/>
      <w:r w:rsidRPr="000F513B">
        <w:t xml:space="preserve">, ons </w:t>
      </w:r>
      <w:proofErr w:type="spellStart"/>
      <w:r w:rsidRPr="000F513B">
        <w:t>maartje</w:t>
      </w:r>
      <w:proofErr w:type="spellEnd"/>
      <w:r w:rsidRPr="000F513B">
        <w:t xml:space="preserve"> in z'n hemd</w:t>
      </w:r>
    </w:p>
    <w:p w14:paraId="3D1C580C" w14:textId="77777777" w:rsidR="000F513B" w:rsidRPr="000F513B" w:rsidRDefault="000F513B" w:rsidP="000F513B"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t xml:space="preserve">, m'n </w:t>
      </w:r>
      <w:proofErr w:type="spellStart"/>
      <w:r w:rsidRPr="000F513B">
        <w:t>minneke</w:t>
      </w:r>
      <w:proofErr w:type="spellEnd"/>
      <w:r w:rsidRPr="000F513B">
        <w:br/>
        <w:t>O-op u staat m'n zoetste zinneke</w:t>
      </w:r>
      <w:r w:rsidRPr="000F513B">
        <w:br/>
        <w:t>U lust ik, u kus ik</w:t>
      </w:r>
      <w:r w:rsidRPr="000F513B">
        <w:br/>
        <w:t xml:space="preserve">Op uw </w:t>
      </w:r>
      <w:proofErr w:type="spellStart"/>
      <w:r w:rsidRPr="000F513B">
        <w:t>harteke</w:t>
      </w:r>
      <w:proofErr w:type="spellEnd"/>
      <w:r w:rsidRPr="000F513B">
        <w:t xml:space="preserve"> bouw en rust ik</w:t>
      </w:r>
    </w:p>
    <w:p w14:paraId="036A8E78" w14:textId="77777777" w:rsidR="000F513B" w:rsidRPr="000F513B" w:rsidRDefault="000F513B" w:rsidP="000F513B"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t xml:space="preserve">, m'n </w:t>
      </w:r>
      <w:proofErr w:type="spellStart"/>
      <w:r w:rsidRPr="000F513B">
        <w:t>minneke</w:t>
      </w:r>
      <w:proofErr w:type="spellEnd"/>
      <w:r w:rsidRPr="000F513B">
        <w:br/>
        <w:t>M'n poezelig dubbel kinneke</w:t>
      </w:r>
      <w:r w:rsidRPr="000F513B">
        <w:br/>
      </w:r>
      <w:r w:rsidRPr="000F513B">
        <w:lastRenderedPageBreak/>
        <w:t>Leg uw handje in de mijne en een bruiloft zal er zijn</w:t>
      </w:r>
      <w:r w:rsidRPr="000F513B">
        <w:br/>
        <w:t xml:space="preserve">Van een boer en een schoon </w:t>
      </w:r>
      <w:proofErr w:type="spellStart"/>
      <w:r w:rsidRPr="000F513B">
        <w:t>boerinneke</w:t>
      </w:r>
      <w:proofErr w:type="spellEnd"/>
    </w:p>
    <w:p w14:paraId="29E8375C" w14:textId="77777777" w:rsidR="000F513B" w:rsidRPr="000F513B" w:rsidRDefault="000F513B" w:rsidP="000F513B">
      <w:r w:rsidRPr="000F513B">
        <w:t xml:space="preserve">Liever dan een vis die in een </w:t>
      </w:r>
      <w:proofErr w:type="spellStart"/>
      <w:r w:rsidRPr="000F513B">
        <w:t>goudzee</w:t>
      </w:r>
      <w:proofErr w:type="spellEnd"/>
      <w:r w:rsidRPr="000F513B">
        <w:t xml:space="preserve"> zwemt</w:t>
      </w:r>
      <w:r w:rsidRPr="000F513B">
        <w:br/>
        <w:t>Liever dan een vogel die geen snaren kent</w:t>
      </w:r>
      <w:r w:rsidRPr="000F513B">
        <w:br/>
        <w:t xml:space="preserve">Liever dan een freule, </w:t>
      </w:r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br/>
      </w:r>
      <w:proofErr w:type="spellStart"/>
      <w:r w:rsidRPr="000F513B">
        <w:t>Tinneke</w:t>
      </w:r>
      <w:proofErr w:type="spellEnd"/>
      <w:r w:rsidRPr="000F513B">
        <w:t xml:space="preserve">, ons </w:t>
      </w:r>
      <w:proofErr w:type="spellStart"/>
      <w:r w:rsidRPr="000F513B">
        <w:t>maartje</w:t>
      </w:r>
      <w:proofErr w:type="spellEnd"/>
      <w:r w:rsidRPr="000F513B">
        <w:t xml:space="preserve"> in z'n hemd</w:t>
      </w:r>
    </w:p>
    <w:p w14:paraId="4CA08CE1" w14:textId="77777777" w:rsidR="000F513B" w:rsidRPr="000F513B" w:rsidRDefault="000F513B" w:rsidP="000F513B">
      <w:r w:rsidRPr="000F513B">
        <w:t xml:space="preserve">Liever dan een vis die in een </w:t>
      </w:r>
      <w:proofErr w:type="spellStart"/>
      <w:r w:rsidRPr="000F513B">
        <w:t>goudzee</w:t>
      </w:r>
      <w:proofErr w:type="spellEnd"/>
      <w:r w:rsidRPr="000F513B">
        <w:t xml:space="preserve"> zwemt</w:t>
      </w:r>
      <w:r w:rsidRPr="000F513B">
        <w:br/>
        <w:t>Liever dan een vogel die geen snaren kent</w:t>
      </w:r>
      <w:r w:rsidRPr="000F513B">
        <w:br/>
        <w:t xml:space="preserve">Liever dan een freule, </w:t>
      </w:r>
      <w:proofErr w:type="spellStart"/>
      <w:r w:rsidRPr="000F513B">
        <w:t>Tinneke</w:t>
      </w:r>
      <w:proofErr w:type="spellEnd"/>
      <w:r w:rsidRPr="000F513B">
        <w:t xml:space="preserve"> Van </w:t>
      </w:r>
      <w:proofErr w:type="spellStart"/>
      <w:r w:rsidRPr="000F513B">
        <w:t>Heule</w:t>
      </w:r>
      <w:proofErr w:type="spellEnd"/>
      <w:r w:rsidRPr="000F513B">
        <w:br/>
      </w:r>
      <w:proofErr w:type="spellStart"/>
      <w:r w:rsidRPr="000F513B">
        <w:t>Tinneke</w:t>
      </w:r>
      <w:proofErr w:type="spellEnd"/>
      <w:r w:rsidRPr="000F513B">
        <w:t xml:space="preserve">, ons </w:t>
      </w:r>
      <w:proofErr w:type="spellStart"/>
      <w:r w:rsidRPr="000F513B">
        <w:t>maartje</w:t>
      </w:r>
      <w:proofErr w:type="spellEnd"/>
      <w:r w:rsidRPr="000F513B">
        <w:t xml:space="preserve"> in z'n hemd</w:t>
      </w:r>
    </w:p>
    <w:p w14:paraId="1A2868EF" w14:textId="77777777" w:rsidR="008F09A0" w:rsidRDefault="008F09A0"/>
    <w:sectPr w:rsidR="008F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6C1"/>
    <w:multiLevelType w:val="hybridMultilevel"/>
    <w:tmpl w:val="F000F3D6"/>
    <w:lvl w:ilvl="0" w:tplc="E502FA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18043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ECEF3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9AC23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9DC47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A8CF5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DC013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76AB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E61D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3B"/>
    <w:rsid w:val="000F513B"/>
    <w:rsid w:val="008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BA8C"/>
  <w15:chartTrackingRefBased/>
  <w15:docId w15:val="{458B6D71-5613-458E-8E8E-0E0A4F7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2022-03-08T09:28:00Z</dcterms:created>
  <dcterms:modified xsi:type="dcterms:W3CDTF">2022-03-08T09:28:00Z</dcterms:modified>
</cp:coreProperties>
</file>