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9556" w14:textId="77777777" w:rsidR="006E06F7" w:rsidRPr="007221D7" w:rsidRDefault="006E06F7" w:rsidP="006E06F7">
      <w:pPr>
        <w:rPr>
          <w:b/>
          <w:bCs/>
          <w:u w:val="single"/>
        </w:rPr>
      </w:pPr>
      <w:r w:rsidRPr="007221D7">
        <w:rPr>
          <w:b/>
          <w:bCs/>
          <w:u w:val="single"/>
        </w:rPr>
        <w:t xml:space="preserve">19 Margrietje – Louis </w:t>
      </w:r>
      <w:proofErr w:type="spellStart"/>
      <w:r w:rsidRPr="007221D7">
        <w:rPr>
          <w:b/>
          <w:bCs/>
          <w:u w:val="single"/>
        </w:rPr>
        <w:t>Neefs</w:t>
      </w:r>
      <w:proofErr w:type="spellEnd"/>
    </w:p>
    <w:p w14:paraId="2957CE33" w14:textId="77777777" w:rsidR="006E06F7" w:rsidRPr="007221D7" w:rsidRDefault="006E06F7" w:rsidP="006E06F7">
      <w:pPr>
        <w:numPr>
          <w:ilvl w:val="0"/>
          <w:numId w:val="1"/>
        </w:numPr>
      </w:pPr>
      <w:proofErr w:type="spellStart"/>
      <w:r w:rsidRPr="007221D7">
        <w:rPr>
          <w:b/>
          <w:bCs/>
          <w:lang w:val="es-UY"/>
        </w:rPr>
        <w:t>Margrietje</w:t>
      </w:r>
      <w:proofErr w:type="spellEnd"/>
    </w:p>
    <w:p w14:paraId="288E38B8" w14:textId="77777777" w:rsidR="006E06F7" w:rsidRPr="007221D7" w:rsidRDefault="006E06F7" w:rsidP="006E06F7">
      <w:r w:rsidRPr="007221D7">
        <w:t>Ach Margrietje, de rozen zullen bloeien</w:t>
      </w:r>
      <w:r w:rsidRPr="007221D7">
        <w:br/>
        <w:t>Ook al zie je mij niet meer</w:t>
      </w:r>
      <w:r w:rsidRPr="007221D7">
        <w:br/>
        <w:t>Door je tranen heen zul jij weer lachen</w:t>
      </w:r>
      <w:r w:rsidRPr="007221D7">
        <w:br/>
        <w:t>Net zoals die laatste keer</w:t>
      </w:r>
      <w:r w:rsidRPr="007221D7">
        <w:br/>
        <w:t>En al denk je "dat komt nooit meer</w:t>
      </w:r>
      <w:r w:rsidRPr="007221D7">
        <w:br/>
        <w:t>Dat komt nooit, nooit meer terug"</w:t>
      </w:r>
      <w:r w:rsidRPr="007221D7">
        <w:br/>
        <w:t>Ach Margrietje, de rozen zullen bloeien</w:t>
      </w:r>
      <w:r w:rsidRPr="007221D7">
        <w:br/>
        <w:t>Ook al zie je mij niet meer</w:t>
      </w:r>
    </w:p>
    <w:p w14:paraId="7322BB8A" w14:textId="77777777" w:rsidR="006E06F7" w:rsidRPr="007221D7" w:rsidRDefault="006E06F7" w:rsidP="006E06F7">
      <w:r w:rsidRPr="007221D7">
        <w:t>Zit je vaak te dromen</w:t>
      </w:r>
      <w:r w:rsidRPr="007221D7">
        <w:br/>
        <w:t>Kun je 's nachts niet slapen</w:t>
      </w:r>
      <w:r w:rsidRPr="007221D7">
        <w:br/>
        <w:t>Denk je nog te veel aan toen</w:t>
      </w:r>
      <w:r w:rsidRPr="007221D7">
        <w:br/>
        <w:t>Wie zal je begrijpen</w:t>
      </w:r>
      <w:r w:rsidRPr="007221D7">
        <w:br/>
        <w:t>Het blijft toch van ons samen</w:t>
      </w:r>
      <w:r w:rsidRPr="007221D7">
        <w:br/>
        <w:t>Je kunt er niet veel meer aan doen</w:t>
      </w:r>
    </w:p>
    <w:p w14:paraId="16818F07" w14:textId="77777777" w:rsidR="006E06F7" w:rsidRPr="007221D7" w:rsidRDefault="006E06F7" w:rsidP="006E06F7">
      <w:r w:rsidRPr="007221D7">
        <w:t>Je leven kan al leeg zijn</w:t>
      </w:r>
      <w:r w:rsidRPr="007221D7">
        <w:br/>
        <w:t>In vijf jaar kun je oud zijn</w:t>
      </w:r>
      <w:r w:rsidRPr="007221D7">
        <w:br/>
        <w:t>Ik weet wat je bedoelt</w:t>
      </w:r>
      <w:r w:rsidRPr="007221D7">
        <w:br/>
        <w:t>De zon hoeft niet te schijnen</w:t>
      </w:r>
      <w:r w:rsidRPr="007221D7">
        <w:br/>
      </w:r>
      <w:proofErr w:type="spellStart"/>
      <w:r w:rsidRPr="007221D7">
        <w:t>Kind'ren</w:t>
      </w:r>
      <w:proofErr w:type="spellEnd"/>
      <w:r w:rsidRPr="007221D7">
        <w:t xml:space="preserve"> niet te lachen</w:t>
      </w:r>
      <w:r w:rsidRPr="007221D7">
        <w:br/>
        <w:t>Maar denk aan wat je hebt gevoeld</w:t>
      </w:r>
    </w:p>
    <w:p w14:paraId="0358B69F" w14:textId="77777777" w:rsidR="006E06F7" w:rsidRPr="007221D7" w:rsidRDefault="006E06F7" w:rsidP="006E06F7">
      <w:r w:rsidRPr="007221D7">
        <w:t>Ach Margrietje, de rozen zullen bloeien</w:t>
      </w:r>
      <w:r w:rsidRPr="007221D7">
        <w:br/>
        <w:t>Ook al zie je mij niet meer</w:t>
      </w:r>
      <w:r w:rsidRPr="007221D7">
        <w:br/>
        <w:t>Door je tranen heen zul jij weer lachen</w:t>
      </w:r>
      <w:r w:rsidRPr="007221D7">
        <w:br/>
        <w:t>Net zoals die laatste keer</w:t>
      </w:r>
      <w:r w:rsidRPr="007221D7">
        <w:br/>
        <w:t>En al denk je "dat komt nooit meer</w:t>
      </w:r>
      <w:r w:rsidRPr="007221D7">
        <w:br/>
        <w:t>Dat komt nooit, nooit meer terug"</w:t>
      </w:r>
      <w:r w:rsidRPr="007221D7">
        <w:br/>
        <w:t>Ach Margrietje, de rozen zullen bloeien</w:t>
      </w:r>
      <w:r w:rsidRPr="007221D7">
        <w:br/>
        <w:t>Ook al zie je mij niet meer</w:t>
      </w:r>
    </w:p>
    <w:p w14:paraId="7D629247" w14:textId="77777777" w:rsidR="006E06F7" w:rsidRPr="007221D7" w:rsidRDefault="006E06F7" w:rsidP="006E06F7">
      <w:r w:rsidRPr="007221D7">
        <w:t>Dan wil ik weer bij jou zijn</w:t>
      </w:r>
      <w:r w:rsidRPr="007221D7">
        <w:br/>
        <w:t>Met je kunnen praten</w:t>
      </w:r>
      <w:r w:rsidRPr="007221D7">
        <w:br/>
        <w:t>Stil zijn om wat jij zegt</w:t>
      </w:r>
      <w:r w:rsidRPr="007221D7">
        <w:br/>
        <w:t>Omdat jij van mij bent</w:t>
      </w:r>
      <w:r w:rsidRPr="007221D7">
        <w:br/>
        <w:t>Je ogen weer zien lachen</w:t>
      </w:r>
      <w:r w:rsidRPr="007221D7">
        <w:br/>
        <w:t>Om iets wat je niets zegt</w:t>
      </w:r>
    </w:p>
    <w:p w14:paraId="4992A78D" w14:textId="77777777" w:rsidR="006E06F7" w:rsidRPr="007221D7" w:rsidRDefault="006E06F7" w:rsidP="006E06F7">
      <w:r w:rsidRPr="007221D7">
        <w:t>Dan kan men wel vinden</w:t>
      </w:r>
      <w:r w:rsidRPr="007221D7">
        <w:br/>
        <w:t>Zoiets gebeurt wel vaker</w:t>
      </w:r>
      <w:r w:rsidRPr="007221D7">
        <w:br/>
        <w:t>Iedereen heeft zo'n herinnering</w:t>
      </w:r>
      <w:r w:rsidRPr="007221D7">
        <w:br/>
        <w:t>Die kreet zal wel terecht zijn</w:t>
      </w:r>
      <w:r w:rsidRPr="007221D7">
        <w:br/>
        <w:t>Het zal je niet veel helpen</w:t>
      </w:r>
      <w:r w:rsidRPr="007221D7">
        <w:br/>
        <w:t>Misschien als ik dit zing</w:t>
      </w:r>
    </w:p>
    <w:p w14:paraId="1A32AC82" w14:textId="77777777" w:rsidR="006E06F7" w:rsidRPr="007221D7" w:rsidRDefault="006E06F7" w:rsidP="006E06F7"/>
    <w:p w14:paraId="2510BA5D" w14:textId="77777777" w:rsidR="006E06F7" w:rsidRPr="007221D7" w:rsidRDefault="006E06F7" w:rsidP="006E06F7">
      <w:r w:rsidRPr="007221D7">
        <w:lastRenderedPageBreak/>
        <w:t>Ach Margrietje, de rozen zullen bloeien</w:t>
      </w:r>
      <w:r w:rsidRPr="007221D7">
        <w:br/>
        <w:t>Ook al zie je mij niet meer</w:t>
      </w:r>
      <w:r w:rsidRPr="007221D7">
        <w:br/>
        <w:t>Door je tranen heen zul jij weer lachen</w:t>
      </w:r>
      <w:r w:rsidRPr="007221D7">
        <w:br/>
        <w:t>Net zoals die laatste keer</w:t>
      </w:r>
      <w:r w:rsidRPr="007221D7">
        <w:br/>
        <w:t>En al denk je "dat komt nooit meer</w:t>
      </w:r>
      <w:r w:rsidRPr="007221D7">
        <w:br/>
        <w:t>Dat komt nooit, nooit meer terug"</w:t>
      </w:r>
      <w:r w:rsidRPr="007221D7">
        <w:br/>
        <w:t>Ach Margrietje, de rozen zullen bloeien</w:t>
      </w:r>
      <w:r w:rsidRPr="007221D7">
        <w:br/>
        <w:t>Ook al zie je mij niet meer</w:t>
      </w:r>
    </w:p>
    <w:p w14:paraId="0DCA5209" w14:textId="77777777" w:rsidR="006E06F7" w:rsidRPr="007221D7" w:rsidRDefault="006E06F7" w:rsidP="006E06F7">
      <w:r w:rsidRPr="007221D7">
        <w:t>En al denk je "dat komt nooit meer</w:t>
      </w:r>
      <w:r w:rsidRPr="007221D7">
        <w:br/>
        <w:t>Dat komt nooit, nee nooit meer terug"</w:t>
      </w:r>
      <w:r w:rsidRPr="007221D7">
        <w:br/>
        <w:t>Ach Margrietje, de rozen zullen bloeien</w:t>
      </w:r>
      <w:r w:rsidRPr="007221D7">
        <w:br/>
        <w:t>Ook al zie je mij niet …</w:t>
      </w:r>
    </w:p>
    <w:p w14:paraId="5E7B8D0E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EF3"/>
    <w:multiLevelType w:val="hybridMultilevel"/>
    <w:tmpl w:val="C40A6704"/>
    <w:lvl w:ilvl="0" w:tplc="A4BC4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A5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CE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B41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4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EE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A7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80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E8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F7"/>
    <w:rsid w:val="004E2B68"/>
    <w:rsid w:val="006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9250"/>
  <w15:chartTrackingRefBased/>
  <w15:docId w15:val="{0E8E5C11-AD5E-4608-B62A-D5885DAD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6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2022-03-08T08:15:00Z</dcterms:created>
  <dcterms:modified xsi:type="dcterms:W3CDTF">2022-03-08T08:15:00Z</dcterms:modified>
</cp:coreProperties>
</file>