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C36A" w14:textId="2BC1DC6E" w:rsidR="00DA6D2E" w:rsidRPr="00DA6D2E" w:rsidRDefault="00DA6D2E" w:rsidP="00DA6D2E">
      <w:pPr>
        <w:rPr>
          <w:b/>
          <w:bCs/>
          <w:u w:val="single"/>
          <w:lang w:val="nl-BE"/>
        </w:rPr>
      </w:pPr>
      <w:r w:rsidRPr="00DA6D2E">
        <w:rPr>
          <w:b/>
          <w:bCs/>
          <w:u w:val="single"/>
          <w:lang w:val="nl-BE"/>
        </w:rPr>
        <w:t xml:space="preserve">216 - </w:t>
      </w:r>
      <w:r w:rsidRPr="00DA6D2E">
        <w:rPr>
          <w:b/>
          <w:bCs/>
          <w:u w:val="single"/>
          <w:lang w:val="nl-BE"/>
        </w:rPr>
        <w:t>Draai 797 204</w:t>
      </w:r>
    </w:p>
    <w:p w14:paraId="333F89C2" w14:textId="77777777" w:rsidR="00DA6D2E" w:rsidRPr="00DA6D2E" w:rsidRDefault="00DA6D2E" w:rsidP="00DA6D2E">
      <w:pPr>
        <w:rPr>
          <w:lang w:val="nl-BE"/>
        </w:rPr>
      </w:pPr>
      <w:proofErr w:type="spellStart"/>
      <w:r w:rsidRPr="00DA6D2E">
        <w:rPr>
          <w:lang w:val="nl-BE"/>
        </w:rPr>
        <w:t>'K</w:t>
      </w:r>
      <w:proofErr w:type="spellEnd"/>
      <w:r w:rsidRPr="00DA6D2E">
        <w:rPr>
          <w:lang w:val="nl-BE"/>
        </w:rPr>
        <w:t xml:space="preserve"> heb mijn nummer doen veranderen</w:t>
      </w:r>
    </w:p>
    <w:p w14:paraId="27949F8F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sinds je mij verliet</w:t>
      </w:r>
    </w:p>
    <w:p w14:paraId="0BBA00C0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 xml:space="preserve">Want ik wil met niemand spreken </w:t>
      </w:r>
    </w:p>
    <w:p w14:paraId="79BB8A62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'k heb te veel verdriet</w:t>
      </w:r>
    </w:p>
    <w:p w14:paraId="2AB8BA21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 xml:space="preserve">Maar indien je mij wil treffen </w:t>
      </w:r>
    </w:p>
    <w:p w14:paraId="0BC94674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ben ik hier</w:t>
      </w:r>
    </w:p>
    <w:p w14:paraId="43A0880A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Draai dan zeven negen zeven twee nul vier</w:t>
      </w:r>
    </w:p>
    <w:p w14:paraId="6A55F235" w14:textId="77777777" w:rsidR="00DA6D2E" w:rsidRDefault="00DA6D2E" w:rsidP="00DA6D2E">
      <w:pPr>
        <w:rPr>
          <w:lang w:val="nl-BE"/>
        </w:rPr>
      </w:pPr>
    </w:p>
    <w:p w14:paraId="008FAE72" w14:textId="473228D9" w:rsidR="00DA6D2E" w:rsidRPr="00DA6D2E" w:rsidRDefault="00DA6D2E" w:rsidP="00DA6D2E">
      <w:pPr>
        <w:rPr>
          <w:lang w:val="nl-BE"/>
        </w:rPr>
      </w:pPr>
      <w:proofErr w:type="spellStart"/>
      <w:r w:rsidRPr="00DA6D2E">
        <w:rPr>
          <w:lang w:val="nl-BE"/>
        </w:rPr>
        <w:t>'K</w:t>
      </w:r>
      <w:proofErr w:type="spellEnd"/>
      <w:r w:rsidRPr="00DA6D2E">
        <w:rPr>
          <w:lang w:val="nl-BE"/>
        </w:rPr>
        <w:t xml:space="preserve"> had beloofd dat ik je niet meer</w:t>
      </w:r>
    </w:p>
    <w:p w14:paraId="2323F17B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lastig vallen zou</w:t>
      </w:r>
    </w:p>
    <w:p w14:paraId="34F3B9A7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Maar toch is er iets</w:t>
      </w:r>
    </w:p>
    <w:p w14:paraId="052602F7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dat ik je nog vertellen wou</w:t>
      </w:r>
    </w:p>
    <w:p w14:paraId="1E4C7DE9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Als je eenzaam bent doe mij dan een plezier</w:t>
      </w:r>
    </w:p>
    <w:p w14:paraId="77870A00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En draai zeven negen zeven twee nul vier</w:t>
      </w:r>
    </w:p>
    <w:p w14:paraId="0B435916" w14:textId="77777777" w:rsidR="00DA6D2E" w:rsidRDefault="00DA6D2E" w:rsidP="00DA6D2E">
      <w:pPr>
        <w:rPr>
          <w:lang w:val="nl-BE"/>
        </w:rPr>
      </w:pPr>
    </w:p>
    <w:p w14:paraId="1297ACF5" w14:textId="7E39D23D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Er is niemand buiten jou</w:t>
      </w:r>
    </w:p>
    <w:p w14:paraId="5FD2F41D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die 't nieuwe nummer kent</w:t>
      </w:r>
    </w:p>
    <w:p w14:paraId="3AEBF6D2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Dus als iemand belt dan weet ik vast</w:t>
      </w:r>
    </w:p>
    <w:p w14:paraId="09689A8D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dat jij het bent</w:t>
      </w:r>
    </w:p>
    <w:p w14:paraId="0CFDD8E9" w14:textId="77777777" w:rsidR="00DA6D2E" w:rsidRPr="00DA6D2E" w:rsidRDefault="00DA6D2E" w:rsidP="00DA6D2E">
      <w:pPr>
        <w:rPr>
          <w:lang w:val="nl-BE"/>
        </w:rPr>
      </w:pPr>
      <w:proofErr w:type="spellStart"/>
      <w:r w:rsidRPr="00DA6D2E">
        <w:rPr>
          <w:lang w:val="nl-BE"/>
        </w:rPr>
        <w:t>'T</w:t>
      </w:r>
      <w:proofErr w:type="spellEnd"/>
      <w:r w:rsidRPr="00DA6D2E">
        <w:rPr>
          <w:lang w:val="nl-BE"/>
        </w:rPr>
        <w:t xml:space="preserve"> staat niet in het boek neem potlood en papier</w:t>
      </w:r>
    </w:p>
    <w:p w14:paraId="01771347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En schrijf zeven negen zeven twee nul vier</w:t>
      </w:r>
    </w:p>
    <w:p w14:paraId="502B39D9" w14:textId="77777777" w:rsidR="00DA6D2E" w:rsidRPr="00DA6D2E" w:rsidRDefault="00DA6D2E" w:rsidP="00DA6D2E">
      <w:pPr>
        <w:rPr>
          <w:lang w:val="nl-BE"/>
        </w:rPr>
      </w:pPr>
    </w:p>
    <w:p w14:paraId="2557165F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Ik zit naast de telefoon</w:t>
      </w:r>
    </w:p>
    <w:p w14:paraId="190205F8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en wacht tot 's avonds laat</w:t>
      </w:r>
    </w:p>
    <w:p w14:paraId="7DABAB32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Met een kloppend hart want mijn geluk</w:t>
      </w:r>
    </w:p>
    <w:p w14:paraId="3DD38E88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ab/>
        <w:t>hangt aan een draad</w:t>
      </w:r>
    </w:p>
    <w:p w14:paraId="780FCA80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Als je ook verdriet hebt wees dan niet te fier</w:t>
      </w:r>
    </w:p>
    <w:p w14:paraId="10D87B33" w14:textId="77777777" w:rsidR="00DA6D2E" w:rsidRPr="00DA6D2E" w:rsidRDefault="00DA6D2E" w:rsidP="00DA6D2E">
      <w:pPr>
        <w:rPr>
          <w:lang w:val="nl-BE"/>
        </w:rPr>
      </w:pPr>
      <w:r w:rsidRPr="00DA6D2E">
        <w:rPr>
          <w:lang w:val="nl-BE"/>
        </w:rPr>
        <w:t>En draai zeven negen zeven twee nul vier</w:t>
      </w:r>
    </w:p>
    <w:p w14:paraId="29BE047F" w14:textId="5BFB202D" w:rsidR="00F16601" w:rsidRPr="00DA6D2E" w:rsidRDefault="00DA6D2E" w:rsidP="00DA6D2E">
      <w:pPr>
        <w:rPr>
          <w:lang w:val="nl-BE"/>
        </w:rPr>
      </w:pPr>
      <w:r w:rsidRPr="00DA6D2E">
        <w:rPr>
          <w:lang w:val="nl-BE"/>
        </w:rPr>
        <w:t>Draai dan zeven negen zeven twee nul vier</w:t>
      </w:r>
    </w:p>
    <w:sectPr w:rsidR="00F16601" w:rsidRPr="00DA6D2E" w:rsidSect="00DA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2E"/>
    <w:rsid w:val="000205AA"/>
    <w:rsid w:val="0003605E"/>
    <w:rsid w:val="000F23E9"/>
    <w:rsid w:val="0012786B"/>
    <w:rsid w:val="0017234E"/>
    <w:rsid w:val="00544FA8"/>
    <w:rsid w:val="0078222B"/>
    <w:rsid w:val="007D5B11"/>
    <w:rsid w:val="00820D4A"/>
    <w:rsid w:val="00865F2A"/>
    <w:rsid w:val="00B40CD5"/>
    <w:rsid w:val="00CA7489"/>
    <w:rsid w:val="00D61372"/>
    <w:rsid w:val="00D6707A"/>
    <w:rsid w:val="00DA6D2E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F8B2"/>
  <w15:chartTrackingRefBased/>
  <w15:docId w15:val="{0A07C77A-DDD2-4E06-A25A-88AC453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D2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D2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D2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D2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D2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D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6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6D2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D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6D2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D2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2024-04-12T18:13:00Z</dcterms:created>
  <dcterms:modified xsi:type="dcterms:W3CDTF">2024-04-12T18:14:00Z</dcterms:modified>
</cp:coreProperties>
</file>