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A8D1" w14:textId="36D728C6" w:rsidR="008B12ED" w:rsidRPr="008B12ED" w:rsidRDefault="008B12ED" w:rsidP="008B12ED">
      <w:pPr>
        <w:rPr>
          <w:b/>
          <w:bCs/>
          <w:u w:val="single"/>
        </w:rPr>
      </w:pPr>
      <w:r w:rsidRPr="008B12ED">
        <w:rPr>
          <w:b/>
          <w:bCs/>
          <w:u w:val="single"/>
        </w:rPr>
        <w:t xml:space="preserve">224 - </w:t>
      </w:r>
      <w:r w:rsidRPr="008B12ED">
        <w:rPr>
          <w:b/>
          <w:bCs/>
          <w:u w:val="single"/>
        </w:rPr>
        <w:t>De kleine trommelaar</w:t>
      </w:r>
      <w:r w:rsidRPr="008B12ED">
        <w:rPr>
          <w:b/>
          <w:bCs/>
          <w:u w:val="single"/>
        </w:rPr>
        <w:br/>
        <w:t>(Little drummer boy)</w:t>
      </w:r>
    </w:p>
    <w:p w14:paraId="13B217D2" w14:textId="77777777" w:rsidR="008B12ED" w:rsidRPr="008B12ED" w:rsidRDefault="008B12ED" w:rsidP="008B12ED">
      <w:r w:rsidRPr="008B12ED">
        <w:t>Hoor, daar buiten!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De kleine trommelaar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Op weg naar 't koningskind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Zijn kleine trommel klinkt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t>, 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</w:r>
    </w:p>
    <w:p w14:paraId="3248881D" w14:textId="77777777" w:rsidR="008B12ED" w:rsidRPr="008B12ED" w:rsidRDefault="008B12ED" w:rsidP="008B12ED">
      <w:r w:rsidRPr="008B12ED">
        <w:t>Geen goud of zilver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Hij brengt slechts zijn trommel mee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  <w:t>Die schenkt hij aan het kind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</w:p>
    <w:p w14:paraId="6307B2A0" w14:textId="239A9C8D" w:rsidR="00E94D8C" w:rsidRDefault="008B12ED" w:rsidP="008B12ED">
      <w:r w:rsidRPr="008B12ED">
        <w:t>Omdat hij hemels klinkt</w:t>
      </w:r>
      <w:r w:rsidRPr="008B12ED">
        <w:br/>
        <w:t>Pa-ra-pa-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t>, ra-pa-</w:t>
      </w:r>
      <w:proofErr w:type="spellStart"/>
      <w:r w:rsidRPr="008B12ED">
        <w:t>pam</w:t>
      </w:r>
      <w:proofErr w:type="spellEnd"/>
      <w:r w:rsidRPr="008B12ED">
        <w:t>-</w:t>
      </w:r>
      <w:proofErr w:type="spellStart"/>
      <w:r w:rsidRPr="008B12ED">
        <w:t>pam</w:t>
      </w:r>
      <w:proofErr w:type="spellEnd"/>
      <w:r w:rsidRPr="008B12ED">
        <w:br/>
      </w:r>
      <w:r w:rsidRPr="008B12ED">
        <w:br/>
      </w:r>
    </w:p>
    <w:sectPr w:rsidR="00E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ED"/>
    <w:rsid w:val="008B12ED"/>
    <w:rsid w:val="00E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A07"/>
  <w15:chartTrackingRefBased/>
  <w15:docId w15:val="{CAF1C565-C459-45D4-B53C-7B0A484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2022-12-17T11:11:00Z</dcterms:created>
  <dcterms:modified xsi:type="dcterms:W3CDTF">2022-12-17T11:11:00Z</dcterms:modified>
</cp:coreProperties>
</file>