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377C" w14:textId="1A84D417" w:rsidR="000B23B4" w:rsidRPr="000B23B4" w:rsidRDefault="000B23B4" w:rsidP="000B23B4">
      <w:pPr>
        <w:textAlignment w:val="baseline"/>
        <w:rPr>
          <w:rFonts w:ascii="Arial Black" w:hAnsi="Arial Black"/>
          <w:sz w:val="28"/>
          <w:szCs w:val="28"/>
        </w:rPr>
      </w:pPr>
      <w:r w:rsidRPr="000B23B4">
        <w:rPr>
          <w:rFonts w:ascii="Arial Black" w:eastAsiaTheme="minorEastAsia" w:hAnsi="Arial Black"/>
          <w:b/>
          <w:bCs/>
          <w:color w:val="FFFFFF" w:themeColor="background1"/>
          <w:sz w:val="28"/>
          <w:szCs w:val="28"/>
          <w:lang w:val="es-UY"/>
        </w:rPr>
        <w:t>)</w:t>
      </w:r>
    </w:p>
    <w:p w14:paraId="46D4E520" w14:textId="4AB2ABE4" w:rsidR="000B23B4" w:rsidRPr="000B23B4" w:rsidRDefault="000B23B4" w:rsidP="000B23B4">
      <w:pPr>
        <w:pStyle w:val="Normaalweb"/>
        <w:kinsoku w:val="0"/>
        <w:overflowPunct w:val="0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  <w:u w:val="single"/>
        </w:rPr>
      </w:pPr>
      <w:r w:rsidRPr="000B23B4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  <w:u w:val="single"/>
        </w:rPr>
        <w:t xml:space="preserve">227 </w:t>
      </w:r>
      <w:r w:rsidRPr="000B23B4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  <w:u w:val="single"/>
        </w:rPr>
        <w:t>–</w:t>
      </w:r>
      <w:r w:rsidRPr="000B23B4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  <w:u w:val="single"/>
        </w:rPr>
        <w:t xml:space="preserve"> Ik droom van een Kerstfeest</w:t>
      </w:r>
    </w:p>
    <w:p w14:paraId="43792671" w14:textId="77777777" w:rsidR="000B23B4" w:rsidRDefault="000B23B4" w:rsidP="000B23B4">
      <w:pPr>
        <w:pStyle w:val="Normaalweb"/>
        <w:kinsoku w:val="0"/>
        <w:overflowPunct w:val="0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14:paraId="71DC0B0A" w14:textId="48953F86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Ik droom van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‘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waar vrede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besta-at</w:t>
      </w:r>
      <w:proofErr w:type="spellEnd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Waar ieder gelijk is,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geen oorlog of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ha-at</w:t>
      </w:r>
      <w:proofErr w:type="spellEnd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waar iedereen zingt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Waar kinderen lachen,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in ieder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gezi</w:t>
      </w:r>
      <w:proofErr w:type="spellEnd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-in.</w:t>
      </w:r>
    </w:p>
    <w:p w14:paraId="23091B18" w14:textId="77777777" w:rsid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14:paraId="2BF38323" w14:textId="11F5F251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elke dag van het jaar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Dit mag eeuwig duren,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een feest met elkaar</w:t>
      </w:r>
    </w:p>
    <w:p w14:paraId="6B0F7835" w14:textId="33BE698D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van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‘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n stralende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ste</w:t>
      </w:r>
      <w:proofErr w:type="spellEnd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-er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Waar het ooit is begonnen,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in een stal hier ver weg.</w:t>
      </w:r>
    </w:p>
    <w:p w14:paraId="3BB35AF5" w14:textId="77777777" w:rsid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14:paraId="4F83B7A4" w14:textId="58EC60BE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steek de kaarsen vast aan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Ze mogen veel langer,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dan twee dagen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sta-an</w:t>
      </w:r>
      <w:proofErr w:type="spellEnd"/>
    </w:p>
    <w:p w14:paraId="750354B8" w14:textId="18F59B2C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van een lied bij de boom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 xml:space="preserve">Maar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‘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t duurt slechts maar even,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dan is alles gewoon.</w:t>
      </w:r>
    </w:p>
    <w:p w14:paraId="1BD61E77" w14:textId="77777777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57939A9" w14:textId="77777777" w:rsid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14:paraId="209990C3" w14:textId="5BCAD37F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waar vrede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besta-at</w:t>
      </w:r>
      <w:proofErr w:type="spellEnd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Waar ieder gelijk is,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geen oorlog of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ha-at</w:t>
      </w:r>
      <w:proofErr w:type="spellEnd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waar iedereen zingt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Waar kinderen lachen,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 xml:space="preserve">in ieder </w:t>
      </w:r>
      <w:proofErr w:type="spellStart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gezi</w:t>
      </w:r>
      <w:proofErr w:type="spellEnd"/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-in.</w:t>
      </w:r>
    </w:p>
    <w:p w14:paraId="3432B17D" w14:textId="77777777" w:rsid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14:paraId="04FB21A7" w14:textId="41573212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Ik droom van een kerstfeest,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elke dag van het jaar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Dit mag eeuwig duren,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ab/>
        <w:t>een feest met elkaar</w:t>
      </w:r>
    </w:p>
    <w:p w14:paraId="3146C23C" w14:textId="2A2ED7B0" w:rsidR="000B23B4" w:rsidRPr="000B23B4" w:rsidRDefault="000B23B4" w:rsidP="000B23B4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Reik elkander, toch de handen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,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Waar ter wereld, alle landen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Reik elkander, toch de handen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, </w:t>
      </w:r>
      <w:r w:rsidRPr="000B23B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Waar ter wereld, alle landen</w:t>
      </w:r>
    </w:p>
    <w:p w14:paraId="44AFD030" w14:textId="77777777" w:rsidR="00CA7EBC" w:rsidRPr="000B23B4" w:rsidRDefault="00CA7EBC" w:rsidP="000B23B4">
      <w:pPr>
        <w:spacing w:after="0"/>
        <w:rPr>
          <w:sz w:val="28"/>
          <w:szCs w:val="28"/>
        </w:rPr>
      </w:pPr>
    </w:p>
    <w:sectPr w:rsidR="00CA7EBC" w:rsidRPr="000B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F1D"/>
    <w:multiLevelType w:val="hybridMultilevel"/>
    <w:tmpl w:val="16EEF010"/>
    <w:lvl w:ilvl="0" w:tplc="3CDE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08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AF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E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8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A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C4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2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49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340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B4"/>
    <w:rsid w:val="000B23B4"/>
    <w:rsid w:val="00C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673C"/>
  <w15:chartTrackingRefBased/>
  <w15:docId w15:val="{C6C6DC23-223A-478E-BD35-EEF7DF8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2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B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2022-12-17T11:04:00Z</dcterms:created>
  <dcterms:modified xsi:type="dcterms:W3CDTF">2022-12-17T11:08:00Z</dcterms:modified>
</cp:coreProperties>
</file>