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CBA199" w14:textId="3FF1AED3" w:rsidR="00EB5DB1" w:rsidRPr="00EB5DB1" w:rsidRDefault="00EB5DB1" w:rsidP="00EB5DB1">
      <w:pPr>
        <w:rPr>
          <w:b/>
          <w:bCs/>
          <w:sz w:val="32"/>
          <w:szCs w:val="32"/>
        </w:rPr>
      </w:pPr>
      <w:r w:rsidRPr="00EB5DB1">
        <w:rPr>
          <w:b/>
          <w:bCs/>
          <w:sz w:val="32"/>
          <w:szCs w:val="32"/>
        </w:rPr>
        <w:t xml:space="preserve">236 - </w:t>
      </w:r>
      <w:r w:rsidRPr="00EB5DB1">
        <w:rPr>
          <w:b/>
          <w:bCs/>
          <w:sz w:val="32"/>
          <w:szCs w:val="32"/>
        </w:rPr>
        <w:t>Geef de kinderen een wereld</w:t>
      </w:r>
    </w:p>
    <w:p w14:paraId="31034B8A" w14:textId="77777777" w:rsidR="00EB5DB1" w:rsidRPr="00EB5DB1" w:rsidRDefault="00EB5DB1" w:rsidP="00EB5DB1">
      <w:pPr>
        <w:spacing w:line="240" w:lineRule="auto"/>
      </w:pPr>
      <w:r w:rsidRPr="00EB5DB1">
        <w:t>Er is een plaats,</w:t>
      </w:r>
    </w:p>
    <w:p w14:paraId="6675C89E" w14:textId="77777777" w:rsidR="00EB5DB1" w:rsidRPr="00EB5DB1" w:rsidRDefault="00EB5DB1" w:rsidP="00EB5DB1">
      <w:pPr>
        <w:spacing w:line="240" w:lineRule="auto"/>
      </w:pPr>
      <w:r w:rsidRPr="00EB5DB1">
        <w:t xml:space="preserve">voor wie kind is </w:t>
      </w:r>
      <w:proofErr w:type="spellStart"/>
      <w:r w:rsidRPr="00EB5DB1">
        <w:t>geble</w:t>
      </w:r>
      <w:proofErr w:type="spellEnd"/>
      <w:r w:rsidRPr="00EB5DB1">
        <w:t>-even.</w:t>
      </w:r>
    </w:p>
    <w:p w14:paraId="4F9E4D48" w14:textId="77777777" w:rsidR="00EB5DB1" w:rsidRPr="00EB5DB1" w:rsidRDefault="00EB5DB1" w:rsidP="00EB5DB1">
      <w:pPr>
        <w:spacing w:line="240" w:lineRule="auto"/>
      </w:pPr>
      <w:r w:rsidRPr="00EB5DB1">
        <w:t>Wie in zijn hart,</w:t>
      </w:r>
    </w:p>
    <w:p w14:paraId="0707B4FA" w14:textId="77777777" w:rsidR="00EB5DB1" w:rsidRPr="00EB5DB1" w:rsidRDefault="00EB5DB1" w:rsidP="00EB5DB1">
      <w:pPr>
        <w:spacing w:line="240" w:lineRule="auto"/>
      </w:pPr>
      <w:r w:rsidRPr="00EB5DB1">
        <w:t>nog gelooft in een sprookjesverhaal.</w:t>
      </w:r>
    </w:p>
    <w:p w14:paraId="4DB68AEC" w14:textId="77777777" w:rsidR="00EB5DB1" w:rsidRPr="00EB5DB1" w:rsidRDefault="00EB5DB1" w:rsidP="00EB5DB1">
      <w:pPr>
        <w:spacing w:line="240" w:lineRule="auto"/>
      </w:pPr>
      <w:r w:rsidRPr="00EB5DB1">
        <w:t>Dat waarheid wordt,</w:t>
      </w:r>
    </w:p>
    <w:p w14:paraId="6EFC7119" w14:textId="77777777" w:rsidR="00EB5DB1" w:rsidRPr="00EB5DB1" w:rsidRDefault="00EB5DB1" w:rsidP="00EB5DB1">
      <w:pPr>
        <w:spacing w:line="240" w:lineRule="auto"/>
      </w:pPr>
      <w:r w:rsidRPr="00EB5DB1">
        <w:t>misschien doen we dat allemaal.</w:t>
      </w:r>
    </w:p>
    <w:p w14:paraId="658BC577" w14:textId="77777777" w:rsidR="00EB5DB1" w:rsidRPr="00EB5DB1" w:rsidRDefault="00EB5DB1" w:rsidP="00EB5DB1">
      <w:pPr>
        <w:spacing w:line="240" w:lineRule="auto"/>
      </w:pPr>
      <w:r w:rsidRPr="00EB5DB1">
        <w:t>Geef de kinderen een wereld,</w:t>
      </w:r>
    </w:p>
    <w:p w14:paraId="3E2349F6" w14:textId="77777777" w:rsidR="00EB5DB1" w:rsidRPr="00EB5DB1" w:rsidRDefault="00EB5DB1" w:rsidP="00EB5DB1">
      <w:pPr>
        <w:spacing w:line="240" w:lineRule="auto"/>
      </w:pPr>
      <w:r w:rsidRPr="00EB5DB1">
        <w:t>waar het goed is om te blijven,</w:t>
      </w:r>
    </w:p>
    <w:p w14:paraId="6AD93323" w14:textId="77777777" w:rsidR="00EB5DB1" w:rsidRPr="00EB5DB1" w:rsidRDefault="00EB5DB1" w:rsidP="00EB5DB1">
      <w:pPr>
        <w:spacing w:line="240" w:lineRule="auto"/>
      </w:pPr>
      <w:r w:rsidRPr="00EB5DB1">
        <w:t>waar ze kunnen samen wonen</w:t>
      </w:r>
    </w:p>
    <w:p w14:paraId="298BBE93" w14:textId="77777777" w:rsidR="00EB5DB1" w:rsidRPr="00EB5DB1" w:rsidRDefault="00EB5DB1" w:rsidP="00EB5DB1">
      <w:pPr>
        <w:spacing w:line="240" w:lineRule="auto"/>
      </w:pPr>
      <w:r w:rsidRPr="00EB5DB1">
        <w:t>rond de bomen die er staan.</w:t>
      </w:r>
    </w:p>
    <w:p w14:paraId="711AE6CA" w14:textId="77777777" w:rsidR="00EB5DB1" w:rsidRPr="00EB5DB1" w:rsidRDefault="00EB5DB1" w:rsidP="00EB5DB1">
      <w:pPr>
        <w:spacing w:line="240" w:lineRule="auto"/>
      </w:pPr>
      <w:r w:rsidRPr="00EB5DB1">
        <w:t>Geef de kinderen een wereld</w:t>
      </w:r>
    </w:p>
    <w:p w14:paraId="3014C7F9" w14:textId="77777777" w:rsidR="00EB5DB1" w:rsidRPr="00EB5DB1" w:rsidRDefault="00EB5DB1" w:rsidP="00EB5DB1">
      <w:pPr>
        <w:spacing w:line="240" w:lineRule="auto"/>
      </w:pPr>
      <w:r w:rsidRPr="00EB5DB1">
        <w:t>die ons allen zal bevrijden</w:t>
      </w:r>
    </w:p>
    <w:p w14:paraId="28486736" w14:textId="77777777" w:rsidR="00EB5DB1" w:rsidRPr="00EB5DB1" w:rsidRDefault="00EB5DB1" w:rsidP="00EB5DB1">
      <w:pPr>
        <w:spacing w:line="240" w:lineRule="auto"/>
      </w:pPr>
      <w:r w:rsidRPr="00EB5DB1">
        <w:t>en die ons ook doet geloven,</w:t>
      </w:r>
    </w:p>
    <w:p w14:paraId="7CAC4E97" w14:textId="77777777" w:rsidR="00EB5DB1" w:rsidRPr="00EB5DB1" w:rsidRDefault="00EB5DB1" w:rsidP="00EB5DB1">
      <w:pPr>
        <w:spacing w:line="240" w:lineRule="auto"/>
      </w:pPr>
      <w:r w:rsidRPr="00EB5DB1">
        <w:t>laat die droom nu nooit meer gaan.</w:t>
      </w:r>
    </w:p>
    <w:p w14:paraId="794FFE19" w14:textId="0A123525" w:rsidR="00EB5DB1" w:rsidRPr="00EB5DB1" w:rsidRDefault="00EB5DB1" w:rsidP="00EB5DB1">
      <w:pPr>
        <w:spacing w:line="240" w:lineRule="auto"/>
      </w:pPr>
    </w:p>
    <w:p w14:paraId="0CD4000B" w14:textId="77777777" w:rsidR="00EB5DB1" w:rsidRPr="00EB5DB1" w:rsidRDefault="00EB5DB1" w:rsidP="00EB5DB1">
      <w:pPr>
        <w:spacing w:line="240" w:lineRule="auto"/>
      </w:pPr>
      <w:r w:rsidRPr="00EB5DB1">
        <w:t>Er is nog hoop,</w:t>
      </w:r>
    </w:p>
    <w:p w14:paraId="3C125C52" w14:textId="77777777" w:rsidR="00EB5DB1" w:rsidRPr="00EB5DB1" w:rsidRDefault="00EB5DB1" w:rsidP="00EB5DB1">
      <w:pPr>
        <w:spacing w:line="240" w:lineRule="auto"/>
      </w:pPr>
      <w:r w:rsidRPr="00EB5DB1">
        <w:t>op wat zon, minder re-</w:t>
      </w:r>
      <w:proofErr w:type="spellStart"/>
      <w:r w:rsidRPr="00EB5DB1">
        <w:t>egen</w:t>
      </w:r>
      <w:proofErr w:type="spellEnd"/>
    </w:p>
    <w:p w14:paraId="276C83B7" w14:textId="77777777" w:rsidR="00EB5DB1" w:rsidRPr="00EB5DB1" w:rsidRDefault="00EB5DB1" w:rsidP="00EB5DB1">
      <w:pPr>
        <w:spacing w:line="240" w:lineRule="auto"/>
      </w:pPr>
      <w:r w:rsidRPr="00EB5DB1">
        <w:t>een hart is groot,</w:t>
      </w:r>
    </w:p>
    <w:p w14:paraId="0905D9BA" w14:textId="77777777" w:rsidR="00EB5DB1" w:rsidRPr="00EB5DB1" w:rsidRDefault="00EB5DB1" w:rsidP="00EB5DB1">
      <w:pPr>
        <w:spacing w:line="240" w:lineRule="auto"/>
      </w:pPr>
      <w:r w:rsidRPr="00EB5DB1">
        <w:t>ieder kind draagt een wereld in zich.</w:t>
      </w:r>
    </w:p>
    <w:p w14:paraId="407E6AAB" w14:textId="77777777" w:rsidR="00EB5DB1" w:rsidRPr="00EB5DB1" w:rsidRDefault="00EB5DB1" w:rsidP="00EB5DB1">
      <w:pPr>
        <w:spacing w:line="240" w:lineRule="auto"/>
      </w:pPr>
      <w:r w:rsidRPr="00EB5DB1">
        <w:t>Daar leef ik voor,</w:t>
      </w:r>
    </w:p>
    <w:p w14:paraId="4CCF0181" w14:textId="77777777" w:rsidR="00EB5DB1" w:rsidRPr="00EB5DB1" w:rsidRDefault="00EB5DB1" w:rsidP="00EB5DB1">
      <w:pPr>
        <w:spacing w:line="240" w:lineRule="auto"/>
      </w:pPr>
      <w:r w:rsidRPr="00EB5DB1">
        <w:t>Geef het licht, geef dit streven door.</w:t>
      </w:r>
    </w:p>
    <w:p w14:paraId="56078A92" w14:textId="77777777" w:rsidR="00EB5DB1" w:rsidRDefault="00EB5DB1" w:rsidP="00EB5DB1">
      <w:pPr>
        <w:spacing w:line="240" w:lineRule="auto"/>
      </w:pPr>
    </w:p>
    <w:p w14:paraId="1F419AEF" w14:textId="0B2643E6" w:rsidR="00EB5DB1" w:rsidRPr="00EB5DB1" w:rsidRDefault="00EB5DB1" w:rsidP="00EB5DB1">
      <w:pPr>
        <w:spacing w:line="240" w:lineRule="auto"/>
      </w:pPr>
      <w:r w:rsidRPr="00EB5DB1">
        <w:t>Geef de kinderen een wereld</w:t>
      </w:r>
    </w:p>
    <w:p w14:paraId="32E18669" w14:textId="77777777" w:rsidR="00EB5DB1" w:rsidRPr="00EB5DB1" w:rsidRDefault="00EB5DB1" w:rsidP="00EB5DB1">
      <w:pPr>
        <w:spacing w:line="240" w:lineRule="auto"/>
      </w:pPr>
      <w:r w:rsidRPr="00EB5DB1">
        <w:t>waar het goed is om te blijven,</w:t>
      </w:r>
    </w:p>
    <w:p w14:paraId="10EE3DD8" w14:textId="77777777" w:rsidR="00EB5DB1" w:rsidRPr="00EB5DB1" w:rsidRDefault="00EB5DB1" w:rsidP="00EB5DB1">
      <w:pPr>
        <w:spacing w:line="240" w:lineRule="auto"/>
      </w:pPr>
      <w:r w:rsidRPr="00EB5DB1">
        <w:t>waar ze kunnen samen wonen</w:t>
      </w:r>
    </w:p>
    <w:p w14:paraId="1EC736D3" w14:textId="77777777" w:rsidR="00EB5DB1" w:rsidRPr="00EB5DB1" w:rsidRDefault="00EB5DB1" w:rsidP="00EB5DB1">
      <w:pPr>
        <w:spacing w:line="240" w:lineRule="auto"/>
      </w:pPr>
      <w:r w:rsidRPr="00EB5DB1">
        <w:t>rond de bomen die er staan.</w:t>
      </w:r>
    </w:p>
    <w:p w14:paraId="5B8F0EB3" w14:textId="77777777" w:rsidR="00EB5DB1" w:rsidRPr="00EB5DB1" w:rsidRDefault="00EB5DB1" w:rsidP="00EB5DB1">
      <w:pPr>
        <w:spacing w:line="240" w:lineRule="auto"/>
      </w:pPr>
      <w:r w:rsidRPr="00EB5DB1">
        <w:t>Geef de kinderen een wereld</w:t>
      </w:r>
    </w:p>
    <w:p w14:paraId="1A33BEE6" w14:textId="77777777" w:rsidR="00EB5DB1" w:rsidRPr="00EB5DB1" w:rsidRDefault="00EB5DB1" w:rsidP="00EB5DB1">
      <w:pPr>
        <w:spacing w:line="240" w:lineRule="auto"/>
      </w:pPr>
      <w:r w:rsidRPr="00EB5DB1">
        <w:t>die ons allen zal bevrijden</w:t>
      </w:r>
    </w:p>
    <w:p w14:paraId="4E2F372D" w14:textId="77777777" w:rsidR="00EB5DB1" w:rsidRPr="00EB5DB1" w:rsidRDefault="00EB5DB1" w:rsidP="00EB5DB1">
      <w:pPr>
        <w:spacing w:line="240" w:lineRule="auto"/>
      </w:pPr>
      <w:r w:rsidRPr="00EB5DB1">
        <w:t>en die ons ook doet geloven</w:t>
      </w:r>
    </w:p>
    <w:p w14:paraId="046486FA" w14:textId="77777777" w:rsidR="00EB5DB1" w:rsidRPr="00EB5DB1" w:rsidRDefault="00EB5DB1" w:rsidP="00EB5DB1">
      <w:pPr>
        <w:spacing w:line="240" w:lineRule="auto"/>
      </w:pPr>
      <w:r w:rsidRPr="00EB5DB1">
        <w:t>laat die droom nu nooit meer gaan.</w:t>
      </w:r>
    </w:p>
    <w:p w14:paraId="13712163" w14:textId="77777777" w:rsidR="00EB5DB1" w:rsidRPr="00EB5DB1" w:rsidRDefault="00EB5DB1" w:rsidP="00EB5DB1">
      <w:pPr>
        <w:spacing w:line="240" w:lineRule="auto"/>
      </w:pPr>
      <w:r w:rsidRPr="00EB5DB1">
        <w:t>Geef de kinderen een wereld</w:t>
      </w:r>
    </w:p>
    <w:p w14:paraId="761A8A7C" w14:textId="77777777" w:rsidR="00EB5DB1" w:rsidRPr="00EB5DB1" w:rsidRDefault="00EB5DB1" w:rsidP="00EB5DB1">
      <w:pPr>
        <w:spacing w:line="240" w:lineRule="auto"/>
      </w:pPr>
      <w:r w:rsidRPr="00EB5DB1">
        <w:lastRenderedPageBreak/>
        <w:t>waar het goed is om te blijven,</w:t>
      </w:r>
    </w:p>
    <w:p w14:paraId="733FA7BC" w14:textId="77777777" w:rsidR="00EB5DB1" w:rsidRPr="00EB5DB1" w:rsidRDefault="00EB5DB1" w:rsidP="00EB5DB1">
      <w:pPr>
        <w:spacing w:line="240" w:lineRule="auto"/>
      </w:pPr>
      <w:r w:rsidRPr="00EB5DB1">
        <w:t>waar ze kunnen samen wonen</w:t>
      </w:r>
    </w:p>
    <w:p w14:paraId="6C12DEB1" w14:textId="77777777" w:rsidR="00EB5DB1" w:rsidRPr="00EB5DB1" w:rsidRDefault="00EB5DB1" w:rsidP="00EB5DB1">
      <w:pPr>
        <w:spacing w:line="240" w:lineRule="auto"/>
      </w:pPr>
      <w:r w:rsidRPr="00EB5DB1">
        <w:t>rond de bomen die er staan.</w:t>
      </w:r>
    </w:p>
    <w:p w14:paraId="2AF60ED5" w14:textId="77777777" w:rsidR="00EB5DB1" w:rsidRPr="00EB5DB1" w:rsidRDefault="00EB5DB1" w:rsidP="00EB5DB1">
      <w:pPr>
        <w:spacing w:line="240" w:lineRule="auto"/>
      </w:pPr>
      <w:r w:rsidRPr="00EB5DB1">
        <w:t>Geef de kinderen een wereld</w:t>
      </w:r>
    </w:p>
    <w:p w14:paraId="3CA3D5D3" w14:textId="77777777" w:rsidR="00EB5DB1" w:rsidRPr="00EB5DB1" w:rsidRDefault="00EB5DB1" w:rsidP="00EB5DB1">
      <w:pPr>
        <w:spacing w:line="240" w:lineRule="auto"/>
      </w:pPr>
      <w:r w:rsidRPr="00EB5DB1">
        <w:t>die ons allen zal bevrijden</w:t>
      </w:r>
    </w:p>
    <w:p w14:paraId="744ECE53" w14:textId="77777777" w:rsidR="00EB5DB1" w:rsidRPr="00EB5DB1" w:rsidRDefault="00EB5DB1" w:rsidP="00EB5DB1">
      <w:pPr>
        <w:spacing w:line="240" w:lineRule="auto"/>
      </w:pPr>
      <w:r w:rsidRPr="00EB5DB1">
        <w:t>en die ons ook doet geloven</w:t>
      </w:r>
    </w:p>
    <w:p w14:paraId="0E4E3BB8" w14:textId="77777777" w:rsidR="00EB5DB1" w:rsidRPr="00EB5DB1" w:rsidRDefault="00EB5DB1" w:rsidP="00EB5DB1">
      <w:pPr>
        <w:spacing w:line="240" w:lineRule="auto"/>
      </w:pPr>
      <w:r w:rsidRPr="00EB5DB1">
        <w:t>laat die droom nu nooit meer gaan.</w:t>
      </w:r>
    </w:p>
    <w:p w14:paraId="731BEB39" w14:textId="77777777" w:rsidR="0011572C" w:rsidRDefault="0011572C" w:rsidP="00EB5DB1">
      <w:pPr>
        <w:spacing w:line="240" w:lineRule="auto"/>
      </w:pPr>
    </w:p>
    <w:sectPr w:rsidR="00115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B1"/>
    <w:rsid w:val="0011572C"/>
    <w:rsid w:val="00EB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6587"/>
  <w15:chartTrackingRefBased/>
  <w15:docId w15:val="{FBD58295-9BB8-48E5-BD4E-02A1D831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891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2022-04-08T14:20:00Z</dcterms:created>
  <dcterms:modified xsi:type="dcterms:W3CDTF">2022-04-08T14:23:00Z</dcterms:modified>
</cp:coreProperties>
</file>