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0BC7" w14:textId="0AD080C1" w:rsidR="00401F08" w:rsidRPr="00401F08" w:rsidRDefault="00401F08" w:rsidP="00401F08">
      <w:pPr>
        <w:rPr>
          <w:b/>
          <w:bCs/>
          <w:u w:val="single"/>
          <w:lang w:val="de-DE"/>
        </w:rPr>
      </w:pPr>
      <w:r w:rsidRPr="00401F08">
        <w:rPr>
          <w:b/>
          <w:bCs/>
          <w:u w:val="single"/>
          <w:lang w:val="de-DE"/>
        </w:rPr>
        <w:t xml:space="preserve">252 - </w:t>
      </w:r>
      <w:proofErr w:type="spellStart"/>
      <w:r w:rsidRPr="00401F08">
        <w:rPr>
          <w:b/>
          <w:bCs/>
          <w:u w:val="single"/>
          <w:lang w:val="de-DE"/>
        </w:rPr>
        <w:t>Twee</w:t>
      </w:r>
      <w:proofErr w:type="spellEnd"/>
      <w:r w:rsidRPr="00401F08">
        <w:rPr>
          <w:b/>
          <w:bCs/>
          <w:u w:val="single"/>
          <w:lang w:val="de-DE"/>
        </w:rPr>
        <w:t xml:space="preserve"> kleine </w:t>
      </w:r>
      <w:proofErr w:type="spellStart"/>
      <w:r w:rsidRPr="00401F08">
        <w:rPr>
          <w:b/>
          <w:bCs/>
          <w:u w:val="single"/>
          <w:lang w:val="de-DE"/>
        </w:rPr>
        <w:t>Italianen</w:t>
      </w:r>
      <w:proofErr w:type="spellEnd"/>
      <w:r w:rsidRPr="00401F08">
        <w:rPr>
          <w:b/>
          <w:bCs/>
          <w:u w:val="single"/>
          <w:lang w:val="de-DE"/>
        </w:rPr>
        <w:t xml:space="preserve"> </w:t>
      </w:r>
      <w:r w:rsidRPr="00401F08">
        <w:rPr>
          <w:b/>
          <w:bCs/>
          <w:u w:val="single"/>
          <w:lang w:val="de-DE"/>
        </w:rPr>
        <w:tab/>
        <w:t xml:space="preserve">(Zwei Kleine </w:t>
      </w:r>
      <w:proofErr w:type="spellStart"/>
      <w:r w:rsidRPr="00401F08">
        <w:rPr>
          <w:b/>
          <w:bCs/>
          <w:u w:val="single"/>
          <w:lang w:val="de-DE"/>
        </w:rPr>
        <w:t>Italianer</w:t>
      </w:r>
      <w:proofErr w:type="spellEnd"/>
      <w:r w:rsidRPr="00401F08">
        <w:rPr>
          <w:b/>
          <w:bCs/>
          <w:u w:val="single"/>
          <w:lang w:val="de-DE"/>
        </w:rPr>
        <w:t>)</w:t>
      </w:r>
    </w:p>
    <w:p w14:paraId="18939ACD" w14:textId="77777777" w:rsidR="00401F08" w:rsidRPr="00401F08" w:rsidRDefault="00401F08" w:rsidP="00401F08">
      <w:r w:rsidRPr="00401F08">
        <w:t>Ja, ze zouden toch zo dolgraag weer in Napels willen zijn</w:t>
      </w:r>
      <w:r w:rsidRPr="00401F08">
        <w:br/>
        <w:t>Maar twee kleine Italianen hebben het geld niet voor de trein</w:t>
      </w:r>
    </w:p>
    <w:p w14:paraId="71A66537" w14:textId="77777777" w:rsidR="00401F08" w:rsidRPr="00401F08" w:rsidRDefault="00401F08" w:rsidP="00401F08">
      <w:r w:rsidRPr="00401F08">
        <w:t>Twee kleine Italianen, die dromen van Napoli</w:t>
      </w:r>
      <w:r w:rsidRPr="00401F08">
        <w:br/>
        <w:t>Van Tina en Marina, die wachten zo’n jaar of drie</w:t>
      </w:r>
      <w:r w:rsidRPr="00401F08">
        <w:br/>
        <w:t>Twee kleine Italianen hun harten doen pijn</w:t>
      </w:r>
      <w:r w:rsidRPr="00401F08">
        <w:br/>
        <w:t>Ja, ze zouden toch zo dolgraag weer in Napels willen zijn</w:t>
      </w:r>
      <w:r w:rsidRPr="00401F08">
        <w:br/>
        <w:t>Maar twee kleine Italianen hebben het geld niet voor de trein</w:t>
      </w:r>
    </w:p>
    <w:p w14:paraId="1785D868" w14:textId="77777777" w:rsidR="00401F08" w:rsidRPr="00401F08" w:rsidRDefault="00401F08" w:rsidP="00401F08">
      <w:r w:rsidRPr="00401F08">
        <w:t>Oh Tina, oh Marina</w:t>
      </w:r>
      <w:r w:rsidRPr="00401F08">
        <w:br/>
        <w:t>Ach, waren wij maar bij elkaar</w:t>
      </w:r>
      <w:r w:rsidRPr="00401F08">
        <w:br/>
        <w:t>Oh Tina, oh Marina</w:t>
      </w:r>
      <w:r w:rsidRPr="00401F08">
        <w:br/>
        <w:t>Dan was ons sprookje waar</w:t>
      </w:r>
    </w:p>
    <w:p w14:paraId="1B092CE3" w14:textId="77777777" w:rsidR="00401F08" w:rsidRPr="00401F08" w:rsidRDefault="00401F08" w:rsidP="00401F08">
      <w:r w:rsidRPr="00401F08">
        <w:t>Twee kleine Italianen, die hebben zo vaak verdriet</w:t>
      </w:r>
      <w:r w:rsidRPr="00401F08">
        <w:br/>
        <w:t>Ze vinden in den vreemde het ware geluk maar niet</w:t>
      </w:r>
      <w:r w:rsidRPr="00401F08">
        <w:br/>
        <w:t>Twee kleine Italianen, ja, heimwee doet pijn</w:t>
      </w:r>
      <w:r w:rsidRPr="00401F08">
        <w:br/>
        <w:t>Ja, ze zouden toch zo dolgraag weer in Napels willen zijn</w:t>
      </w:r>
      <w:r w:rsidRPr="00401F08">
        <w:br/>
        <w:t>Maar twee kleine Italianen hebben het geld niet voor de trein</w:t>
      </w:r>
    </w:p>
    <w:p w14:paraId="41950D19" w14:textId="77777777" w:rsidR="00401F08" w:rsidRPr="00401F08" w:rsidRDefault="00401F08" w:rsidP="00401F08">
      <w:r w:rsidRPr="00401F08">
        <w:t>Oh Tina, oh Marina</w:t>
      </w:r>
      <w:r w:rsidRPr="00401F08">
        <w:br/>
        <w:t>Ach, waren wij maar bij elkaar</w:t>
      </w:r>
      <w:r w:rsidRPr="00401F08">
        <w:br/>
        <w:t>Oh Tina, oh Marina</w:t>
      </w:r>
      <w:r w:rsidRPr="00401F08">
        <w:br/>
        <w:t>Dan was ons sprookje waar</w:t>
      </w:r>
    </w:p>
    <w:p w14:paraId="0E244B55" w14:textId="77777777" w:rsidR="00401F08" w:rsidRPr="00401F08" w:rsidRDefault="00401F08" w:rsidP="00401F08">
      <w:r w:rsidRPr="00401F08">
        <w:t>Twee kleine Italianen, des avonds dan zie je die</w:t>
      </w:r>
      <w:r w:rsidRPr="00401F08">
        <w:br/>
        <w:t>Dan kijken ze de trein na die wegrijdt naar Napoli</w:t>
      </w:r>
      <w:r w:rsidRPr="00401F08">
        <w:br/>
        <w:t>Twee kleine Italianen, zo’n afscheid doet pijn</w:t>
      </w:r>
      <w:r w:rsidRPr="00401F08">
        <w:br/>
        <w:t>Ja, ze zouden toch zo dolgraag weer in Napels willen zijn</w:t>
      </w:r>
      <w:r w:rsidRPr="00401F08">
        <w:br/>
        <w:t>Maar twee kleine Italianen hebben het geld niet voor de trein</w:t>
      </w:r>
    </w:p>
    <w:p w14:paraId="440AB1FF" w14:textId="13B3B4CC" w:rsidR="000B74FB" w:rsidRDefault="00401F08" w:rsidP="00401F08">
      <w:r w:rsidRPr="00401F08">
        <w:t>Oh Tina, oh Marina</w:t>
      </w:r>
      <w:r w:rsidRPr="00401F08">
        <w:br/>
        <w:t>Ach, waren wij maar bij elkaar</w:t>
      </w:r>
      <w:r w:rsidRPr="00401F08">
        <w:br/>
        <w:t>Oh Tina, oh Marina</w:t>
      </w:r>
      <w:r w:rsidRPr="00401F08">
        <w:br/>
        <w:t>Dan was ons sprookje waar</w:t>
      </w:r>
    </w:p>
    <w:sectPr w:rsidR="000B7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08"/>
    <w:rsid w:val="000B74FB"/>
    <w:rsid w:val="0040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00FE"/>
  <w15:chartTrackingRefBased/>
  <w15:docId w15:val="{A0A076DF-938C-4587-A6FD-5E010C08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2022-08-07T14:43:00Z</dcterms:created>
  <dcterms:modified xsi:type="dcterms:W3CDTF">2022-08-07T14:44:00Z</dcterms:modified>
</cp:coreProperties>
</file>