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2177" w14:textId="77777777" w:rsidR="00984461" w:rsidRPr="00C4472B" w:rsidRDefault="00984461" w:rsidP="00984461">
      <w:pPr>
        <w:rPr>
          <w:b/>
          <w:bCs/>
          <w:u w:val="single"/>
        </w:rPr>
      </w:pPr>
      <w:r w:rsidRPr="00C4472B">
        <w:rPr>
          <w:b/>
          <w:bCs/>
          <w:u w:val="single"/>
        </w:rPr>
        <w:t xml:space="preserve">264 Vrienden voor ’t leven – Will </w:t>
      </w:r>
      <w:proofErr w:type="spellStart"/>
      <w:r w:rsidRPr="00C4472B">
        <w:rPr>
          <w:b/>
          <w:bCs/>
          <w:u w:val="single"/>
        </w:rPr>
        <w:t>Tura</w:t>
      </w:r>
      <w:proofErr w:type="spellEnd"/>
    </w:p>
    <w:p w14:paraId="0FE69C90" w14:textId="77777777" w:rsidR="00984461" w:rsidRPr="00C4472B" w:rsidRDefault="00984461" w:rsidP="00984461">
      <w:pPr>
        <w:numPr>
          <w:ilvl w:val="0"/>
          <w:numId w:val="1"/>
        </w:numPr>
      </w:pPr>
      <w:proofErr w:type="spellStart"/>
      <w:r w:rsidRPr="00C4472B">
        <w:rPr>
          <w:b/>
          <w:bCs/>
          <w:lang w:val="es-UY"/>
        </w:rPr>
        <w:t>Vrienden</w:t>
      </w:r>
      <w:proofErr w:type="spellEnd"/>
      <w:r w:rsidRPr="00C4472B">
        <w:rPr>
          <w:b/>
          <w:bCs/>
          <w:lang w:val="es-UY"/>
        </w:rPr>
        <w:t xml:space="preserve"> </w:t>
      </w:r>
      <w:proofErr w:type="spellStart"/>
      <w:r w:rsidRPr="00C4472B">
        <w:rPr>
          <w:b/>
          <w:bCs/>
          <w:lang w:val="es-UY"/>
        </w:rPr>
        <w:t>voor</w:t>
      </w:r>
      <w:proofErr w:type="spellEnd"/>
      <w:r w:rsidRPr="00C4472B">
        <w:rPr>
          <w:b/>
          <w:bCs/>
          <w:lang w:val="es-UY"/>
        </w:rPr>
        <w:t xml:space="preserve"> ‘t leven</w:t>
      </w:r>
    </w:p>
    <w:p w14:paraId="1D10FAFC" w14:textId="77777777" w:rsidR="00984461" w:rsidRPr="00C4472B" w:rsidRDefault="00984461" w:rsidP="00984461">
      <w:r w:rsidRPr="00C4472B">
        <w:t>Vrienden voor 't leven, in vreugde en in leed</w:t>
      </w:r>
      <w:r w:rsidRPr="00C4472B">
        <w:br/>
        <w:t>Wij blijven steeds bijeen, door heel 't leven heen</w:t>
      </w:r>
      <w:r w:rsidRPr="00C4472B">
        <w:br/>
        <w:t>Wij zullen samen, in wind en zonneschijn</w:t>
      </w:r>
      <w:r w:rsidRPr="00C4472B">
        <w:br/>
        <w:t>Vrienden voor 't leven zijn</w:t>
      </w:r>
    </w:p>
    <w:p w14:paraId="2F7951A4" w14:textId="77777777" w:rsidR="00984461" w:rsidRPr="00C4472B" w:rsidRDefault="00984461" w:rsidP="00984461">
      <w:r w:rsidRPr="00C4472B">
        <w:t>Ik zocht in 't oosten en 't westen</w:t>
      </w:r>
      <w:r w:rsidRPr="00C4472B">
        <w:br/>
        <w:t>En toch vond ik geen vriend</w:t>
      </w:r>
      <w:r w:rsidRPr="00C4472B">
        <w:br/>
        <w:t>Die mij vergezellen wou-</w:t>
      </w:r>
      <w:proofErr w:type="spellStart"/>
      <w:r w:rsidRPr="00C4472B">
        <w:t>ou</w:t>
      </w:r>
      <w:proofErr w:type="spellEnd"/>
      <w:r w:rsidRPr="00C4472B">
        <w:t>-</w:t>
      </w:r>
      <w:proofErr w:type="spellStart"/>
      <w:r w:rsidRPr="00C4472B">
        <w:t>ou</w:t>
      </w:r>
      <w:proofErr w:type="spellEnd"/>
      <w:r w:rsidRPr="00C4472B">
        <w:br/>
        <w:t>Maar bij mij thuis woont de beste</w:t>
      </w:r>
      <w:r w:rsidRPr="00C4472B">
        <w:br/>
        <w:t>Al is het maar een kind</w:t>
      </w:r>
      <w:r w:rsidRPr="00C4472B">
        <w:br/>
        <w:t>Hij brengt de ware trouw</w:t>
      </w:r>
    </w:p>
    <w:p w14:paraId="5C3DCDFA" w14:textId="77777777" w:rsidR="00984461" w:rsidRPr="00C4472B" w:rsidRDefault="00984461" w:rsidP="00984461">
      <w:r w:rsidRPr="00C4472B">
        <w:t>Vrienden voor 't leven, want onze broederband</w:t>
      </w:r>
      <w:r w:rsidRPr="00C4472B">
        <w:br/>
        <w:t>Is als een diamant, gevonden in het zand</w:t>
      </w:r>
      <w:r w:rsidRPr="00C4472B">
        <w:br/>
        <w:t>Wij durven zeggen: als je zo'n vriendschap vind</w:t>
      </w:r>
      <w:r w:rsidRPr="00C4472B">
        <w:br/>
        <w:t>Dat je gezegend bent</w:t>
      </w:r>
    </w:p>
    <w:p w14:paraId="4A13E203" w14:textId="77777777" w:rsidR="00984461" w:rsidRPr="00C4472B" w:rsidRDefault="00984461" w:rsidP="00984461">
      <w:r w:rsidRPr="00C4472B">
        <w:t>Ik zocht in 't oosten en 't westen</w:t>
      </w:r>
      <w:r w:rsidRPr="00C4472B">
        <w:br/>
        <w:t>En toch vond ik geen vriend</w:t>
      </w:r>
      <w:r w:rsidRPr="00C4472B">
        <w:br/>
        <w:t>Die mij vergezellen wou-</w:t>
      </w:r>
      <w:proofErr w:type="spellStart"/>
      <w:r w:rsidRPr="00C4472B">
        <w:t>ou</w:t>
      </w:r>
      <w:proofErr w:type="spellEnd"/>
      <w:r w:rsidRPr="00C4472B">
        <w:t>-</w:t>
      </w:r>
      <w:proofErr w:type="spellStart"/>
      <w:r w:rsidRPr="00C4472B">
        <w:t>ou</w:t>
      </w:r>
      <w:proofErr w:type="spellEnd"/>
      <w:r w:rsidRPr="00C4472B">
        <w:br/>
        <w:t>Maar bij mij thuis woont de beste</w:t>
      </w:r>
      <w:r w:rsidRPr="00C4472B">
        <w:br/>
        <w:t>Al is het maar een kind</w:t>
      </w:r>
      <w:r w:rsidRPr="00C4472B">
        <w:br/>
        <w:t>Hij brengt de ware trouw</w:t>
      </w:r>
    </w:p>
    <w:p w14:paraId="77D26008" w14:textId="77777777" w:rsidR="00984461" w:rsidRPr="00C4472B" w:rsidRDefault="00984461" w:rsidP="00984461">
      <w:r w:rsidRPr="00C4472B">
        <w:t>Vrienden voor 't leven, in vreugde en in leed</w:t>
      </w:r>
      <w:r w:rsidRPr="00C4472B">
        <w:br/>
        <w:t>Wij blijven steeds bijeen, door heel 't leven heen</w:t>
      </w:r>
      <w:r w:rsidRPr="00C4472B">
        <w:br/>
        <w:t>Wij zullen samen, in wind en zonneschijn</w:t>
      </w:r>
      <w:r w:rsidRPr="00C4472B">
        <w:br/>
        <w:t>Vrienden voor 't leven zijn</w:t>
      </w:r>
    </w:p>
    <w:p w14:paraId="5CBB1608" w14:textId="77777777" w:rsidR="00984461" w:rsidRPr="00C4472B" w:rsidRDefault="00984461" w:rsidP="00984461">
      <w:r w:rsidRPr="00C4472B">
        <w:t>Vrienden voor ‘t leven zijn.</w:t>
      </w:r>
    </w:p>
    <w:p w14:paraId="0E40D25E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E0654"/>
    <w:multiLevelType w:val="hybridMultilevel"/>
    <w:tmpl w:val="DBC80C56"/>
    <w:lvl w:ilvl="0" w:tplc="91C00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4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43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0C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2E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0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A8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E0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CF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61"/>
    <w:rsid w:val="004E2B68"/>
    <w:rsid w:val="009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20A3"/>
  <w15:chartTrackingRefBased/>
  <w15:docId w15:val="{C9E66C5E-BCFA-4C06-A8DC-105A206C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44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2022-03-08T08:21:00Z</dcterms:created>
  <dcterms:modified xsi:type="dcterms:W3CDTF">2022-03-08T08:21:00Z</dcterms:modified>
</cp:coreProperties>
</file>