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CA8D" w14:textId="7A958B70" w:rsidR="008A0754" w:rsidRPr="008A0754" w:rsidRDefault="00406166" w:rsidP="008A0754">
      <w:pPr>
        <w:rPr>
          <w:u w:val="single"/>
        </w:rPr>
      </w:pPr>
      <w:r>
        <w:rPr>
          <w:b/>
          <w:bCs/>
          <w:u w:val="single"/>
          <w:lang w:val="es-UY"/>
        </w:rPr>
        <w:t>283</w:t>
      </w:r>
      <w:r w:rsidR="008A0754" w:rsidRPr="008A0754">
        <w:rPr>
          <w:b/>
          <w:bCs/>
          <w:u w:val="single"/>
          <w:lang w:val="es-UY"/>
        </w:rPr>
        <w:t xml:space="preserve"> - </w:t>
      </w:r>
      <w:proofErr w:type="spellStart"/>
      <w:r w:rsidR="008A0754" w:rsidRPr="008A0754">
        <w:rPr>
          <w:b/>
          <w:bCs/>
          <w:u w:val="single"/>
          <w:lang w:val="es-UY"/>
        </w:rPr>
        <w:t>Aangebrand</w:t>
      </w:r>
      <w:proofErr w:type="spellEnd"/>
    </w:p>
    <w:p w14:paraId="52207197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41B29D0D" w14:textId="77777777" w:rsidR="008A0754" w:rsidRPr="008A0754" w:rsidRDefault="008A0754" w:rsidP="008A0754">
      <w:r w:rsidRPr="008A0754">
        <w:rPr>
          <w:b/>
          <w:bCs/>
          <w:lang w:val="nl-NL"/>
        </w:rPr>
        <w:t>Je moet niet proeven want,</w:t>
      </w:r>
    </w:p>
    <w:p w14:paraId="7C3FC47A" w14:textId="77777777" w:rsidR="008A0754" w:rsidRPr="008A0754" w:rsidRDefault="008A0754" w:rsidP="008A0754">
      <w:r w:rsidRPr="008A0754">
        <w:rPr>
          <w:b/>
          <w:bCs/>
          <w:lang w:val="nl-NL"/>
        </w:rPr>
        <w:t xml:space="preserve">De soep is aangebrand. </w:t>
      </w:r>
      <w:proofErr w:type="spellStart"/>
      <w:r w:rsidRPr="008A0754">
        <w:rPr>
          <w:b/>
          <w:bCs/>
          <w:lang w:val="nl-NL"/>
        </w:rPr>
        <w:t>owowow</w:t>
      </w:r>
      <w:proofErr w:type="spellEnd"/>
    </w:p>
    <w:p w14:paraId="35616479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74583C03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wordt honger lijden, want</w:t>
      </w:r>
    </w:p>
    <w:p w14:paraId="780338EC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is aangebrand.</w:t>
      </w:r>
    </w:p>
    <w:p w14:paraId="2EAB9D10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08B534E0" w14:textId="77777777" w:rsidR="008A0754" w:rsidRPr="008A0754" w:rsidRDefault="008A0754" w:rsidP="008A0754">
      <w:r w:rsidRPr="008A0754">
        <w:rPr>
          <w:b/>
          <w:bCs/>
          <w:lang w:val="nl-NL"/>
        </w:rPr>
        <w:t>Je moet niet proeven want,</w:t>
      </w:r>
    </w:p>
    <w:p w14:paraId="2ABA227C" w14:textId="77777777" w:rsidR="008A0754" w:rsidRPr="008A0754" w:rsidRDefault="008A0754" w:rsidP="008A0754">
      <w:r w:rsidRPr="008A0754">
        <w:rPr>
          <w:b/>
          <w:bCs/>
          <w:lang w:val="nl-NL"/>
        </w:rPr>
        <w:t xml:space="preserve">De soep is aangebrand. </w:t>
      </w:r>
      <w:proofErr w:type="spellStart"/>
      <w:r w:rsidRPr="008A0754">
        <w:rPr>
          <w:b/>
          <w:bCs/>
          <w:lang w:val="nl-NL"/>
        </w:rPr>
        <w:t>owowow</w:t>
      </w:r>
      <w:proofErr w:type="spellEnd"/>
    </w:p>
    <w:p w14:paraId="41C9AFDC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716C6954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wordt honger lijden, want</w:t>
      </w:r>
    </w:p>
    <w:p w14:paraId="6711B69F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is aangebrand.</w:t>
      </w:r>
    </w:p>
    <w:p w14:paraId="2D97DC63" w14:textId="77777777" w:rsidR="008A0754" w:rsidRPr="008A0754" w:rsidRDefault="008A0754" w:rsidP="008A0754">
      <w:r w:rsidRPr="008A0754">
        <w:rPr>
          <w:b/>
          <w:bCs/>
          <w:lang w:val="nl-NL"/>
        </w:rPr>
        <w:t>Mijn man maakte gisteren waterzooi.</w:t>
      </w:r>
    </w:p>
    <w:p w14:paraId="35EE87A6" w14:textId="77777777" w:rsidR="008A0754" w:rsidRPr="008A0754" w:rsidRDefault="008A0754" w:rsidP="008A0754">
      <w:r w:rsidRPr="008A0754">
        <w:rPr>
          <w:b/>
          <w:bCs/>
          <w:lang w:val="nl-NL"/>
        </w:rPr>
        <w:t>Hij riep: maak alvast maar de tafel mooi.</w:t>
      </w:r>
    </w:p>
    <w:p w14:paraId="1AD6C24D" w14:textId="77777777" w:rsidR="008A0754" w:rsidRPr="008A0754" w:rsidRDefault="008A0754" w:rsidP="008A0754">
      <w:r w:rsidRPr="008A0754">
        <w:rPr>
          <w:b/>
          <w:bCs/>
          <w:lang w:val="nl-NL"/>
        </w:rPr>
        <w:t>Wat maakte die vent er een zooitje van.</w:t>
      </w:r>
    </w:p>
    <w:p w14:paraId="3BE8B307" w14:textId="77777777" w:rsidR="008A0754" w:rsidRPr="008A0754" w:rsidRDefault="008A0754" w:rsidP="008A0754">
      <w:r w:rsidRPr="008A0754">
        <w:rPr>
          <w:b/>
          <w:bCs/>
          <w:lang w:val="nl-NL"/>
        </w:rPr>
        <w:t>Hij roerde geen ene keer in de pan.</w:t>
      </w:r>
    </w:p>
    <w:p w14:paraId="6928F014" w14:textId="77777777" w:rsidR="008A0754" w:rsidRPr="008A0754" w:rsidRDefault="008A0754" w:rsidP="008A0754">
      <w:r w:rsidRPr="008A0754">
        <w:rPr>
          <w:b/>
          <w:bCs/>
          <w:lang w:val="nl-NL"/>
        </w:rPr>
        <w:t>Ja de kok die hing aan de fles,</w:t>
      </w:r>
    </w:p>
    <w:p w14:paraId="628F159E" w14:textId="77777777" w:rsidR="008A0754" w:rsidRPr="008A0754" w:rsidRDefault="008A0754" w:rsidP="008A0754">
      <w:r w:rsidRPr="008A0754">
        <w:rPr>
          <w:b/>
          <w:bCs/>
          <w:lang w:val="nl-NL"/>
        </w:rPr>
        <w:t>En daarom vergat ie de rest.</w:t>
      </w:r>
    </w:p>
    <w:p w14:paraId="263D2CE3" w14:textId="77777777" w:rsidR="008A0754" w:rsidRPr="008A0754" w:rsidRDefault="008A0754" w:rsidP="008A0754">
      <w:r w:rsidRPr="008A0754">
        <w:rPr>
          <w:b/>
          <w:bCs/>
          <w:lang w:val="nl-NL"/>
        </w:rPr>
        <w:t>Niemand die weet, wat ie daar deed.</w:t>
      </w:r>
    </w:p>
    <w:p w14:paraId="13EFB5D1" w14:textId="77777777" w:rsidR="008A0754" w:rsidRPr="008A0754" w:rsidRDefault="008A0754" w:rsidP="008A0754">
      <w:r w:rsidRPr="008A0754">
        <w:rPr>
          <w:b/>
          <w:bCs/>
          <w:lang w:val="nl-NL"/>
        </w:rPr>
        <w:t>Maar toen klonk zijn kreet.</w:t>
      </w:r>
    </w:p>
    <w:p w14:paraId="6E1ED2FD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2F91195D" w14:textId="77777777" w:rsidR="008A0754" w:rsidRPr="008A0754" w:rsidRDefault="008A0754" w:rsidP="008A0754">
      <w:r w:rsidRPr="008A0754">
        <w:rPr>
          <w:b/>
          <w:bCs/>
          <w:lang w:val="nl-NL"/>
        </w:rPr>
        <w:t>Je moet niet proeven want,</w:t>
      </w:r>
    </w:p>
    <w:p w14:paraId="6C86DC86" w14:textId="77777777" w:rsidR="008A0754" w:rsidRPr="008A0754" w:rsidRDefault="008A0754" w:rsidP="008A0754">
      <w:r w:rsidRPr="008A0754">
        <w:rPr>
          <w:b/>
          <w:bCs/>
          <w:lang w:val="nl-NL"/>
        </w:rPr>
        <w:t xml:space="preserve">De soep is aangebrand. </w:t>
      </w:r>
      <w:proofErr w:type="spellStart"/>
      <w:r w:rsidRPr="008A0754">
        <w:rPr>
          <w:b/>
          <w:bCs/>
          <w:lang w:val="nl-NL"/>
        </w:rPr>
        <w:t>owowow</w:t>
      </w:r>
      <w:proofErr w:type="spellEnd"/>
    </w:p>
    <w:p w14:paraId="0CC6F56C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47C1E3B6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wordt honger lijden, want</w:t>
      </w:r>
    </w:p>
    <w:p w14:paraId="74498EC9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is aangebrand.</w:t>
      </w:r>
    </w:p>
    <w:p w14:paraId="44F7B4C6" w14:textId="77777777" w:rsidR="008A0754" w:rsidRPr="008A0754" w:rsidRDefault="008A0754" w:rsidP="008A0754">
      <w:r w:rsidRPr="008A0754">
        <w:rPr>
          <w:b/>
          <w:bCs/>
          <w:lang w:val="nl-NL"/>
        </w:rPr>
        <w:tab/>
      </w:r>
      <w:r w:rsidRPr="008A0754">
        <w:rPr>
          <w:b/>
          <w:bCs/>
          <w:i/>
          <w:iCs/>
          <w:lang w:val="nl-NL"/>
        </w:rPr>
        <w:t>[Intermezzo]</w:t>
      </w:r>
    </w:p>
    <w:p w14:paraId="6DDEDE3A" w14:textId="77777777" w:rsidR="008A0754" w:rsidRPr="008A0754" w:rsidRDefault="008A0754" w:rsidP="008A0754">
      <w:r w:rsidRPr="008A0754">
        <w:rPr>
          <w:b/>
          <w:bCs/>
          <w:lang w:val="nl-NL"/>
        </w:rPr>
        <w:t>Wat is er aangebrand?</w:t>
      </w:r>
    </w:p>
    <w:p w14:paraId="1A005028" w14:textId="77777777" w:rsidR="008A0754" w:rsidRPr="008A0754" w:rsidRDefault="008A0754" w:rsidP="008A0754">
      <w:r w:rsidRPr="008A0754">
        <w:rPr>
          <w:b/>
          <w:bCs/>
          <w:lang w:val="nl-NL"/>
        </w:rPr>
        <w:t>Wat is er aangebrand?</w:t>
      </w:r>
    </w:p>
    <w:p w14:paraId="190FD664" w14:textId="77777777" w:rsidR="008A0754" w:rsidRPr="008A0754" w:rsidRDefault="008A0754" w:rsidP="008A0754">
      <w:r w:rsidRPr="008A0754">
        <w:rPr>
          <w:b/>
          <w:bCs/>
          <w:lang w:val="nl-NL"/>
        </w:rPr>
        <w:t>Wat is er aangebrand?</w:t>
      </w:r>
    </w:p>
    <w:p w14:paraId="0FA0753A" w14:textId="77777777" w:rsidR="008A0754" w:rsidRPr="008A0754" w:rsidRDefault="008A0754" w:rsidP="008A0754">
      <w:r w:rsidRPr="008A0754">
        <w:rPr>
          <w:b/>
          <w:bCs/>
          <w:lang w:val="nl-NL"/>
        </w:rPr>
        <w:lastRenderedPageBreak/>
        <w:t>Wat is er aangebrand?</w:t>
      </w:r>
    </w:p>
    <w:p w14:paraId="19BDDCB5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23C8CCCB" w14:textId="77777777" w:rsidR="008A0754" w:rsidRPr="008A0754" w:rsidRDefault="008A0754" w:rsidP="008A0754">
      <w:r w:rsidRPr="008A0754">
        <w:rPr>
          <w:b/>
          <w:bCs/>
          <w:lang w:val="nl-NL"/>
        </w:rPr>
        <w:t>Je moet niet proeven want,</w:t>
      </w:r>
    </w:p>
    <w:p w14:paraId="696554B2" w14:textId="77777777" w:rsidR="008A0754" w:rsidRPr="008A0754" w:rsidRDefault="008A0754" w:rsidP="008A0754">
      <w:r w:rsidRPr="008A0754">
        <w:rPr>
          <w:b/>
          <w:bCs/>
          <w:lang w:val="nl-NL"/>
        </w:rPr>
        <w:t xml:space="preserve">De soep is aangebrand. </w:t>
      </w:r>
      <w:proofErr w:type="spellStart"/>
      <w:r w:rsidRPr="008A0754">
        <w:rPr>
          <w:b/>
          <w:bCs/>
          <w:lang w:val="nl-NL"/>
        </w:rPr>
        <w:t>owowow</w:t>
      </w:r>
      <w:proofErr w:type="spellEnd"/>
    </w:p>
    <w:p w14:paraId="6F6F1F68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1514C475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wordt honger lijden, want</w:t>
      </w:r>
    </w:p>
    <w:p w14:paraId="58C170BA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is aangebrand.</w:t>
      </w:r>
    </w:p>
    <w:p w14:paraId="100E8091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1766EADC" w14:textId="77777777" w:rsidR="008A0754" w:rsidRPr="008A0754" w:rsidRDefault="008A0754" w:rsidP="008A0754">
      <w:r w:rsidRPr="008A0754">
        <w:rPr>
          <w:b/>
          <w:bCs/>
          <w:lang w:val="nl-NL"/>
        </w:rPr>
        <w:t>Je moet niet proeven want,</w:t>
      </w:r>
    </w:p>
    <w:p w14:paraId="624CA587" w14:textId="77777777" w:rsidR="008A0754" w:rsidRPr="008A0754" w:rsidRDefault="008A0754" w:rsidP="008A0754">
      <w:r w:rsidRPr="008A0754">
        <w:rPr>
          <w:b/>
          <w:bCs/>
          <w:lang w:val="nl-NL"/>
        </w:rPr>
        <w:t xml:space="preserve">De soep is aangebrand. </w:t>
      </w:r>
      <w:proofErr w:type="spellStart"/>
      <w:r w:rsidRPr="008A0754">
        <w:rPr>
          <w:b/>
          <w:bCs/>
          <w:lang w:val="nl-NL"/>
        </w:rPr>
        <w:t>owowow</w:t>
      </w:r>
      <w:proofErr w:type="spellEnd"/>
    </w:p>
    <w:p w14:paraId="3177214F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42459171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wordt honger lijden, want</w:t>
      </w:r>
    </w:p>
    <w:p w14:paraId="01E9694E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is aangebrand.</w:t>
      </w:r>
    </w:p>
    <w:p w14:paraId="72799339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3D11F343" w14:textId="77777777" w:rsidR="008A0754" w:rsidRPr="008A0754" w:rsidRDefault="008A0754" w:rsidP="008A0754">
      <w:r w:rsidRPr="008A0754">
        <w:rPr>
          <w:b/>
          <w:bCs/>
          <w:lang w:val="nl-NL"/>
        </w:rPr>
        <w:t>Je moet niet proeven want,</w:t>
      </w:r>
    </w:p>
    <w:p w14:paraId="74AE1DFD" w14:textId="77777777" w:rsidR="008A0754" w:rsidRPr="008A0754" w:rsidRDefault="008A0754" w:rsidP="008A0754">
      <w:r w:rsidRPr="008A0754">
        <w:rPr>
          <w:b/>
          <w:bCs/>
          <w:lang w:val="nl-NL"/>
        </w:rPr>
        <w:t xml:space="preserve">De soep is aangebrand. </w:t>
      </w:r>
      <w:proofErr w:type="spellStart"/>
      <w:r w:rsidRPr="008A0754">
        <w:rPr>
          <w:b/>
          <w:bCs/>
          <w:lang w:val="nl-NL"/>
        </w:rPr>
        <w:t>owowow</w:t>
      </w:r>
      <w:proofErr w:type="spellEnd"/>
    </w:p>
    <w:p w14:paraId="56C16C25" w14:textId="77777777" w:rsidR="008A0754" w:rsidRPr="008A0754" w:rsidRDefault="008A0754" w:rsidP="008A0754">
      <w:r w:rsidRPr="008A0754">
        <w:rPr>
          <w:b/>
          <w:bCs/>
          <w:lang w:val="nl-NL"/>
        </w:rPr>
        <w:t>Aangebrand, de soep is aangebrand,</w:t>
      </w:r>
    </w:p>
    <w:p w14:paraId="555E9D62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wordt honger lijden, want</w:t>
      </w:r>
    </w:p>
    <w:p w14:paraId="29C89F8E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is aangebrand.</w:t>
      </w:r>
    </w:p>
    <w:p w14:paraId="109DD418" w14:textId="77777777" w:rsidR="008A0754" w:rsidRPr="008A0754" w:rsidRDefault="008A0754" w:rsidP="008A0754">
      <w:r w:rsidRPr="008A0754">
        <w:rPr>
          <w:b/>
          <w:bCs/>
          <w:lang w:val="nl-NL"/>
        </w:rPr>
        <w:t>Aangebrand …</w:t>
      </w:r>
    </w:p>
    <w:p w14:paraId="11DE5777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wordt honger lijden, want ‘t is aangebrand</w:t>
      </w:r>
    </w:p>
    <w:p w14:paraId="19CE334B" w14:textId="77777777" w:rsidR="008A0754" w:rsidRPr="008A0754" w:rsidRDefault="008A0754" w:rsidP="008A0754">
      <w:r w:rsidRPr="008A0754">
        <w:rPr>
          <w:b/>
          <w:bCs/>
          <w:lang w:val="nl-NL"/>
        </w:rPr>
        <w:t>Aangebrand …</w:t>
      </w:r>
    </w:p>
    <w:p w14:paraId="16928D87" w14:textId="77777777" w:rsidR="008A0754" w:rsidRPr="008A0754" w:rsidRDefault="008A0754" w:rsidP="008A0754">
      <w:proofErr w:type="spellStart"/>
      <w:r w:rsidRPr="008A0754">
        <w:rPr>
          <w:b/>
          <w:bCs/>
          <w:lang w:val="nl-NL"/>
        </w:rPr>
        <w:t>'T</w:t>
      </w:r>
      <w:proofErr w:type="spellEnd"/>
      <w:r w:rsidRPr="008A0754">
        <w:rPr>
          <w:b/>
          <w:bCs/>
          <w:lang w:val="nl-NL"/>
        </w:rPr>
        <w:t xml:space="preserve"> wordt honger lijden, want ‘t is aangebrand</w:t>
      </w:r>
    </w:p>
    <w:p w14:paraId="0F4C4040" w14:textId="77777777" w:rsidR="008A0754" w:rsidRPr="008A0754" w:rsidRDefault="008A0754" w:rsidP="008A0754">
      <w:r w:rsidRPr="008A0754">
        <w:rPr>
          <w:b/>
          <w:bCs/>
          <w:lang w:val="nl-NL"/>
        </w:rPr>
        <w:t>De soep - is aan - gebrand</w:t>
      </w:r>
    </w:p>
    <w:p w14:paraId="7B49804F" w14:textId="77777777" w:rsidR="008A0754" w:rsidRPr="008A0754" w:rsidRDefault="008A0754" w:rsidP="008A0754">
      <w:r w:rsidRPr="008A0754">
        <w:rPr>
          <w:b/>
          <w:bCs/>
          <w:lang w:val="nl-NL"/>
        </w:rPr>
        <w:t>Aangebrand</w:t>
      </w:r>
    </w:p>
    <w:p w14:paraId="17540D45" w14:textId="77777777" w:rsidR="00E8781B" w:rsidRDefault="00E8781B"/>
    <w:sectPr w:rsidR="00E8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738B"/>
    <w:multiLevelType w:val="hybridMultilevel"/>
    <w:tmpl w:val="B852B268"/>
    <w:lvl w:ilvl="0" w:tplc="B688F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7C1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68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40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C2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41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8E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2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0D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54"/>
    <w:rsid w:val="00406166"/>
    <w:rsid w:val="008A0754"/>
    <w:rsid w:val="00E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BE4"/>
  <w15:chartTrackingRefBased/>
  <w15:docId w15:val="{64B45062-A092-45E2-8E64-FB4FC75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2022-03-08T09:44:00Z</dcterms:created>
  <dcterms:modified xsi:type="dcterms:W3CDTF">2022-03-08T09:44:00Z</dcterms:modified>
</cp:coreProperties>
</file>