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1DE0" w14:textId="2FDD5B7A" w:rsidR="00C60AA7" w:rsidRPr="00C60AA7" w:rsidRDefault="00C60AA7" w:rsidP="00C60AA7">
      <w:pPr>
        <w:rPr>
          <w:b/>
          <w:bCs/>
          <w:u w:val="single"/>
        </w:rPr>
      </w:pPr>
      <w:r w:rsidRPr="00C60AA7">
        <w:rPr>
          <w:b/>
          <w:bCs/>
          <w:u w:val="single"/>
        </w:rPr>
        <w:t xml:space="preserve">300 - </w:t>
      </w:r>
      <w:r w:rsidRPr="00C60AA7">
        <w:rPr>
          <w:b/>
          <w:bCs/>
          <w:u w:val="single"/>
        </w:rPr>
        <w:t>Overal waar liefde woont</w:t>
      </w:r>
      <w:r w:rsidRPr="00C60AA7">
        <w:rPr>
          <w:b/>
          <w:bCs/>
          <w:u w:val="single"/>
        </w:rPr>
        <w:br/>
        <w:t>(</w:t>
      </w:r>
      <w:proofErr w:type="spellStart"/>
      <w:r w:rsidRPr="00C60AA7">
        <w:rPr>
          <w:b/>
          <w:bCs/>
          <w:u w:val="single"/>
        </w:rPr>
        <w:t>Uberall</w:t>
      </w:r>
      <w:proofErr w:type="spellEnd"/>
      <w:r w:rsidRPr="00C60AA7">
        <w:rPr>
          <w:b/>
          <w:bCs/>
          <w:u w:val="single"/>
        </w:rPr>
        <w:t xml:space="preserve"> </w:t>
      </w:r>
      <w:proofErr w:type="spellStart"/>
      <w:r w:rsidRPr="00C60AA7">
        <w:rPr>
          <w:b/>
          <w:bCs/>
          <w:u w:val="single"/>
        </w:rPr>
        <w:t>auf</w:t>
      </w:r>
      <w:proofErr w:type="spellEnd"/>
      <w:r w:rsidRPr="00C60AA7">
        <w:rPr>
          <w:b/>
          <w:bCs/>
          <w:u w:val="single"/>
        </w:rPr>
        <w:t xml:space="preserve"> der Welt)</w:t>
      </w:r>
    </w:p>
    <w:p w14:paraId="2296FC75" w14:textId="77777777" w:rsidR="00C60AA7" w:rsidRPr="00C60AA7" w:rsidRDefault="00C60AA7" w:rsidP="00C60AA7">
      <w:r w:rsidRPr="00C60AA7">
        <w:t>Overal op de wereld waar liefde woont</w:t>
      </w:r>
    </w:p>
    <w:p w14:paraId="155FE56E" w14:textId="77777777" w:rsidR="00C60AA7" w:rsidRPr="00C60AA7" w:rsidRDefault="00C60AA7" w:rsidP="00C60AA7">
      <w:r w:rsidRPr="00C60AA7">
        <w:t>Is er hoop in een toekomst voor het leven</w:t>
      </w:r>
    </w:p>
    <w:p w14:paraId="1AF16708" w14:textId="77777777" w:rsidR="00C60AA7" w:rsidRPr="00C60AA7" w:rsidRDefault="00C60AA7" w:rsidP="00C60AA7">
      <w:r w:rsidRPr="00C60AA7">
        <w:t>Overal waar de mensen ook vrienden zijn</w:t>
      </w:r>
    </w:p>
    <w:p w14:paraId="3A0A6EFB" w14:textId="77777777" w:rsidR="00C60AA7" w:rsidRPr="00C60AA7" w:rsidRDefault="00C60AA7" w:rsidP="00C60AA7">
      <w:r w:rsidRPr="00C60AA7">
        <w:t>Zal de zon ook gaan schijnen voor ieder van ons</w:t>
      </w:r>
    </w:p>
    <w:p w14:paraId="3D505B31" w14:textId="77777777" w:rsidR="00C60AA7" w:rsidRPr="00C60AA7" w:rsidRDefault="00C60AA7" w:rsidP="00C60AA7"/>
    <w:p w14:paraId="4EC72FA1" w14:textId="77777777" w:rsidR="00C60AA7" w:rsidRPr="00C60AA7" w:rsidRDefault="00C60AA7" w:rsidP="00C60AA7"/>
    <w:p w14:paraId="4A7B229B" w14:textId="77777777" w:rsidR="00C60AA7" w:rsidRPr="00C60AA7" w:rsidRDefault="00C60AA7" w:rsidP="00C60AA7">
      <w:r w:rsidRPr="00C60AA7">
        <w:t>Iedereen weet dat dromen echt kunnen bestaan</w:t>
      </w:r>
    </w:p>
    <w:p w14:paraId="70EB7C75" w14:textId="77777777" w:rsidR="00C60AA7" w:rsidRPr="00C60AA7" w:rsidRDefault="00C60AA7" w:rsidP="00C60AA7">
      <w:r w:rsidRPr="00C60AA7">
        <w:t>En een droom die je deelt, gaat nooit verloren</w:t>
      </w:r>
    </w:p>
    <w:p w14:paraId="151280C7" w14:textId="77777777" w:rsidR="00C60AA7" w:rsidRPr="00C60AA7" w:rsidRDefault="00C60AA7" w:rsidP="00C60AA7">
      <w:r w:rsidRPr="00C60AA7">
        <w:t>Want je weet dat 't geluk wacht voor iedereen</w:t>
      </w:r>
    </w:p>
    <w:p w14:paraId="01E317E8" w14:textId="77777777" w:rsidR="00C60AA7" w:rsidRPr="00C60AA7" w:rsidRDefault="00C60AA7" w:rsidP="00C60AA7">
      <w:r w:rsidRPr="00C60AA7">
        <w:t>Je gelooft in 't geluk van een kind dat naar je lacht</w:t>
      </w:r>
    </w:p>
    <w:p w14:paraId="0018C8F2" w14:textId="77777777" w:rsidR="00C60AA7" w:rsidRPr="00C60AA7" w:rsidRDefault="00C60AA7" w:rsidP="00C60AA7"/>
    <w:p w14:paraId="51E19F17" w14:textId="77777777" w:rsidR="00C60AA7" w:rsidRPr="00C60AA7" w:rsidRDefault="00C60AA7" w:rsidP="00C60AA7">
      <w:r w:rsidRPr="00C60AA7">
        <w:t>Ook voor jou en voor mij is er steeds weer die nieuwe dag</w:t>
      </w:r>
    </w:p>
    <w:p w14:paraId="57A12883" w14:textId="77777777" w:rsidR="00C60AA7" w:rsidRPr="00C60AA7" w:rsidRDefault="00C60AA7" w:rsidP="00C60AA7">
      <w:r w:rsidRPr="00C60AA7">
        <w:t>Een geschenk door het leven gegeven</w:t>
      </w:r>
    </w:p>
    <w:p w14:paraId="5C9C1FD3" w14:textId="77777777" w:rsidR="00C60AA7" w:rsidRPr="00C60AA7" w:rsidRDefault="00C60AA7" w:rsidP="00C60AA7">
      <w:r w:rsidRPr="00C60AA7">
        <w:t>En je zoekt naar de weg, naar het geluk dat op je wacht</w:t>
      </w:r>
    </w:p>
    <w:p w14:paraId="6C7DD39E" w14:textId="77777777" w:rsidR="00C60AA7" w:rsidRPr="00C60AA7" w:rsidRDefault="00C60AA7" w:rsidP="00C60AA7">
      <w:r w:rsidRPr="00C60AA7">
        <w:t>En die weg is de weg naar je hart</w:t>
      </w:r>
    </w:p>
    <w:p w14:paraId="322C38CE" w14:textId="77777777" w:rsidR="00C60AA7" w:rsidRPr="00C60AA7" w:rsidRDefault="00C60AA7" w:rsidP="00C60AA7">
      <w:r w:rsidRPr="00C60AA7">
        <w:t>Gun de bloemen hun kleuren en pracht</w:t>
      </w:r>
    </w:p>
    <w:p w14:paraId="658BF998" w14:textId="77777777" w:rsidR="00C60AA7" w:rsidRPr="00C60AA7" w:rsidRDefault="00C60AA7" w:rsidP="00C60AA7">
      <w:r w:rsidRPr="00C60AA7">
        <w:t>Want zij kleuren je dag en je leven</w:t>
      </w:r>
    </w:p>
    <w:p w14:paraId="45F3365A" w14:textId="77777777" w:rsidR="00C60AA7" w:rsidRPr="00C60AA7" w:rsidRDefault="00C60AA7" w:rsidP="00C60AA7">
      <w:r w:rsidRPr="00C60AA7">
        <w:t>Overal op de wereld waar liefde woont</w:t>
      </w:r>
    </w:p>
    <w:p w14:paraId="1E78F762" w14:textId="77777777" w:rsidR="00C60AA7" w:rsidRPr="00C60AA7" w:rsidRDefault="00C60AA7" w:rsidP="00C60AA7">
      <w:r w:rsidRPr="00C60AA7">
        <w:t>Zal de zon ook schijnen voor ieder van ons</w:t>
      </w:r>
    </w:p>
    <w:p w14:paraId="21B73887" w14:textId="77777777" w:rsidR="00C60AA7" w:rsidRPr="00C60AA7" w:rsidRDefault="00C60AA7" w:rsidP="00C60AA7">
      <w:r w:rsidRPr="00C60AA7">
        <w:t>Gun de bloemen hun pracht want zij kleuren je dag</w:t>
      </w:r>
    </w:p>
    <w:p w14:paraId="0D00694A" w14:textId="77777777" w:rsidR="00C60AA7" w:rsidRPr="00C60AA7" w:rsidRDefault="00C60AA7" w:rsidP="00C60AA7">
      <w:r w:rsidRPr="00C60AA7">
        <w:t>Als je zoekt naar geluk, zoek de weg naar je hart</w:t>
      </w:r>
    </w:p>
    <w:p w14:paraId="63D3F1FB" w14:textId="77777777" w:rsidR="00C60AA7" w:rsidRPr="00C60AA7" w:rsidRDefault="00C60AA7" w:rsidP="00C60AA7">
      <w:r w:rsidRPr="00C60AA7">
        <w:t>Je hart, naar je hart.</w:t>
      </w:r>
    </w:p>
    <w:p w14:paraId="7622459A" w14:textId="77777777" w:rsidR="00064D72" w:rsidRDefault="00064D72"/>
    <w:sectPr w:rsidR="00064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F7A2F"/>
    <w:multiLevelType w:val="hybridMultilevel"/>
    <w:tmpl w:val="5D6C76B2"/>
    <w:lvl w:ilvl="0" w:tplc="FE406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089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A29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C2C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F81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52B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41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804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726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9381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A7"/>
    <w:rsid w:val="00064D72"/>
    <w:rsid w:val="00C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A4A9"/>
  <w15:chartTrackingRefBased/>
  <w15:docId w15:val="{1D223AFC-A106-4B25-A653-16659CD4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5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28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744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2022-07-09T09:34:00Z</dcterms:created>
  <dcterms:modified xsi:type="dcterms:W3CDTF">2022-07-09T09:35:00Z</dcterms:modified>
</cp:coreProperties>
</file>