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25C4" w14:textId="0126C568" w:rsidR="00A3733B" w:rsidRPr="00A3733B" w:rsidRDefault="00A3733B" w:rsidP="00A3733B">
      <w:pPr>
        <w:pStyle w:val="Lijstalinea"/>
        <w:numPr>
          <w:ilvl w:val="0"/>
          <w:numId w:val="2"/>
        </w:numPr>
      </w:pPr>
      <w:r>
        <w:rPr>
          <w:b/>
          <w:bCs/>
          <w:lang w:val="es-UY"/>
        </w:rPr>
        <w:t xml:space="preserve">- </w:t>
      </w:r>
      <w:proofErr w:type="spellStart"/>
      <w:r w:rsidRPr="00A3733B">
        <w:rPr>
          <w:b/>
          <w:bCs/>
          <w:lang w:val="es-UY"/>
        </w:rPr>
        <w:t>Onze</w:t>
      </w:r>
      <w:proofErr w:type="spellEnd"/>
      <w:r w:rsidRPr="00A3733B">
        <w:rPr>
          <w:b/>
          <w:bCs/>
          <w:lang w:val="es-UY"/>
        </w:rPr>
        <w:t xml:space="preserve"> Lieve </w:t>
      </w:r>
      <w:proofErr w:type="spellStart"/>
      <w:r w:rsidRPr="00A3733B">
        <w:rPr>
          <w:b/>
          <w:bCs/>
          <w:lang w:val="es-UY"/>
        </w:rPr>
        <w:t>Vrouw</w:t>
      </w:r>
      <w:proofErr w:type="spellEnd"/>
      <w:r w:rsidRPr="00A3733B">
        <w:rPr>
          <w:b/>
          <w:bCs/>
          <w:lang w:val="es-UY"/>
        </w:rPr>
        <w:t xml:space="preserve"> van </w:t>
      </w:r>
      <w:proofErr w:type="spellStart"/>
      <w:r w:rsidRPr="00A3733B">
        <w:rPr>
          <w:b/>
          <w:bCs/>
          <w:lang w:val="es-UY"/>
        </w:rPr>
        <w:t>Vlaanderen</w:t>
      </w:r>
      <w:proofErr w:type="spellEnd"/>
    </w:p>
    <w:p w14:paraId="3AC29EE1" w14:textId="77777777" w:rsidR="00A3733B" w:rsidRPr="00A3733B" w:rsidRDefault="00A3733B" w:rsidP="00A3733B">
      <w:r w:rsidRPr="00A3733B">
        <w:t>Liefde gaf U duizend namen</w:t>
      </w:r>
    </w:p>
    <w:p w14:paraId="5755ECF0" w14:textId="77777777" w:rsidR="00A3733B" w:rsidRPr="00A3733B" w:rsidRDefault="00A3733B" w:rsidP="00A3733B">
      <w:r w:rsidRPr="00A3733B">
        <w:t>Groot en edel, schoon en zoet</w:t>
      </w:r>
    </w:p>
    <w:p w14:paraId="166F8CCE" w14:textId="77777777" w:rsidR="00A3733B" w:rsidRPr="00A3733B" w:rsidRDefault="00A3733B" w:rsidP="00A3733B">
      <w:r w:rsidRPr="00A3733B">
        <w:t xml:space="preserve">Maar geen een die 't hart der </w:t>
      </w:r>
      <w:proofErr w:type="spellStart"/>
      <w:r w:rsidRPr="00A3733B">
        <w:t>Vlamen</w:t>
      </w:r>
      <w:proofErr w:type="spellEnd"/>
    </w:p>
    <w:p w14:paraId="5079779A" w14:textId="77777777" w:rsidR="00A3733B" w:rsidRPr="00A3733B" w:rsidRDefault="00A3733B" w:rsidP="00A3733B">
      <w:r w:rsidRPr="00A3733B">
        <w:t>Even hoog verblijden doet</w:t>
      </w:r>
    </w:p>
    <w:p w14:paraId="5EEE34B2" w14:textId="77777777" w:rsidR="00A3733B" w:rsidRPr="00A3733B" w:rsidRDefault="00A3733B" w:rsidP="00A3733B">
      <w:r w:rsidRPr="00A3733B">
        <w:t>Als de naam, o Moedermaagd,</w:t>
      </w:r>
    </w:p>
    <w:p w14:paraId="73688420" w14:textId="77777777" w:rsidR="00A3733B" w:rsidRPr="00A3733B" w:rsidRDefault="00A3733B" w:rsidP="00A3733B">
      <w:r w:rsidRPr="00A3733B">
        <w:t>Die gij in ons landje draagt.</w:t>
      </w:r>
    </w:p>
    <w:p w14:paraId="0BA1BC4F" w14:textId="77777777" w:rsidR="00A3733B" w:rsidRPr="00A3733B" w:rsidRDefault="00A3733B" w:rsidP="00A3733B">
      <w:r w:rsidRPr="00A3733B">
        <w:t xml:space="preserve">Schoner klinkt hij dan al </w:t>
      </w:r>
      <w:proofErr w:type="spellStart"/>
      <w:r w:rsidRPr="00A3733B">
        <w:t>d'andren</w:t>
      </w:r>
      <w:proofErr w:type="spellEnd"/>
      <w:r w:rsidRPr="00A3733B">
        <w:t>.</w:t>
      </w:r>
    </w:p>
    <w:p w14:paraId="56C1DFC4" w14:textId="5BE0AD22" w:rsidR="00A3733B" w:rsidRDefault="00A3733B" w:rsidP="00A3733B">
      <w:r w:rsidRPr="00A3733B">
        <w:t xml:space="preserve">Onze Lieve Vrouw van </w:t>
      </w:r>
      <w:proofErr w:type="spellStart"/>
      <w:r w:rsidRPr="00A3733B">
        <w:t>Vlaand'ren</w:t>
      </w:r>
      <w:proofErr w:type="spellEnd"/>
      <w:r w:rsidRPr="00A3733B">
        <w:t xml:space="preserve"> (bis).</w:t>
      </w:r>
    </w:p>
    <w:p w14:paraId="555ECCEA" w14:textId="77777777" w:rsidR="00A3733B" w:rsidRPr="00A3733B" w:rsidRDefault="00A3733B" w:rsidP="00A3733B"/>
    <w:p w14:paraId="66B23D77" w14:textId="77777777" w:rsidR="00A3733B" w:rsidRPr="00A3733B" w:rsidRDefault="00A3733B" w:rsidP="00A3733B">
      <w:r w:rsidRPr="00A3733B">
        <w:t>Waar men ga langs Vlaamse wegen</w:t>
      </w:r>
    </w:p>
    <w:p w14:paraId="5EECE136" w14:textId="77777777" w:rsidR="00A3733B" w:rsidRPr="00A3733B" w:rsidRDefault="00A3733B" w:rsidP="00A3733B">
      <w:r w:rsidRPr="00A3733B">
        <w:t>Oude hoeve, huis of tronk,</w:t>
      </w:r>
    </w:p>
    <w:p w14:paraId="4088AC6F" w14:textId="77777777" w:rsidR="00A3733B" w:rsidRPr="00A3733B" w:rsidRDefault="00A3733B" w:rsidP="00A3733B">
      <w:r w:rsidRPr="00A3733B">
        <w:t>Komt men U, Maria, tegen,</w:t>
      </w:r>
    </w:p>
    <w:p w14:paraId="564BF3AB" w14:textId="77777777" w:rsidR="00A3733B" w:rsidRPr="00A3733B" w:rsidRDefault="00A3733B" w:rsidP="00A3733B">
      <w:r w:rsidRPr="00A3733B">
        <w:t>Staat Uw beeltenis te pronk</w:t>
      </w:r>
    </w:p>
    <w:p w14:paraId="3ACFBCB1" w14:textId="77777777" w:rsidR="00A3733B" w:rsidRPr="00A3733B" w:rsidRDefault="00A3733B" w:rsidP="00A3733B">
      <w:r w:rsidRPr="00A3733B">
        <w:t>Lacht ons toe uit lindegroen</w:t>
      </w:r>
    </w:p>
    <w:p w14:paraId="4E869669" w14:textId="77777777" w:rsidR="00A3733B" w:rsidRPr="00A3733B" w:rsidRDefault="00A3733B" w:rsidP="00A3733B">
      <w:r w:rsidRPr="00A3733B">
        <w:t>Bloemenkrans of blij festoen</w:t>
      </w:r>
    </w:p>
    <w:p w14:paraId="1C451842" w14:textId="77777777" w:rsidR="00A3733B" w:rsidRPr="00A3733B" w:rsidRDefault="00A3733B" w:rsidP="00A3733B">
      <w:r w:rsidRPr="00A3733B">
        <w:t xml:space="preserve">Moge 't nimmer hier </w:t>
      </w:r>
      <w:proofErr w:type="spellStart"/>
      <w:r w:rsidRPr="00A3733B">
        <w:t>verand'ren</w:t>
      </w:r>
      <w:proofErr w:type="spellEnd"/>
    </w:p>
    <w:p w14:paraId="21C054D9" w14:textId="77777777" w:rsidR="00A3733B" w:rsidRPr="00A3733B" w:rsidRDefault="00A3733B" w:rsidP="00A3733B">
      <w:r w:rsidRPr="00A3733B">
        <w:t xml:space="preserve">O gij Lieve Vrouw van </w:t>
      </w:r>
      <w:proofErr w:type="spellStart"/>
      <w:r w:rsidRPr="00A3733B">
        <w:t>Vlaand'ren</w:t>
      </w:r>
      <w:proofErr w:type="spellEnd"/>
      <w:r w:rsidRPr="00A3733B">
        <w:t xml:space="preserve"> (bis)</w:t>
      </w:r>
    </w:p>
    <w:p w14:paraId="6A83DD80" w14:textId="77777777" w:rsidR="00A3733B" w:rsidRPr="00A3733B" w:rsidRDefault="00A3733B" w:rsidP="00A3733B"/>
    <w:p w14:paraId="5FD55B14" w14:textId="77777777" w:rsidR="00A3733B" w:rsidRPr="00A3733B" w:rsidRDefault="00A3733B" w:rsidP="00A3733B">
      <w:r w:rsidRPr="00A3733B">
        <w:t>Blijf in 't Vlaamse harte tronen</w:t>
      </w:r>
    </w:p>
    <w:p w14:paraId="1713F778" w14:textId="77777777" w:rsidR="00A3733B" w:rsidRPr="00A3733B" w:rsidRDefault="00A3733B" w:rsidP="00A3733B">
      <w:r w:rsidRPr="00A3733B">
        <w:t>Als de hoogste koningin</w:t>
      </w:r>
    </w:p>
    <w:p w14:paraId="74096AF7" w14:textId="77777777" w:rsidR="00A3733B" w:rsidRPr="00A3733B" w:rsidRDefault="00A3733B" w:rsidP="00A3733B">
      <w:r w:rsidRPr="00A3733B">
        <w:t>Als de beste moeder wonen</w:t>
      </w:r>
    </w:p>
    <w:p w14:paraId="285984A9" w14:textId="77777777" w:rsidR="00A3733B" w:rsidRPr="00A3733B" w:rsidRDefault="00A3733B" w:rsidP="00A3733B">
      <w:r w:rsidRPr="00A3733B">
        <w:t>In elk Vlaamse huisgezin</w:t>
      </w:r>
    </w:p>
    <w:p w14:paraId="0D4315D9" w14:textId="77777777" w:rsidR="00A3733B" w:rsidRPr="00A3733B" w:rsidRDefault="00A3733B" w:rsidP="00A3733B">
      <w:r w:rsidRPr="00A3733B">
        <w:t>Sta ons bij in alle nood,</w:t>
      </w:r>
    </w:p>
    <w:p w14:paraId="61A9E020" w14:textId="77777777" w:rsidR="00A3733B" w:rsidRPr="00A3733B" w:rsidRDefault="00A3733B" w:rsidP="00A3733B">
      <w:r w:rsidRPr="00A3733B">
        <w:t>Nu en in het uur der dood</w:t>
      </w:r>
    </w:p>
    <w:p w14:paraId="4D08119A" w14:textId="77777777" w:rsidR="00A3733B" w:rsidRPr="00A3733B" w:rsidRDefault="00A3733B" w:rsidP="00A3733B">
      <w:r w:rsidRPr="00A3733B">
        <w:t xml:space="preserve">Ons, Uw </w:t>
      </w:r>
      <w:proofErr w:type="spellStart"/>
      <w:r w:rsidRPr="00A3733B">
        <w:t>kind'ren</w:t>
      </w:r>
      <w:proofErr w:type="spellEnd"/>
      <w:r w:rsidRPr="00A3733B">
        <w:t xml:space="preserve">, en ook </w:t>
      </w:r>
      <w:proofErr w:type="spellStart"/>
      <w:r w:rsidRPr="00A3733B">
        <w:t>d'and'ren</w:t>
      </w:r>
      <w:proofErr w:type="spellEnd"/>
    </w:p>
    <w:p w14:paraId="499822F4" w14:textId="77777777" w:rsidR="00A3733B" w:rsidRPr="00A3733B" w:rsidRDefault="00A3733B" w:rsidP="00A3733B">
      <w:r w:rsidRPr="00A3733B">
        <w:t xml:space="preserve">Liefste Lieve Vrouw van </w:t>
      </w:r>
      <w:proofErr w:type="spellStart"/>
      <w:r w:rsidRPr="00A3733B">
        <w:t>Vlaand'ren</w:t>
      </w:r>
      <w:proofErr w:type="spellEnd"/>
      <w:r w:rsidRPr="00A3733B">
        <w:t xml:space="preserve"> (bis)</w:t>
      </w:r>
    </w:p>
    <w:p w14:paraId="6C81B498" w14:textId="77777777" w:rsidR="00A3733B" w:rsidRPr="00A3733B" w:rsidRDefault="00A3733B" w:rsidP="00A3733B"/>
    <w:p w14:paraId="144861A5" w14:textId="77777777" w:rsidR="0047476B" w:rsidRDefault="0047476B"/>
    <w:sectPr w:rsidR="0047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10B8A"/>
    <w:multiLevelType w:val="hybridMultilevel"/>
    <w:tmpl w:val="132A74C4"/>
    <w:lvl w:ilvl="0" w:tplc="BE9048F4">
      <w:start w:val="30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C1A35"/>
    <w:multiLevelType w:val="hybridMultilevel"/>
    <w:tmpl w:val="176C09C6"/>
    <w:lvl w:ilvl="0" w:tplc="417EC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27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DEB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E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E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E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6E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E0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E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3B"/>
    <w:rsid w:val="0047476B"/>
    <w:rsid w:val="00A3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A3C9"/>
  <w15:chartTrackingRefBased/>
  <w15:docId w15:val="{CFE4F1B0-2303-4FEF-98D7-99223EB9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7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2022-05-08T09:06:00Z</dcterms:created>
  <dcterms:modified xsi:type="dcterms:W3CDTF">2022-05-08T09:10:00Z</dcterms:modified>
</cp:coreProperties>
</file>