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A79C" w14:textId="3390008C" w:rsidR="00287268" w:rsidRDefault="00CF4D6D" w:rsidP="00287268">
      <w:r>
        <w:t xml:space="preserve">303 </w:t>
      </w:r>
      <w:r w:rsidR="00100703">
        <w:t>–</w:t>
      </w:r>
      <w:r>
        <w:t xml:space="preserve"> </w:t>
      </w:r>
      <w:r w:rsidR="00100703">
        <w:t>Zing, vecht, huil, bid, lach, werk en bewonder</w:t>
      </w:r>
    </w:p>
    <w:p w14:paraId="51020BD6" w14:textId="77777777" w:rsidR="00287268" w:rsidRDefault="00287268" w:rsidP="00287268"/>
    <w:p w14:paraId="55473C77" w14:textId="77777777" w:rsidR="00CF4D6D" w:rsidRPr="00CF4D6D" w:rsidRDefault="00CF4D6D" w:rsidP="00CF4D6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Voor die gene in een schuilhoek achter glas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met de dicht beslage ramen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die dacht dat hij alleen was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moet nu weten we zijn allemaal samen</w:t>
      </w:r>
    </w:p>
    <w:p w14:paraId="28E78D47" w14:textId="77777777" w:rsidR="00CF4D6D" w:rsidRPr="00CF4D6D" w:rsidRDefault="00CF4D6D" w:rsidP="00CF4D6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Voor die gene met het dicht geslagen boek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met de snel vergeten namen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met het vruchteloze zoekken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moet nu weten we zijn allemaal samen</w:t>
      </w:r>
    </w:p>
    <w:p w14:paraId="5623B3C9" w14:textId="77777777" w:rsidR="00CF4D6D" w:rsidRPr="00CF4D6D" w:rsidRDefault="00CF4D6D" w:rsidP="00CF4D6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 niet zonder ons</w:t>
      </w:r>
    </w:p>
    <w:p w14:paraId="32B4FB70" w14:textId="77777777" w:rsidR="00CF4D6D" w:rsidRPr="00CF4D6D" w:rsidRDefault="00CF4D6D" w:rsidP="00CF4D6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Voor die gene met de slapeloze nacht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die 't geluk niet kan beamen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die niets doet alleen maar wacht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moet nu weten we zijn allemaal samen</w:t>
      </w:r>
    </w:p>
    <w:p w14:paraId="641ED439" w14:textId="77777777" w:rsidR="00CF4D6D" w:rsidRPr="00CF4D6D" w:rsidRDefault="00CF4D6D" w:rsidP="00CF4D6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Voor die gene met zijn mateloze trots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in zijn risicoloze hoge toren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op zijn risicoloze hoge rots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moet nu weten zo zijn we niet geboren</w:t>
      </w:r>
    </w:p>
    <w:p w14:paraId="0DC07510" w14:textId="77777777" w:rsidR="00CF4D6D" w:rsidRPr="00CF4D6D" w:rsidRDefault="00CF4D6D" w:rsidP="00CF4D6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 niet zonder ons</w:t>
      </w:r>
    </w:p>
    <w:p w14:paraId="2B579EEF" w14:textId="77777777" w:rsidR="00CF4D6D" w:rsidRPr="00CF4D6D" w:rsidRDefault="00CF4D6D" w:rsidP="00CF4D6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Voor die gene met het open gezicht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met het naakte lichaam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in het witte licht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voor die gene die weet we komen samen</w:t>
      </w:r>
    </w:p>
    <w:p w14:paraId="5B791289" w14:textId="77777777" w:rsidR="00CF4D6D" w:rsidRPr="00CF4D6D" w:rsidRDefault="00CF4D6D" w:rsidP="00CF4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Zing, vecht, huil, bid, lach, werk en bewonder 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  <w:r w:rsidRPr="00CF4D6D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niet zonder ons</w:t>
      </w:r>
    </w:p>
    <w:p w14:paraId="79BAAA81" w14:textId="77777777" w:rsidR="00A34760" w:rsidRPr="00287268" w:rsidRDefault="00A34760" w:rsidP="00CF4D6D"/>
    <w:sectPr w:rsidR="00A34760" w:rsidRPr="0028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60"/>
    <w:rsid w:val="00100703"/>
    <w:rsid w:val="00287268"/>
    <w:rsid w:val="00715977"/>
    <w:rsid w:val="00A34760"/>
    <w:rsid w:val="00CF4D6D"/>
    <w:rsid w:val="00F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4BFD"/>
  <w15:chartTrackingRefBased/>
  <w15:docId w15:val="{B2429C56-DFA6-43B1-A092-7F53F843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7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5</cp:revision>
  <dcterms:created xsi:type="dcterms:W3CDTF">2022-06-04T20:15:00Z</dcterms:created>
  <dcterms:modified xsi:type="dcterms:W3CDTF">2022-06-04T20:27:00Z</dcterms:modified>
</cp:coreProperties>
</file>