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A3C7" w14:textId="0332C086" w:rsidR="00155BE1" w:rsidRDefault="00155BE1" w:rsidP="00155BE1">
      <w:pPr>
        <w:rPr>
          <w:lang w:val="nl-NL"/>
        </w:rPr>
      </w:pPr>
      <w:r>
        <w:rPr>
          <w:lang w:val="nl-NL"/>
        </w:rPr>
        <w:t>304 - Beestjes</w:t>
      </w:r>
    </w:p>
    <w:p w14:paraId="0C12A761" w14:textId="77777777" w:rsidR="00155BE1" w:rsidRDefault="00155BE1" w:rsidP="00155BE1">
      <w:pPr>
        <w:rPr>
          <w:lang w:val="nl-NL"/>
        </w:rPr>
      </w:pPr>
    </w:p>
    <w:p w14:paraId="66FC1AE5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Weet je wat ik zie als ik gedronken heb?</w:t>
      </w:r>
    </w:p>
    <w:p w14:paraId="70A0B3BB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Allemaal beestjes</w:t>
      </w:r>
    </w:p>
    <w:p w14:paraId="601C0664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Zoveel beestjes om me heen</w:t>
      </w:r>
    </w:p>
    <w:p w14:paraId="2E2E151A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Oh, ik weet wel dat ik nu mezelf mep</w:t>
      </w:r>
    </w:p>
    <w:p w14:paraId="38EC5A11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Want er zijn geen beestjes</w:t>
      </w:r>
    </w:p>
    <w:p w14:paraId="5E480CED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Maar ik zie beestjes om me heen</w:t>
      </w:r>
    </w:p>
    <w:p w14:paraId="0D24B645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Beestjes! Beestjes!</w:t>
      </w:r>
    </w:p>
    <w:p w14:paraId="54712432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Op m'n dekens, op m'n kussen, kijk maar</w:t>
      </w:r>
    </w:p>
    <w:p w14:paraId="138675AC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In m'n oren, in m'n neus en in m'n haar</w:t>
      </w:r>
    </w:p>
    <w:p w14:paraId="285D035B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En ze lopen steeds door elkaar</w:t>
      </w:r>
    </w:p>
    <w:p w14:paraId="1356728F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br/>
      </w:r>
    </w:p>
    <w:p w14:paraId="767589C6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Beestjes! Beestjes!</w:t>
      </w:r>
    </w:p>
    <w:p w14:paraId="1633691E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Hele legers lopen daar over de grond</w:t>
      </w:r>
    </w:p>
    <w:p w14:paraId="4D5464DC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Kijk, ze rukken op langs het plafond</w:t>
      </w:r>
    </w:p>
    <w:p w14:paraId="39AE3845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 xml:space="preserve">En de </w:t>
      </w:r>
      <w:proofErr w:type="spellStart"/>
      <w:r w:rsidRPr="002D6235">
        <w:rPr>
          <w:lang w:val="nl-NL"/>
        </w:rPr>
        <w:t>kamеr</w:t>
      </w:r>
      <w:proofErr w:type="spellEnd"/>
      <w:r w:rsidRPr="002D6235">
        <w:rPr>
          <w:lang w:val="nl-NL"/>
        </w:rPr>
        <w:t xml:space="preserve"> draait maar in het rond</w:t>
      </w:r>
    </w:p>
    <w:p w14:paraId="6BB17B91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 xml:space="preserve">Weet je wat ik zie als ik </w:t>
      </w:r>
      <w:proofErr w:type="spellStart"/>
      <w:r w:rsidRPr="002D6235">
        <w:rPr>
          <w:lang w:val="nl-NL"/>
        </w:rPr>
        <w:t>gеdronken</w:t>
      </w:r>
      <w:proofErr w:type="spellEnd"/>
      <w:r w:rsidRPr="002D6235">
        <w:rPr>
          <w:lang w:val="nl-NL"/>
        </w:rPr>
        <w:t xml:space="preserve"> heb?</w:t>
      </w:r>
    </w:p>
    <w:p w14:paraId="12DE54FA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Allemaal beestjes</w:t>
      </w:r>
    </w:p>
    <w:p w14:paraId="766EB27D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Zoveel beestjes om me heen</w:t>
      </w:r>
    </w:p>
    <w:p w14:paraId="0FC2640B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Beestjes! Beestjes!</w:t>
      </w:r>
    </w:p>
    <w:p w14:paraId="2F84AC93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Langs de drempel in een hele lange rij</w:t>
      </w:r>
    </w:p>
    <w:p w14:paraId="0FDD4E2F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Door de sleutelgaten komen ze erbij</w:t>
      </w:r>
    </w:p>
    <w:p w14:paraId="380D1F31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En ze kijken allemaal naar mij</w:t>
      </w:r>
    </w:p>
    <w:p w14:paraId="6A726487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Beestjes! Beestjes!</w:t>
      </w:r>
    </w:p>
    <w:p w14:paraId="4187850E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Blauwe, gele, rooie, alles zit erbij</w:t>
      </w:r>
    </w:p>
    <w:p w14:paraId="07084727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Likkebaardend komen ze steeds dichterbij</w:t>
      </w:r>
    </w:p>
    <w:p w14:paraId="639E4735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En ze loeren allemaal op mij</w:t>
      </w:r>
    </w:p>
    <w:p w14:paraId="4A6C3439" w14:textId="77777777" w:rsidR="00CB05D3" w:rsidRDefault="00CB05D3">
      <w:pPr>
        <w:rPr>
          <w:lang w:val="nl-NL"/>
        </w:rPr>
      </w:pPr>
      <w:r>
        <w:rPr>
          <w:lang w:val="nl-NL"/>
        </w:rPr>
        <w:br w:type="page"/>
      </w:r>
    </w:p>
    <w:p w14:paraId="4A1EA441" w14:textId="1B55ECDA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lastRenderedPageBreak/>
        <w:t>Weet je wat ik zie als ik gedronken heb?</w:t>
      </w:r>
    </w:p>
    <w:p w14:paraId="14902FF3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Allemaal beestjes</w:t>
      </w:r>
    </w:p>
    <w:p w14:paraId="7A8C4B0D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Zoveel beestjes om me heen</w:t>
      </w:r>
    </w:p>
    <w:p w14:paraId="73282064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Ze komen zelfs als ik om me heen mep</w:t>
      </w:r>
    </w:p>
    <w:p w14:paraId="656F811B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Duizend beestjes</w:t>
      </w:r>
    </w:p>
    <w:p w14:paraId="01B8CE7E" w14:textId="77777777" w:rsidR="002D6235" w:rsidRDefault="002D6235" w:rsidP="002D6235">
      <w:pPr>
        <w:rPr>
          <w:lang w:val="nl-NL"/>
        </w:rPr>
      </w:pPr>
      <w:r w:rsidRPr="002D6235">
        <w:rPr>
          <w:lang w:val="nl-NL"/>
        </w:rPr>
        <w:t>Allemaal beestjes om me heen</w:t>
      </w:r>
    </w:p>
    <w:p w14:paraId="3A8586A3" w14:textId="77777777" w:rsidR="00CB05D3" w:rsidRPr="002D6235" w:rsidRDefault="00CB05D3" w:rsidP="002D6235">
      <w:pPr>
        <w:rPr>
          <w:lang w:val="nl-NL"/>
        </w:rPr>
      </w:pPr>
    </w:p>
    <w:p w14:paraId="29D6578B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[Instrumentaal 14]</w:t>
      </w:r>
    </w:p>
    <w:p w14:paraId="1EE949F0" w14:textId="77777777" w:rsidR="002D6235" w:rsidRPr="002D6235" w:rsidRDefault="002D6235" w:rsidP="002D6235">
      <w:pPr>
        <w:rPr>
          <w:lang w:val="nl-NL"/>
        </w:rPr>
      </w:pPr>
    </w:p>
    <w:p w14:paraId="76C64FE1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Want ik zie beestjes! Beestjes!</w:t>
      </w:r>
    </w:p>
    <w:p w14:paraId="30F366D2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Op m'n dekens, op m'n kussen, kijk maar</w:t>
      </w:r>
    </w:p>
    <w:p w14:paraId="04BC5857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In m'n oren, in m'n neus en in m'n haar</w:t>
      </w:r>
    </w:p>
    <w:p w14:paraId="4895B11C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En ze lopen steeds door elkaar</w:t>
      </w:r>
    </w:p>
    <w:p w14:paraId="31B85F28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Beestjes! Beestjes!</w:t>
      </w:r>
    </w:p>
    <w:p w14:paraId="09274F29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Hele legers lopen daar over de grond</w:t>
      </w:r>
    </w:p>
    <w:p w14:paraId="44149244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Kijk, ze rukken op langs het plafond</w:t>
      </w:r>
    </w:p>
    <w:p w14:paraId="643C0149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En de kamer draait maar in het rond</w:t>
      </w:r>
    </w:p>
    <w:p w14:paraId="6D0A2B67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Weet je wat ik zie als ik gedronken heb?</w:t>
      </w:r>
    </w:p>
    <w:p w14:paraId="3A2FFF1C" w14:textId="77777777" w:rsidR="002D6235" w:rsidRPr="002D6235" w:rsidRDefault="002D6235" w:rsidP="002D6235">
      <w:pPr>
        <w:rPr>
          <w:lang w:val="nl-NL"/>
        </w:rPr>
      </w:pPr>
      <w:r w:rsidRPr="002D6235">
        <w:rPr>
          <w:lang w:val="nl-NL"/>
        </w:rPr>
        <w:t>Allemaal beestjes</w:t>
      </w:r>
    </w:p>
    <w:p w14:paraId="4CE4227C" w14:textId="5E5AB634" w:rsidR="006C7105" w:rsidRDefault="002D6235" w:rsidP="002D6235">
      <w:r w:rsidRPr="002D6235">
        <w:rPr>
          <w:lang w:val="nl-NL"/>
        </w:rPr>
        <w:t>Zoveel beestjes om me heen</w:t>
      </w:r>
    </w:p>
    <w:sectPr w:rsidR="006C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E1"/>
    <w:rsid w:val="00155BE1"/>
    <w:rsid w:val="002D6235"/>
    <w:rsid w:val="006C7105"/>
    <w:rsid w:val="00C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1359"/>
  <w15:chartTrackingRefBased/>
  <w15:docId w15:val="{FB5D4999-01B5-4FE5-8AC5-EDEBFAC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3</cp:revision>
  <dcterms:created xsi:type="dcterms:W3CDTF">2022-06-04T20:30:00Z</dcterms:created>
  <dcterms:modified xsi:type="dcterms:W3CDTF">2022-06-04T20:32:00Z</dcterms:modified>
</cp:coreProperties>
</file>