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0446" w14:textId="702AE526" w:rsidR="001B2729" w:rsidRPr="001B2729" w:rsidRDefault="001B2729" w:rsidP="001B2729">
      <w:pPr>
        <w:rPr>
          <w:u w:val="single"/>
        </w:rPr>
      </w:pPr>
      <w:r w:rsidRPr="001B2729">
        <w:rPr>
          <w:b/>
          <w:bCs/>
          <w:u w:val="single"/>
          <w:lang w:val="es-UY"/>
        </w:rPr>
        <w:t xml:space="preserve">314 - </w:t>
      </w:r>
      <w:proofErr w:type="spellStart"/>
      <w:r w:rsidRPr="001B2729">
        <w:rPr>
          <w:b/>
          <w:bCs/>
          <w:u w:val="single"/>
          <w:lang w:val="es-UY"/>
        </w:rPr>
        <w:t>Liedje</w:t>
      </w:r>
      <w:proofErr w:type="spellEnd"/>
      <w:r w:rsidRPr="001B2729">
        <w:rPr>
          <w:b/>
          <w:bCs/>
          <w:u w:val="single"/>
          <w:lang w:val="es-UY"/>
        </w:rPr>
        <w:t xml:space="preserve"> </w:t>
      </w:r>
      <w:proofErr w:type="spellStart"/>
      <w:r w:rsidRPr="001B2729">
        <w:rPr>
          <w:b/>
          <w:bCs/>
          <w:u w:val="single"/>
          <w:lang w:val="es-UY"/>
        </w:rPr>
        <w:t>voor</w:t>
      </w:r>
      <w:proofErr w:type="spellEnd"/>
      <w:r w:rsidRPr="001B2729">
        <w:rPr>
          <w:b/>
          <w:bCs/>
          <w:u w:val="single"/>
          <w:lang w:val="es-UY"/>
        </w:rPr>
        <w:t xml:space="preserve"> Mary-Ann</w:t>
      </w:r>
    </w:p>
    <w:p w14:paraId="5ACFADD2" w14:textId="77777777" w:rsidR="001B2729" w:rsidRPr="001B2729" w:rsidRDefault="001B2729" w:rsidP="001B2729">
      <w:pPr>
        <w:spacing w:after="0"/>
      </w:pPr>
      <w:r w:rsidRPr="001B2729">
        <w:t>Eenzaam loopt hij langs de wijde zee</w:t>
      </w:r>
    </w:p>
    <w:p w14:paraId="6C4C3A90" w14:textId="77777777" w:rsidR="001B2729" w:rsidRPr="001B2729" w:rsidRDefault="001B2729" w:rsidP="001B2729">
      <w:pPr>
        <w:spacing w:after="0"/>
      </w:pPr>
      <w:r w:rsidRPr="001B2729">
        <w:t>Dromend van Mary-Ann</w:t>
      </w:r>
    </w:p>
    <w:p w14:paraId="436F8805" w14:textId="77777777" w:rsidR="001B2729" w:rsidRPr="001B2729" w:rsidRDefault="001B2729" w:rsidP="001B2729">
      <w:pPr>
        <w:spacing w:after="0"/>
      </w:pPr>
      <w:r w:rsidRPr="001B2729">
        <w:t>Eeuwig lijkt de tijd te duren</w:t>
      </w:r>
    </w:p>
    <w:p w14:paraId="28C1FC43" w14:textId="77777777" w:rsidR="001B2729" w:rsidRPr="001B2729" w:rsidRDefault="001B2729" w:rsidP="001B2729">
      <w:pPr>
        <w:spacing w:after="0"/>
      </w:pPr>
      <w:r w:rsidRPr="001B2729">
        <w:t>Eer hij weer bij haar kan</w:t>
      </w:r>
    </w:p>
    <w:p w14:paraId="4D87268B" w14:textId="77777777" w:rsidR="001B2729" w:rsidRDefault="001B2729" w:rsidP="001B2729">
      <w:pPr>
        <w:spacing w:after="0"/>
      </w:pPr>
    </w:p>
    <w:p w14:paraId="34F76504" w14:textId="38A5D91E" w:rsidR="001B2729" w:rsidRPr="001B2729" w:rsidRDefault="001B2729" w:rsidP="001B2729">
      <w:pPr>
        <w:spacing w:after="0"/>
      </w:pPr>
      <w:r w:rsidRPr="001B2729">
        <w:t>Breed zakt de nacht als een donkere wolk</w:t>
      </w:r>
    </w:p>
    <w:p w14:paraId="11EB19A8" w14:textId="77777777" w:rsidR="001B2729" w:rsidRPr="001B2729" w:rsidRDefault="001B2729" w:rsidP="001B2729">
      <w:pPr>
        <w:spacing w:after="0"/>
      </w:pPr>
      <w:r w:rsidRPr="001B2729">
        <w:t>Met schuimende wieken in zee</w:t>
      </w:r>
    </w:p>
    <w:p w14:paraId="785749C3" w14:textId="77777777" w:rsidR="001B2729" w:rsidRDefault="001B2729" w:rsidP="001B2729">
      <w:pPr>
        <w:spacing w:after="0"/>
      </w:pPr>
    </w:p>
    <w:p w14:paraId="0343F549" w14:textId="54DE89BF" w:rsidR="001B2729" w:rsidRPr="001B2729" w:rsidRDefault="001B2729" w:rsidP="001B2729">
      <w:pPr>
        <w:spacing w:after="0"/>
      </w:pPr>
      <w:r w:rsidRPr="001B2729">
        <w:t>Maar hij blijft wachten</w:t>
      </w:r>
    </w:p>
    <w:p w14:paraId="6125AE49" w14:textId="77777777" w:rsidR="001B2729" w:rsidRPr="001B2729" w:rsidRDefault="001B2729" w:rsidP="001B2729">
      <w:pPr>
        <w:spacing w:after="0"/>
      </w:pPr>
      <w:r w:rsidRPr="001B2729">
        <w:t>Zingend de naam van z'n Mary-Ann bij de zee</w:t>
      </w:r>
    </w:p>
    <w:p w14:paraId="20E6ED94" w14:textId="77777777" w:rsidR="001B2729" w:rsidRDefault="001B2729" w:rsidP="001B2729">
      <w:pPr>
        <w:spacing w:after="0"/>
        <w:rPr>
          <w:lang w:val="en-US"/>
        </w:rPr>
      </w:pPr>
    </w:p>
    <w:p w14:paraId="7D9C0C45" w14:textId="47B5B4D3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668FBD88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3366FE06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4A9900E0" w14:textId="77777777" w:rsidR="001B2729" w:rsidRDefault="001B2729" w:rsidP="001B2729">
      <w:pPr>
        <w:spacing w:after="0"/>
        <w:rPr>
          <w:lang w:val="en-US"/>
        </w:rPr>
      </w:pPr>
    </w:p>
    <w:p w14:paraId="112BEA13" w14:textId="563501F5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5CBF8FBA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3BF9AE95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6584D3B2" w14:textId="77777777" w:rsidR="001B2729" w:rsidRDefault="001B2729" w:rsidP="001B2729">
      <w:pPr>
        <w:spacing w:after="0"/>
      </w:pPr>
    </w:p>
    <w:p w14:paraId="74AB6610" w14:textId="6AC3684A" w:rsidR="001B2729" w:rsidRPr="001B2729" w:rsidRDefault="001B2729" w:rsidP="001B2729">
      <w:pPr>
        <w:spacing w:after="0"/>
      </w:pPr>
      <w:r w:rsidRPr="001B2729">
        <w:t>Meeuwen glijden in de wind</w:t>
      </w:r>
    </w:p>
    <w:p w14:paraId="6E776F24" w14:textId="77777777" w:rsidR="001B2729" w:rsidRPr="001B2729" w:rsidRDefault="001B2729" w:rsidP="001B2729">
      <w:pPr>
        <w:spacing w:after="0"/>
      </w:pPr>
      <w:r w:rsidRPr="001B2729">
        <w:t>En verdwijnen ver over zee</w:t>
      </w:r>
    </w:p>
    <w:p w14:paraId="76EFB7AE" w14:textId="77777777" w:rsidR="001B2729" w:rsidRPr="001B2729" w:rsidRDefault="001B2729" w:rsidP="001B2729">
      <w:pPr>
        <w:spacing w:after="0"/>
      </w:pPr>
      <w:r w:rsidRPr="001B2729">
        <w:t>Dragen zij z'n Mary-Ann</w:t>
      </w:r>
    </w:p>
    <w:p w14:paraId="656674F0" w14:textId="77777777" w:rsidR="001B2729" w:rsidRPr="001B2729" w:rsidRDefault="001B2729" w:rsidP="001B2729">
      <w:pPr>
        <w:spacing w:after="0"/>
      </w:pPr>
      <w:r w:rsidRPr="001B2729">
        <w:t>Als een vluchtende droom met zich mee</w:t>
      </w:r>
    </w:p>
    <w:p w14:paraId="097613C5" w14:textId="77777777" w:rsidR="001B2729" w:rsidRDefault="001B2729" w:rsidP="001B2729">
      <w:pPr>
        <w:spacing w:after="0"/>
      </w:pPr>
    </w:p>
    <w:p w14:paraId="26A0F63A" w14:textId="33BA3453" w:rsidR="001B2729" w:rsidRPr="001B2729" w:rsidRDefault="001B2729" w:rsidP="001B2729">
      <w:pPr>
        <w:spacing w:after="0"/>
      </w:pPr>
      <w:r w:rsidRPr="001B2729">
        <w:t>Zij was zo mooi, zij had haren van goud</w:t>
      </w:r>
    </w:p>
    <w:p w14:paraId="0812DD26" w14:textId="77777777" w:rsidR="001B2729" w:rsidRPr="001B2729" w:rsidRDefault="001B2729" w:rsidP="001B2729">
      <w:pPr>
        <w:spacing w:after="0"/>
      </w:pPr>
      <w:r w:rsidRPr="001B2729">
        <w:t>En van schilferend zonlicht een kleed</w:t>
      </w:r>
    </w:p>
    <w:p w14:paraId="05D06993" w14:textId="77777777" w:rsidR="001B2729" w:rsidRDefault="001B2729" w:rsidP="001B2729">
      <w:pPr>
        <w:spacing w:after="0"/>
      </w:pPr>
    </w:p>
    <w:p w14:paraId="56BAB89F" w14:textId="11E12836" w:rsidR="001B2729" w:rsidRPr="001B2729" w:rsidRDefault="001B2729" w:rsidP="001B2729">
      <w:pPr>
        <w:spacing w:after="0"/>
      </w:pPr>
      <w:r w:rsidRPr="001B2729">
        <w:t>Zoekende loopt hij hier langs het strand</w:t>
      </w:r>
    </w:p>
    <w:p w14:paraId="54497FFB" w14:textId="77777777" w:rsidR="001B2729" w:rsidRPr="001B2729" w:rsidRDefault="001B2729" w:rsidP="001B2729">
      <w:pPr>
        <w:spacing w:after="0"/>
      </w:pPr>
      <w:r w:rsidRPr="001B2729">
        <w:t>Naar een meisje dat Mary-Ann heet</w:t>
      </w:r>
    </w:p>
    <w:p w14:paraId="652A99EA" w14:textId="77777777" w:rsidR="001B2729" w:rsidRDefault="001B2729" w:rsidP="001B2729">
      <w:pPr>
        <w:spacing w:after="0"/>
        <w:rPr>
          <w:lang w:val="en-US"/>
        </w:rPr>
      </w:pPr>
    </w:p>
    <w:p w14:paraId="22BFA052" w14:textId="276EEA98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2C761EFD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4A8FA866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24532FFE" w14:textId="77777777" w:rsidR="001B2729" w:rsidRDefault="001B2729" w:rsidP="001B2729">
      <w:pPr>
        <w:spacing w:after="0"/>
        <w:rPr>
          <w:lang w:val="en-US"/>
        </w:rPr>
      </w:pPr>
    </w:p>
    <w:p w14:paraId="043C3EC1" w14:textId="2E5F97E6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16402298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357BE8B4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0877D3EE" w14:textId="77777777" w:rsidR="001B2729" w:rsidRDefault="001B2729" w:rsidP="001B2729">
      <w:pPr>
        <w:spacing w:after="0"/>
      </w:pPr>
    </w:p>
    <w:p w14:paraId="6D9AFFCE" w14:textId="2664EA28" w:rsidR="001B2729" w:rsidRPr="001B2729" w:rsidRDefault="001B2729" w:rsidP="001B2729">
      <w:pPr>
        <w:spacing w:after="0"/>
      </w:pPr>
      <w:r w:rsidRPr="001B2729">
        <w:t>Eenzaam loopt hij langs de wijde zee</w:t>
      </w:r>
    </w:p>
    <w:p w14:paraId="6E546770" w14:textId="77777777" w:rsidR="001B2729" w:rsidRPr="001B2729" w:rsidRDefault="001B2729" w:rsidP="001B2729">
      <w:pPr>
        <w:spacing w:after="0"/>
      </w:pPr>
      <w:r w:rsidRPr="001B2729">
        <w:t>Zonder z'n Mary-Ann</w:t>
      </w:r>
    </w:p>
    <w:p w14:paraId="37111937" w14:textId="77777777" w:rsidR="001B2729" w:rsidRPr="001B2729" w:rsidRDefault="001B2729" w:rsidP="001B2729">
      <w:pPr>
        <w:spacing w:after="0"/>
      </w:pPr>
      <w:r w:rsidRPr="001B2729">
        <w:t>Dromend dat zij wederkeren zou</w:t>
      </w:r>
    </w:p>
    <w:p w14:paraId="2601319E" w14:textId="77777777" w:rsidR="001B2729" w:rsidRPr="001B2729" w:rsidRDefault="001B2729" w:rsidP="001B2729">
      <w:pPr>
        <w:spacing w:after="0"/>
      </w:pPr>
      <w:r w:rsidRPr="001B2729">
        <w:t>Zoals z'n droom herkend</w:t>
      </w:r>
    </w:p>
    <w:p w14:paraId="346091DE" w14:textId="77777777" w:rsidR="001B2729" w:rsidRDefault="001B2729" w:rsidP="001B2729">
      <w:pPr>
        <w:spacing w:after="0"/>
      </w:pPr>
    </w:p>
    <w:p w14:paraId="16D93DB0" w14:textId="780A0B4D" w:rsidR="001B2729" w:rsidRPr="001B2729" w:rsidRDefault="001B2729" w:rsidP="001B2729">
      <w:pPr>
        <w:spacing w:after="0"/>
      </w:pPr>
      <w:r w:rsidRPr="001B2729">
        <w:t>Haren van goud en een mond als koraal</w:t>
      </w:r>
    </w:p>
    <w:p w14:paraId="272040C3" w14:textId="77777777" w:rsidR="001B2729" w:rsidRPr="001B2729" w:rsidRDefault="001B2729" w:rsidP="001B2729">
      <w:pPr>
        <w:spacing w:after="0"/>
      </w:pPr>
      <w:r w:rsidRPr="001B2729">
        <w:t>Rode sterren die groeien in zee</w:t>
      </w:r>
    </w:p>
    <w:p w14:paraId="6C645564" w14:textId="77777777" w:rsidR="001B2729" w:rsidRDefault="001B2729" w:rsidP="001B2729">
      <w:pPr>
        <w:spacing w:after="0"/>
      </w:pPr>
    </w:p>
    <w:p w14:paraId="1B6138AE" w14:textId="77C8C617" w:rsidR="001B2729" w:rsidRPr="001B2729" w:rsidRDefault="001B2729" w:rsidP="001B2729">
      <w:pPr>
        <w:spacing w:after="0"/>
      </w:pPr>
      <w:r w:rsidRPr="001B2729">
        <w:t>Maar in de nacht als een donkere vogel</w:t>
      </w:r>
    </w:p>
    <w:p w14:paraId="7BC83BC1" w14:textId="77777777" w:rsidR="001B2729" w:rsidRPr="001B2729" w:rsidRDefault="001B2729" w:rsidP="001B2729">
      <w:pPr>
        <w:spacing w:after="0"/>
      </w:pPr>
      <w:r w:rsidRPr="001B2729">
        <w:t>Roept hij zijn Mary-Ann bij de zee</w:t>
      </w:r>
    </w:p>
    <w:p w14:paraId="4BA9656E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lastRenderedPageBreak/>
        <w:t>Mary Mary-Ann</w:t>
      </w:r>
    </w:p>
    <w:p w14:paraId="3CA512CA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23CEA374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25FD89F2" w14:textId="77777777" w:rsidR="001B2729" w:rsidRDefault="001B2729" w:rsidP="001B2729">
      <w:pPr>
        <w:spacing w:after="0"/>
        <w:rPr>
          <w:lang w:val="en-US"/>
        </w:rPr>
      </w:pPr>
    </w:p>
    <w:p w14:paraId="49616B56" w14:textId="5FFA723D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395FA60C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2571F21A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7A2C9557" w14:textId="77777777" w:rsidR="001B2729" w:rsidRDefault="001B2729" w:rsidP="001B2729">
      <w:pPr>
        <w:spacing w:after="0"/>
        <w:rPr>
          <w:lang w:val="en-US"/>
        </w:rPr>
      </w:pPr>
    </w:p>
    <w:p w14:paraId="1F619DD3" w14:textId="0AA1BF1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7EF05AFA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65DF12EB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53AB50ED" w14:textId="77777777" w:rsidR="001B2729" w:rsidRDefault="001B2729" w:rsidP="001B2729">
      <w:pPr>
        <w:spacing w:after="0"/>
        <w:rPr>
          <w:lang w:val="en-US"/>
        </w:rPr>
      </w:pPr>
    </w:p>
    <w:p w14:paraId="39E5A301" w14:textId="1B6A2F75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39AB2AD7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76974CE6" w14:textId="77777777" w:rsidR="001B2729" w:rsidRPr="001B2729" w:rsidRDefault="001B2729" w:rsidP="001B2729">
      <w:pPr>
        <w:spacing w:after="0"/>
        <w:rPr>
          <w:lang w:val="en-US"/>
        </w:rPr>
      </w:pPr>
      <w:r w:rsidRPr="001B2729">
        <w:rPr>
          <w:lang w:val="en-US"/>
        </w:rPr>
        <w:t>Mary Mary-Ann</w:t>
      </w:r>
    </w:p>
    <w:p w14:paraId="43AD0232" w14:textId="77777777" w:rsidR="003C55F5" w:rsidRPr="001B2729" w:rsidRDefault="003C55F5" w:rsidP="001B2729">
      <w:pPr>
        <w:spacing w:after="0"/>
        <w:rPr>
          <w:lang w:val="en-US"/>
        </w:rPr>
      </w:pPr>
    </w:p>
    <w:sectPr w:rsidR="003C55F5" w:rsidRPr="001B2729" w:rsidSect="001B27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56568"/>
    <w:multiLevelType w:val="hybridMultilevel"/>
    <w:tmpl w:val="2EEC5B72"/>
    <w:lvl w:ilvl="0" w:tplc="A94C5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A4B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A8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A1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49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E2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00E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4A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C6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2790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29"/>
    <w:rsid w:val="001B2729"/>
    <w:rsid w:val="003C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D1DE"/>
  <w15:chartTrackingRefBased/>
  <w15:docId w15:val="{CBA67065-0170-42E6-8189-4B6D7352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3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2022-09-14T19:28:00Z</dcterms:created>
  <dcterms:modified xsi:type="dcterms:W3CDTF">2022-09-14T19:30:00Z</dcterms:modified>
</cp:coreProperties>
</file>