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7346" w14:textId="15A952EB" w:rsidR="00E76F0D" w:rsidRPr="00E76F0D" w:rsidRDefault="00E76F0D" w:rsidP="00E76F0D">
      <w:pPr>
        <w:rPr>
          <w:b/>
          <w:bCs/>
          <w:u w:val="single"/>
          <w:lang w:val="nl-BE"/>
        </w:rPr>
      </w:pPr>
      <w:r w:rsidRPr="00E76F0D">
        <w:rPr>
          <w:b/>
          <w:bCs/>
          <w:u w:val="single"/>
          <w:lang w:val="nl-BE"/>
        </w:rPr>
        <w:t xml:space="preserve">323 - </w:t>
      </w:r>
      <w:r w:rsidRPr="00E76F0D">
        <w:rPr>
          <w:b/>
          <w:bCs/>
          <w:u w:val="single"/>
          <w:lang w:val="nl-BE"/>
        </w:rPr>
        <w:t>Neem eens een kind bij de hand</w:t>
      </w:r>
    </w:p>
    <w:p w14:paraId="0D613593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Neem eens een kind bij de hand,</w:t>
      </w:r>
    </w:p>
    <w:p w14:paraId="655106AA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het neemt je mee naar het land</w:t>
      </w:r>
    </w:p>
    <w:p w14:paraId="7079A5C9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van duizend dromen, een sprookje gelijk,</w:t>
      </w:r>
    </w:p>
    <w:p w14:paraId="05D9FDCB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een kind is de koning te rijk.</w:t>
      </w:r>
    </w:p>
    <w:p w14:paraId="16EA0C45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Neem eens een kind bij de hand,</w:t>
      </w:r>
    </w:p>
    <w:p w14:paraId="2BE57D66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je hart haalt het op je verstand,</w:t>
      </w:r>
    </w:p>
    <w:p w14:paraId="1E086CBA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je maakt een gebaar dat de wereld omspant.</w:t>
      </w:r>
    </w:p>
    <w:p w14:paraId="443FD7AA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Neem eens een kind bij de hand.</w:t>
      </w:r>
    </w:p>
    <w:p w14:paraId="60416228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[Intermezzo  11]</w:t>
      </w:r>
    </w:p>
    <w:p w14:paraId="067AEAEF" w14:textId="77777777" w:rsidR="00E76F0D" w:rsidRPr="00E76F0D" w:rsidRDefault="00E76F0D" w:rsidP="00E76F0D">
      <w:pPr>
        <w:rPr>
          <w:lang w:val="nl-BE"/>
        </w:rPr>
      </w:pPr>
    </w:p>
    <w:p w14:paraId="3493815B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Neem eens een kind op je schoot,</w:t>
      </w:r>
    </w:p>
    <w:p w14:paraId="19D6522F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al is zijn verdriet nog zo groot,</w:t>
      </w:r>
    </w:p>
    <w:p w14:paraId="4E1B8B8C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een enkel lief woord kan soms wonderen doen,</w:t>
      </w:r>
    </w:p>
    <w:p w14:paraId="11C555B9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als dank krijg je steevast een zoen.</w:t>
      </w:r>
    </w:p>
    <w:p w14:paraId="5A766835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Neem eens een kind op je schoot</w:t>
      </w:r>
    </w:p>
    <w:p w14:paraId="0B889678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en voel je eens een keer niet te groot</w:t>
      </w:r>
    </w:p>
    <w:p w14:paraId="12012B93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om paardje te spelen, of krijger, of piloot.</w:t>
      </w:r>
    </w:p>
    <w:p w14:paraId="51F15FCC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Neem eens een kind op je schoot.</w:t>
      </w:r>
    </w:p>
    <w:p w14:paraId="33F4F432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[Intermezzo  50]</w:t>
      </w:r>
    </w:p>
    <w:p w14:paraId="5748E8E5" w14:textId="77777777" w:rsidR="00E76F0D" w:rsidRPr="00E76F0D" w:rsidRDefault="00E76F0D" w:rsidP="00E76F0D">
      <w:pPr>
        <w:rPr>
          <w:lang w:val="nl-BE"/>
        </w:rPr>
      </w:pPr>
    </w:p>
    <w:p w14:paraId="231B8504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Neem eens een kind aan je hart,</w:t>
      </w:r>
    </w:p>
    <w:p w14:paraId="71CAAC8A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zijn wereld is echt heel apart,</w:t>
      </w:r>
    </w:p>
    <w:p w14:paraId="074A0BEB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je hoeft niet veel woorden, doe liefst heel gewoon,</w:t>
      </w:r>
    </w:p>
    <w:p w14:paraId="3EB7EB7F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een kind deelt met jou van zijn woord.</w:t>
      </w:r>
    </w:p>
    <w:p w14:paraId="30D238A9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Neem eens een kind aan je hart,</w:t>
      </w:r>
    </w:p>
    <w:p w14:paraId="0BD476DA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al maakt het je eerst wat verward.</w:t>
      </w:r>
    </w:p>
    <w:p w14:paraId="70E0394C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Jarenlang leef je alleen of met twee,</w:t>
      </w:r>
    </w:p>
    <w:p w14:paraId="650309F9" w14:textId="77777777" w:rsidR="00E76F0D" w:rsidRPr="00E76F0D" w:rsidRDefault="00E76F0D" w:rsidP="00E76F0D">
      <w:pPr>
        <w:rPr>
          <w:lang w:val="nl-BE"/>
        </w:rPr>
      </w:pPr>
      <w:r w:rsidRPr="00E76F0D">
        <w:rPr>
          <w:lang w:val="nl-BE"/>
        </w:rPr>
        <w:t>Nu leeft een kind met de mee.</w:t>
      </w:r>
    </w:p>
    <w:p w14:paraId="1943938F" w14:textId="77777777" w:rsidR="00F16601" w:rsidRPr="00E76F0D" w:rsidRDefault="00F16601">
      <w:pPr>
        <w:rPr>
          <w:lang w:val="nl-BE"/>
        </w:rPr>
      </w:pPr>
    </w:p>
    <w:sectPr w:rsidR="00F16601" w:rsidRPr="00E76F0D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0D"/>
    <w:rsid w:val="000F23E9"/>
    <w:rsid w:val="00D61372"/>
    <w:rsid w:val="00E76F0D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3728"/>
  <w15:chartTrackingRefBased/>
  <w15:docId w15:val="{6417CA10-293C-40E3-B953-F4EF1222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2023-06-14T20:07:00Z</dcterms:created>
  <dcterms:modified xsi:type="dcterms:W3CDTF">2023-06-14T20:07:00Z</dcterms:modified>
</cp:coreProperties>
</file>