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A24A" w14:textId="09D0D5B9" w:rsidR="00705297" w:rsidRPr="00705297" w:rsidRDefault="00705297" w:rsidP="00705297">
      <w:pPr>
        <w:rPr>
          <w:b/>
          <w:bCs/>
          <w:u w:val="single"/>
          <w:lang w:val="nl-BE"/>
        </w:rPr>
      </w:pPr>
      <w:r w:rsidRPr="00705297">
        <w:rPr>
          <w:b/>
          <w:bCs/>
          <w:u w:val="single"/>
          <w:lang w:val="nl-BE"/>
        </w:rPr>
        <w:t xml:space="preserve">324 - </w:t>
      </w:r>
      <w:r w:rsidRPr="00705297">
        <w:rPr>
          <w:b/>
          <w:bCs/>
          <w:u w:val="single"/>
          <w:lang w:val="nl-BE"/>
        </w:rPr>
        <w:t>Santo Domingo</w:t>
      </w:r>
    </w:p>
    <w:p w14:paraId="43DBBD76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Ze zochten hun geluk in de grote stad</w:t>
      </w:r>
    </w:p>
    <w:p w14:paraId="600023C5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Fernando, Alfredo en José</w:t>
      </w:r>
    </w:p>
    <w:p w14:paraId="0069167C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Een trio dat nog nimmer een cent bezat</w:t>
      </w:r>
    </w:p>
    <w:p w14:paraId="5A904553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Fernando, Alfredo en José</w:t>
      </w:r>
    </w:p>
    <w:p w14:paraId="07EC3039" w14:textId="77777777" w:rsidR="00705297" w:rsidRPr="00705297" w:rsidRDefault="00705297" w:rsidP="00705297">
      <w:pPr>
        <w:rPr>
          <w:lang w:val="nl-BE"/>
        </w:rPr>
      </w:pPr>
    </w:p>
    <w:p w14:paraId="0B02A113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De eerste speelde fluit, de tweede sjouwde graan</w:t>
      </w:r>
    </w:p>
    <w:p w14:paraId="7EEA0960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De derde zag je elke dag als schoenenpoetser staan</w:t>
      </w:r>
    </w:p>
    <w:p w14:paraId="73769FE8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Ze zaten zonder geld, dat was hun niet verteld</w:t>
      </w:r>
    </w:p>
    <w:p w14:paraId="28E18730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Fernando, Alfredo en José</w:t>
      </w:r>
    </w:p>
    <w:p w14:paraId="6F0BF24F" w14:textId="77777777" w:rsidR="00705297" w:rsidRPr="00705297" w:rsidRDefault="00705297" w:rsidP="00705297">
      <w:pPr>
        <w:rPr>
          <w:lang w:val="nl-BE"/>
        </w:rPr>
      </w:pPr>
    </w:p>
    <w:p w14:paraId="385BB18B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 xml:space="preserve">En </w:t>
      </w:r>
      <w:proofErr w:type="spellStart"/>
      <w:r w:rsidRPr="00705297">
        <w:rPr>
          <w:lang w:val="nl-BE"/>
        </w:rPr>
        <w:t>s'avonds</w:t>
      </w:r>
      <w:proofErr w:type="spellEnd"/>
      <w:r w:rsidRPr="00705297">
        <w:rPr>
          <w:lang w:val="nl-BE"/>
        </w:rPr>
        <w:t xml:space="preserve"> droomden zij van Santo Domingo</w:t>
      </w:r>
    </w:p>
    <w:p w14:paraId="30B6EA41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Van Santo Domingo, daar kwamen zij vandaan</w:t>
      </w:r>
    </w:p>
    <w:p w14:paraId="74458166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Van de zon en het plezier in Santo Domingo</w:t>
      </w:r>
    </w:p>
    <w:p w14:paraId="29821254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En sprookjes, die daar nog bestaan</w:t>
      </w:r>
    </w:p>
    <w:p w14:paraId="7E05E61F" w14:textId="77777777" w:rsidR="00705297" w:rsidRPr="00705297" w:rsidRDefault="00705297" w:rsidP="00705297">
      <w:pPr>
        <w:rPr>
          <w:lang w:val="nl-BE"/>
        </w:rPr>
      </w:pPr>
    </w:p>
    <w:p w14:paraId="435A29A6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Ze kregen de wind in de zeilen mee</w:t>
      </w:r>
    </w:p>
    <w:p w14:paraId="74FC9ED7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Fernando, Alfredo en José</w:t>
      </w:r>
    </w:p>
    <w:p w14:paraId="1A66A0A2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 xml:space="preserve">Het trio werd wel rijker, maar niet </w:t>
      </w:r>
      <w:proofErr w:type="spellStart"/>
      <w:r w:rsidRPr="00705297">
        <w:rPr>
          <w:lang w:val="nl-BE"/>
        </w:rPr>
        <w:t>tevree</w:t>
      </w:r>
      <w:proofErr w:type="spellEnd"/>
    </w:p>
    <w:p w14:paraId="6E2D2A82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Fernando, Alfredo en José</w:t>
      </w:r>
    </w:p>
    <w:p w14:paraId="55C4BE41" w14:textId="77777777" w:rsidR="00705297" w:rsidRPr="00705297" w:rsidRDefault="00705297" w:rsidP="00705297">
      <w:pPr>
        <w:rPr>
          <w:lang w:val="nl-BE"/>
        </w:rPr>
      </w:pPr>
    </w:p>
    <w:p w14:paraId="77C3955B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De rollen draaiden om, nu sjouwden ze geen graan</w:t>
      </w:r>
    </w:p>
    <w:p w14:paraId="2545CAC8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Men zag ze niet als muzikant of schoenenpoetser staan</w:t>
      </w:r>
    </w:p>
    <w:p w14:paraId="018124EA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Hun heimwee en verdriet vergaten ze maar niet</w:t>
      </w:r>
    </w:p>
    <w:p w14:paraId="5271D8B5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Fernando, Alfredo en José</w:t>
      </w:r>
    </w:p>
    <w:p w14:paraId="74937E54" w14:textId="77777777" w:rsidR="00705297" w:rsidRPr="00705297" w:rsidRDefault="00705297" w:rsidP="00705297">
      <w:pPr>
        <w:rPr>
          <w:lang w:val="nl-BE"/>
        </w:rPr>
      </w:pPr>
    </w:p>
    <w:p w14:paraId="59625B5E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 xml:space="preserve">En </w:t>
      </w:r>
      <w:proofErr w:type="spellStart"/>
      <w:r w:rsidRPr="00705297">
        <w:rPr>
          <w:lang w:val="nl-BE"/>
        </w:rPr>
        <w:t>s'avonds</w:t>
      </w:r>
      <w:proofErr w:type="spellEnd"/>
      <w:r w:rsidRPr="00705297">
        <w:rPr>
          <w:lang w:val="nl-BE"/>
        </w:rPr>
        <w:t xml:space="preserve"> droomden zij van Santo Domingo</w:t>
      </w:r>
    </w:p>
    <w:p w14:paraId="2D5812EB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Van Santa Domingo, daar kwamen zij vandaan</w:t>
      </w:r>
    </w:p>
    <w:p w14:paraId="26DA9F2F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Van de zon en het plezier in Santo Domingo</w:t>
      </w:r>
    </w:p>
    <w:p w14:paraId="2C199170" w14:textId="77777777" w:rsidR="00705297" w:rsidRPr="00705297" w:rsidRDefault="00705297" w:rsidP="00705297">
      <w:pPr>
        <w:rPr>
          <w:lang w:val="nl-BE"/>
        </w:rPr>
      </w:pPr>
      <w:r w:rsidRPr="00705297">
        <w:rPr>
          <w:lang w:val="nl-BE"/>
        </w:rPr>
        <w:t>En sprookjes, die daar nog bestaan</w:t>
      </w:r>
    </w:p>
    <w:p w14:paraId="23668E35" w14:textId="2BA3D5ED" w:rsidR="00F16601" w:rsidRPr="00705297" w:rsidRDefault="00705297">
      <w:pPr>
        <w:rPr>
          <w:lang w:val="nl-BE"/>
        </w:rPr>
      </w:pPr>
      <w:r w:rsidRPr="00705297">
        <w:rPr>
          <w:lang w:val="nl-BE"/>
        </w:rPr>
        <w:t>En sprookjes, die naar nog bestaan.</w:t>
      </w:r>
    </w:p>
    <w:sectPr w:rsidR="00F16601" w:rsidRPr="00705297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97"/>
    <w:rsid w:val="000F23E9"/>
    <w:rsid w:val="00705297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7CDB"/>
  <w15:chartTrackingRefBased/>
  <w15:docId w15:val="{7874B3A8-C855-4EBB-B4D5-12E208E2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2023-07-10T08:50:00Z</dcterms:created>
  <dcterms:modified xsi:type="dcterms:W3CDTF">2023-07-10T08:51:00Z</dcterms:modified>
</cp:coreProperties>
</file>