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835F" w14:textId="77777777" w:rsidR="0050395E" w:rsidRPr="0050395E" w:rsidRDefault="0050395E" w:rsidP="0050395E">
      <w:pPr>
        <w:rPr>
          <w:b/>
          <w:bCs/>
          <w:u w:val="single"/>
          <w:lang w:val="nl-BE"/>
        </w:rPr>
      </w:pPr>
      <w:r w:rsidRPr="0050395E">
        <w:rPr>
          <w:b/>
          <w:bCs/>
          <w:u w:val="single"/>
          <w:lang w:val="nl-BE"/>
        </w:rPr>
        <w:t xml:space="preserve">326 - </w:t>
      </w:r>
      <w:r w:rsidRPr="0050395E">
        <w:rPr>
          <w:b/>
          <w:bCs/>
          <w:u w:val="single"/>
          <w:lang w:val="nl-BE"/>
        </w:rPr>
        <w:t>En ‘s avonds is het goed</w:t>
      </w:r>
    </w:p>
    <w:p w14:paraId="6E9F8184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's avonds, en 's avonds, en 's avonds is het goed!</w:t>
      </w:r>
    </w:p>
    <w:p w14:paraId="78389305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's avonds, en 's avonds, en 's avonds is het goed!</w:t>
      </w:r>
    </w:p>
    <w:p w14:paraId="2D6D2094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's avonds hebben wij geld bij hopen</w:t>
      </w:r>
    </w:p>
    <w:p w14:paraId="4E8787AF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's morgens geen om brood te kopen</w:t>
      </w:r>
    </w:p>
    <w:p w14:paraId="406D2E13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's avonds, en ’s avonds, en 's avonds is het goed.</w:t>
      </w:r>
    </w:p>
    <w:p w14:paraId="378D5F27" w14:textId="77777777" w:rsidR="0050395E" w:rsidRPr="0050395E" w:rsidRDefault="0050395E" w:rsidP="0050395E">
      <w:pPr>
        <w:rPr>
          <w:lang w:val="nl-BE"/>
        </w:rPr>
      </w:pPr>
    </w:p>
    <w:p w14:paraId="45882340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’s avonds, en ’s avonds, en ’s avonds is het goed!</w:t>
      </w:r>
    </w:p>
    <w:p w14:paraId="12BD1E0D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’s avonds, en ’s avonds, en ’s avonds is het goed!</w:t>
      </w:r>
    </w:p>
    <w:p w14:paraId="7C369D5B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 xml:space="preserve">En ’s avonds zouden wij </w:t>
      </w:r>
      <w:proofErr w:type="spellStart"/>
      <w:r w:rsidRPr="0050395E">
        <w:rPr>
          <w:lang w:val="nl-BE"/>
        </w:rPr>
        <w:t>geerne</w:t>
      </w:r>
      <w:proofErr w:type="spellEnd"/>
      <w:r w:rsidRPr="0050395E">
        <w:rPr>
          <w:lang w:val="nl-BE"/>
        </w:rPr>
        <w:t xml:space="preserve"> trouwen,</w:t>
      </w:r>
    </w:p>
    <w:p w14:paraId="563F9495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’s morgens zouden wij ’t al berouwen</w:t>
      </w:r>
    </w:p>
    <w:p w14:paraId="603400F4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’s avonds, en ’s avonds, en ’s avonds is het goed!</w:t>
      </w:r>
    </w:p>
    <w:p w14:paraId="46156EE6" w14:textId="77777777" w:rsidR="0050395E" w:rsidRPr="0050395E" w:rsidRDefault="0050395E" w:rsidP="0050395E">
      <w:pPr>
        <w:rPr>
          <w:lang w:val="nl-BE"/>
        </w:rPr>
      </w:pPr>
    </w:p>
    <w:p w14:paraId="3F4C5ABA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’s avonds, en ’s avonds, en ’s avonds is het goed!</w:t>
      </w:r>
    </w:p>
    <w:p w14:paraId="6F415DFF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’s avonds, en ’s avonds, en ’s avonds is het goed!</w:t>
      </w:r>
    </w:p>
    <w:p w14:paraId="39BFE3F7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’s avonds zullen wij koeken bakken</w:t>
      </w:r>
    </w:p>
    <w:p w14:paraId="11995CF7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’s morgens tegen Uw oren plakken</w:t>
      </w:r>
    </w:p>
    <w:p w14:paraId="4390283A" w14:textId="77777777" w:rsidR="0050395E" w:rsidRPr="0050395E" w:rsidRDefault="0050395E" w:rsidP="0050395E">
      <w:pPr>
        <w:rPr>
          <w:lang w:val="nl-BE"/>
        </w:rPr>
      </w:pPr>
      <w:r w:rsidRPr="0050395E">
        <w:rPr>
          <w:lang w:val="nl-BE"/>
        </w:rPr>
        <w:t>En ’s avonds, en ’s avonds, en ’s avonds is het goed!</w:t>
      </w:r>
    </w:p>
    <w:p w14:paraId="0C641144" w14:textId="77777777" w:rsidR="00F16601" w:rsidRPr="0050395E" w:rsidRDefault="00F16601">
      <w:pPr>
        <w:rPr>
          <w:lang w:val="nl-BE"/>
        </w:rPr>
      </w:pPr>
    </w:p>
    <w:sectPr w:rsidR="00F16601" w:rsidRPr="0050395E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5E"/>
    <w:rsid w:val="000F23E9"/>
    <w:rsid w:val="0050395E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705C"/>
  <w15:chartTrackingRefBased/>
  <w15:docId w15:val="{1EC1D373-E21A-487E-87AF-08A37150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2023-07-10T08:54:00Z</dcterms:created>
  <dcterms:modified xsi:type="dcterms:W3CDTF">2023-07-10T08:55:00Z</dcterms:modified>
</cp:coreProperties>
</file>