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9C0AD" w14:textId="35DEDB29" w:rsidR="004C78C8" w:rsidRPr="004C78C8" w:rsidRDefault="004C78C8" w:rsidP="004C78C8">
      <w:pPr>
        <w:rPr>
          <w:b/>
          <w:bCs/>
          <w:u w:val="single"/>
          <w:lang w:val="nl-BE"/>
        </w:rPr>
      </w:pPr>
      <w:r w:rsidRPr="004C78C8">
        <w:rPr>
          <w:b/>
          <w:bCs/>
          <w:u w:val="single"/>
          <w:lang w:val="nl-BE"/>
        </w:rPr>
        <w:t xml:space="preserve">335 - </w:t>
      </w:r>
      <w:proofErr w:type="spellStart"/>
      <w:r w:rsidRPr="004C78C8">
        <w:rPr>
          <w:b/>
          <w:bCs/>
          <w:u w:val="single"/>
          <w:lang w:val="nl-BE"/>
        </w:rPr>
        <w:t>Susa</w:t>
      </w:r>
      <w:proofErr w:type="spellEnd"/>
      <w:r w:rsidRPr="004C78C8">
        <w:rPr>
          <w:b/>
          <w:bCs/>
          <w:u w:val="single"/>
          <w:lang w:val="nl-BE"/>
        </w:rPr>
        <w:t xml:space="preserve"> Nina</w:t>
      </w:r>
    </w:p>
    <w:p w14:paraId="7BFED05F" w14:textId="77777777" w:rsidR="004C78C8" w:rsidRDefault="004C78C8" w:rsidP="004C78C8">
      <w:pPr>
        <w:rPr>
          <w:lang w:val="nl-BE"/>
        </w:rPr>
      </w:pPr>
    </w:p>
    <w:p w14:paraId="2DC160B3" w14:textId="418A918E" w:rsidR="004C78C8" w:rsidRPr="004C78C8" w:rsidRDefault="004C78C8" w:rsidP="004C78C8">
      <w:pPr>
        <w:rPr>
          <w:lang w:val="nl-BE"/>
        </w:rPr>
      </w:pPr>
      <w:r w:rsidRPr="004C78C8">
        <w:rPr>
          <w:lang w:val="nl-BE"/>
        </w:rPr>
        <w:t>Sint Jozef bereidde dien wonderen nacht</w:t>
      </w:r>
    </w:p>
    <w:p w14:paraId="6EA7812D" w14:textId="77777777" w:rsidR="004C78C8" w:rsidRPr="004C78C8" w:rsidRDefault="004C78C8" w:rsidP="004C78C8">
      <w:pPr>
        <w:rPr>
          <w:lang w:val="nl-BE"/>
        </w:rPr>
      </w:pPr>
      <w:r w:rsidRPr="004C78C8">
        <w:rPr>
          <w:lang w:val="nl-BE"/>
        </w:rPr>
        <w:t xml:space="preserve">van 't zuiverste strooisel een </w:t>
      </w:r>
      <w:proofErr w:type="spellStart"/>
      <w:r w:rsidRPr="004C78C8">
        <w:rPr>
          <w:lang w:val="nl-BE"/>
        </w:rPr>
        <w:t>beddeken</w:t>
      </w:r>
      <w:proofErr w:type="spellEnd"/>
      <w:r w:rsidRPr="004C78C8">
        <w:rPr>
          <w:lang w:val="nl-BE"/>
        </w:rPr>
        <w:t xml:space="preserve"> zacht</w:t>
      </w:r>
    </w:p>
    <w:p w14:paraId="2B13867F" w14:textId="77777777" w:rsidR="004C78C8" w:rsidRPr="004C78C8" w:rsidRDefault="004C78C8" w:rsidP="004C78C8">
      <w:pPr>
        <w:rPr>
          <w:lang w:val="nl-BE"/>
        </w:rPr>
      </w:pPr>
      <w:r w:rsidRPr="004C78C8">
        <w:rPr>
          <w:lang w:val="nl-BE"/>
        </w:rPr>
        <w:t>daarop heeft Maria met schamele vlijt</w:t>
      </w:r>
    </w:p>
    <w:p w14:paraId="271B8663" w14:textId="77777777" w:rsidR="004C78C8" w:rsidRPr="004C78C8" w:rsidRDefault="004C78C8" w:rsidP="004C78C8">
      <w:pPr>
        <w:rPr>
          <w:lang w:val="nl-BE"/>
        </w:rPr>
      </w:pPr>
      <w:r w:rsidRPr="004C78C8">
        <w:rPr>
          <w:lang w:val="nl-BE"/>
        </w:rPr>
        <w:t>haar schreiende kindje te slapen geleid !</w:t>
      </w:r>
    </w:p>
    <w:p w14:paraId="26C4DA9D" w14:textId="77777777" w:rsidR="004C78C8" w:rsidRDefault="004C78C8" w:rsidP="004C78C8">
      <w:pPr>
        <w:rPr>
          <w:lang w:val="nl-BE"/>
        </w:rPr>
      </w:pPr>
    </w:p>
    <w:p w14:paraId="65FF4C0B" w14:textId="798CB9E7" w:rsidR="004C78C8" w:rsidRPr="004C78C8" w:rsidRDefault="004C78C8" w:rsidP="004C78C8">
      <w:pPr>
        <w:rPr>
          <w:lang w:val="nl-BE"/>
        </w:rPr>
      </w:pPr>
      <w:proofErr w:type="spellStart"/>
      <w:r w:rsidRPr="004C78C8">
        <w:rPr>
          <w:lang w:val="nl-BE"/>
        </w:rPr>
        <w:t>Susa</w:t>
      </w:r>
      <w:proofErr w:type="spellEnd"/>
      <w:r w:rsidRPr="004C78C8">
        <w:rPr>
          <w:lang w:val="nl-BE"/>
        </w:rPr>
        <w:t xml:space="preserve"> Nina, 't hemelse hof in een arme stal</w:t>
      </w:r>
    </w:p>
    <w:p w14:paraId="0E153829" w14:textId="77777777" w:rsidR="004C78C8" w:rsidRPr="004C78C8" w:rsidRDefault="004C78C8" w:rsidP="004C78C8">
      <w:pPr>
        <w:rPr>
          <w:lang w:val="nl-BE"/>
        </w:rPr>
      </w:pPr>
      <w:r w:rsidRPr="004C78C8">
        <w:rPr>
          <w:lang w:val="nl-BE"/>
        </w:rPr>
        <w:t>en engelen wieken naar 't aardse dal</w:t>
      </w:r>
    </w:p>
    <w:p w14:paraId="5F184187" w14:textId="77777777" w:rsidR="004C78C8" w:rsidRPr="004C78C8" w:rsidRDefault="004C78C8" w:rsidP="004C78C8">
      <w:pPr>
        <w:rPr>
          <w:lang w:val="nl-BE"/>
        </w:rPr>
      </w:pPr>
      <w:r w:rsidRPr="004C78C8">
        <w:rPr>
          <w:lang w:val="nl-BE"/>
        </w:rPr>
        <w:t>en vullen de sferen met feestgeschal</w:t>
      </w:r>
    </w:p>
    <w:p w14:paraId="4096C091" w14:textId="77777777" w:rsidR="004C78C8" w:rsidRPr="004C78C8" w:rsidRDefault="004C78C8" w:rsidP="004C78C8">
      <w:pPr>
        <w:rPr>
          <w:lang w:val="nl-BE"/>
        </w:rPr>
      </w:pPr>
      <w:proofErr w:type="spellStart"/>
      <w:r w:rsidRPr="004C78C8">
        <w:rPr>
          <w:lang w:val="nl-BE"/>
        </w:rPr>
        <w:t>Susa</w:t>
      </w:r>
      <w:proofErr w:type="spellEnd"/>
      <w:r w:rsidRPr="004C78C8">
        <w:rPr>
          <w:lang w:val="nl-BE"/>
        </w:rPr>
        <w:t xml:space="preserve"> Nina, voor de koning van 't heelal !</w:t>
      </w:r>
    </w:p>
    <w:p w14:paraId="7266636C" w14:textId="77777777" w:rsidR="004C78C8" w:rsidRPr="004C78C8" w:rsidRDefault="004C78C8" w:rsidP="004C78C8">
      <w:pPr>
        <w:rPr>
          <w:lang w:val="nl-BE"/>
        </w:rPr>
      </w:pPr>
    </w:p>
    <w:p w14:paraId="5D0123E3" w14:textId="77777777" w:rsidR="004C78C8" w:rsidRPr="004C78C8" w:rsidRDefault="004C78C8" w:rsidP="004C78C8">
      <w:pPr>
        <w:rPr>
          <w:lang w:val="nl-BE"/>
        </w:rPr>
      </w:pPr>
      <w:r w:rsidRPr="004C78C8">
        <w:rPr>
          <w:lang w:val="nl-BE"/>
        </w:rPr>
        <w:t>De herders ontwaakten in 't schitterend licht</w:t>
      </w:r>
    </w:p>
    <w:p w14:paraId="0FCAACD6" w14:textId="77777777" w:rsidR="004C78C8" w:rsidRPr="004C78C8" w:rsidRDefault="004C78C8" w:rsidP="004C78C8">
      <w:pPr>
        <w:rPr>
          <w:lang w:val="nl-BE"/>
        </w:rPr>
      </w:pPr>
      <w:r w:rsidRPr="004C78C8">
        <w:rPr>
          <w:lang w:val="nl-BE"/>
        </w:rPr>
        <w:t>aan hen werd de troostende boodschap gericht</w:t>
      </w:r>
    </w:p>
    <w:p w14:paraId="6D553A66" w14:textId="77777777" w:rsidR="004C78C8" w:rsidRPr="004C78C8" w:rsidRDefault="004C78C8" w:rsidP="004C78C8">
      <w:pPr>
        <w:rPr>
          <w:lang w:val="nl-BE"/>
        </w:rPr>
      </w:pPr>
      <w:r w:rsidRPr="004C78C8">
        <w:rPr>
          <w:lang w:val="nl-BE"/>
        </w:rPr>
        <w:t>een boodschap van vrede van uit 't paradijs</w:t>
      </w:r>
    </w:p>
    <w:p w14:paraId="79AE3EC8" w14:textId="77777777" w:rsidR="004C78C8" w:rsidRPr="004C78C8" w:rsidRDefault="004C78C8" w:rsidP="004C78C8">
      <w:pPr>
        <w:rPr>
          <w:lang w:val="nl-BE"/>
        </w:rPr>
      </w:pPr>
      <w:r w:rsidRPr="004C78C8">
        <w:rPr>
          <w:lang w:val="nl-BE"/>
        </w:rPr>
        <w:t>aan alle de goeden van wille zij peis !</w:t>
      </w:r>
    </w:p>
    <w:p w14:paraId="2CAB75DE" w14:textId="77777777" w:rsidR="004C78C8" w:rsidRPr="004C78C8" w:rsidRDefault="004C78C8" w:rsidP="004C78C8">
      <w:pPr>
        <w:rPr>
          <w:lang w:val="nl-BE"/>
        </w:rPr>
      </w:pPr>
    </w:p>
    <w:p w14:paraId="48D59F30" w14:textId="77777777" w:rsidR="004C78C8" w:rsidRPr="004C78C8" w:rsidRDefault="004C78C8" w:rsidP="004C78C8">
      <w:pPr>
        <w:rPr>
          <w:lang w:val="nl-BE"/>
        </w:rPr>
      </w:pPr>
      <w:proofErr w:type="spellStart"/>
      <w:r w:rsidRPr="004C78C8">
        <w:rPr>
          <w:lang w:val="nl-BE"/>
        </w:rPr>
        <w:t>Susa</w:t>
      </w:r>
      <w:proofErr w:type="spellEnd"/>
      <w:r w:rsidRPr="004C78C8">
        <w:rPr>
          <w:lang w:val="nl-BE"/>
        </w:rPr>
        <w:t xml:space="preserve"> Nina, 't hemelse hof in een arme stal</w:t>
      </w:r>
    </w:p>
    <w:p w14:paraId="4648D099" w14:textId="77777777" w:rsidR="004C78C8" w:rsidRPr="004C78C8" w:rsidRDefault="004C78C8" w:rsidP="004C78C8">
      <w:pPr>
        <w:rPr>
          <w:lang w:val="nl-BE"/>
        </w:rPr>
      </w:pPr>
      <w:r w:rsidRPr="004C78C8">
        <w:rPr>
          <w:lang w:val="nl-BE"/>
        </w:rPr>
        <w:t>en engelen wieken naar 't aardse dal</w:t>
      </w:r>
    </w:p>
    <w:p w14:paraId="72776774" w14:textId="77777777" w:rsidR="004C78C8" w:rsidRPr="004C78C8" w:rsidRDefault="004C78C8" w:rsidP="004C78C8">
      <w:pPr>
        <w:rPr>
          <w:lang w:val="nl-BE"/>
        </w:rPr>
      </w:pPr>
      <w:r w:rsidRPr="004C78C8">
        <w:rPr>
          <w:lang w:val="nl-BE"/>
        </w:rPr>
        <w:t>en vullen de sferen met feestgeschal</w:t>
      </w:r>
    </w:p>
    <w:p w14:paraId="69C8C03A" w14:textId="77777777" w:rsidR="004C78C8" w:rsidRPr="004C78C8" w:rsidRDefault="004C78C8" w:rsidP="004C78C8">
      <w:pPr>
        <w:rPr>
          <w:lang w:val="nl-BE"/>
        </w:rPr>
      </w:pPr>
      <w:proofErr w:type="spellStart"/>
      <w:r w:rsidRPr="004C78C8">
        <w:rPr>
          <w:lang w:val="nl-BE"/>
        </w:rPr>
        <w:t>Susa</w:t>
      </w:r>
      <w:proofErr w:type="spellEnd"/>
      <w:r w:rsidRPr="004C78C8">
        <w:rPr>
          <w:lang w:val="nl-BE"/>
        </w:rPr>
        <w:t xml:space="preserve"> Nina, voor de koning van 't heelal !</w:t>
      </w:r>
    </w:p>
    <w:p w14:paraId="55837146" w14:textId="77777777" w:rsidR="004C78C8" w:rsidRPr="004C78C8" w:rsidRDefault="004C78C8" w:rsidP="004C78C8">
      <w:pPr>
        <w:rPr>
          <w:lang w:val="nl-BE"/>
        </w:rPr>
      </w:pPr>
    </w:p>
    <w:p w14:paraId="2E9D5C1A" w14:textId="77777777" w:rsidR="004C78C8" w:rsidRPr="004C78C8" w:rsidRDefault="004C78C8" w:rsidP="004C78C8">
      <w:pPr>
        <w:rPr>
          <w:lang w:val="nl-BE"/>
        </w:rPr>
      </w:pPr>
      <w:r w:rsidRPr="004C78C8">
        <w:rPr>
          <w:lang w:val="nl-BE"/>
        </w:rPr>
        <w:t xml:space="preserve">Nog steeds brengt het kindje zijn boodschap van </w:t>
      </w:r>
      <w:proofErr w:type="spellStart"/>
      <w:r w:rsidRPr="004C78C8">
        <w:rPr>
          <w:lang w:val="nl-BE"/>
        </w:rPr>
        <w:t>vreê</w:t>
      </w:r>
      <w:proofErr w:type="spellEnd"/>
    </w:p>
    <w:p w14:paraId="65E32AD5" w14:textId="77777777" w:rsidR="004C78C8" w:rsidRPr="004C78C8" w:rsidRDefault="004C78C8" w:rsidP="004C78C8">
      <w:pPr>
        <w:rPr>
          <w:lang w:val="nl-BE"/>
        </w:rPr>
      </w:pPr>
      <w:r w:rsidRPr="004C78C8">
        <w:rPr>
          <w:lang w:val="nl-BE"/>
        </w:rPr>
        <w:t xml:space="preserve">voor alle </w:t>
      </w:r>
      <w:proofErr w:type="spellStart"/>
      <w:r w:rsidRPr="004C78C8">
        <w:rPr>
          <w:lang w:val="nl-BE"/>
        </w:rPr>
        <w:t>goedwilligen</w:t>
      </w:r>
      <w:proofErr w:type="spellEnd"/>
      <w:r w:rsidRPr="004C78C8">
        <w:rPr>
          <w:lang w:val="nl-BE"/>
        </w:rPr>
        <w:t xml:space="preserve"> onder ons mee</w:t>
      </w:r>
    </w:p>
    <w:p w14:paraId="56EF21F7" w14:textId="77777777" w:rsidR="004C78C8" w:rsidRPr="004C78C8" w:rsidRDefault="004C78C8" w:rsidP="004C78C8">
      <w:pPr>
        <w:rPr>
          <w:lang w:val="nl-BE"/>
        </w:rPr>
      </w:pPr>
      <w:r w:rsidRPr="004C78C8">
        <w:rPr>
          <w:lang w:val="nl-BE"/>
        </w:rPr>
        <w:t>een boodschap van vrede, van heldere klacht</w:t>
      </w:r>
    </w:p>
    <w:p w14:paraId="2EF6F2D9" w14:textId="77777777" w:rsidR="004C78C8" w:rsidRPr="004C78C8" w:rsidRDefault="004C78C8" w:rsidP="004C78C8">
      <w:pPr>
        <w:rPr>
          <w:lang w:val="nl-BE"/>
        </w:rPr>
      </w:pPr>
      <w:r w:rsidRPr="004C78C8">
        <w:rPr>
          <w:lang w:val="nl-BE"/>
        </w:rPr>
        <w:t>een boodschap van licht in de donkere nacht !</w:t>
      </w:r>
    </w:p>
    <w:p w14:paraId="52CF3ACF" w14:textId="77777777" w:rsidR="004C78C8" w:rsidRPr="004C78C8" w:rsidRDefault="004C78C8" w:rsidP="004C78C8">
      <w:pPr>
        <w:rPr>
          <w:lang w:val="nl-BE"/>
        </w:rPr>
      </w:pPr>
    </w:p>
    <w:p w14:paraId="730FF814" w14:textId="77777777" w:rsidR="004C78C8" w:rsidRPr="004C78C8" w:rsidRDefault="004C78C8" w:rsidP="004C78C8">
      <w:pPr>
        <w:rPr>
          <w:lang w:val="nl-BE"/>
        </w:rPr>
      </w:pPr>
      <w:proofErr w:type="spellStart"/>
      <w:r w:rsidRPr="004C78C8">
        <w:rPr>
          <w:lang w:val="nl-BE"/>
        </w:rPr>
        <w:t>Susa</w:t>
      </w:r>
      <w:proofErr w:type="spellEnd"/>
      <w:r w:rsidRPr="004C78C8">
        <w:rPr>
          <w:lang w:val="nl-BE"/>
        </w:rPr>
        <w:t xml:space="preserve"> Nina, 't hemelse hof in een arme stal</w:t>
      </w:r>
    </w:p>
    <w:p w14:paraId="46AD1226" w14:textId="77777777" w:rsidR="004C78C8" w:rsidRPr="004C78C8" w:rsidRDefault="004C78C8" w:rsidP="004C78C8">
      <w:pPr>
        <w:rPr>
          <w:lang w:val="nl-BE"/>
        </w:rPr>
      </w:pPr>
      <w:r w:rsidRPr="004C78C8">
        <w:rPr>
          <w:lang w:val="nl-BE"/>
        </w:rPr>
        <w:t>en engelen wieken naar 't aardse dal</w:t>
      </w:r>
    </w:p>
    <w:p w14:paraId="789E1172" w14:textId="77777777" w:rsidR="004C78C8" w:rsidRPr="004C78C8" w:rsidRDefault="004C78C8" w:rsidP="004C78C8">
      <w:pPr>
        <w:rPr>
          <w:lang w:val="nl-BE"/>
        </w:rPr>
      </w:pPr>
      <w:r w:rsidRPr="004C78C8">
        <w:rPr>
          <w:lang w:val="nl-BE"/>
        </w:rPr>
        <w:t>en vullen de sferen met feestgeschal</w:t>
      </w:r>
    </w:p>
    <w:p w14:paraId="631033DB" w14:textId="77777777" w:rsidR="004C78C8" w:rsidRPr="004C78C8" w:rsidRDefault="004C78C8" w:rsidP="004C78C8">
      <w:pPr>
        <w:rPr>
          <w:lang w:val="nl-BE"/>
        </w:rPr>
      </w:pPr>
      <w:proofErr w:type="spellStart"/>
      <w:r w:rsidRPr="004C78C8">
        <w:rPr>
          <w:lang w:val="nl-BE"/>
        </w:rPr>
        <w:t>Susa</w:t>
      </w:r>
      <w:proofErr w:type="spellEnd"/>
      <w:r w:rsidRPr="004C78C8">
        <w:rPr>
          <w:lang w:val="nl-BE"/>
        </w:rPr>
        <w:t xml:space="preserve"> Nina, voor de koning van 't heelal !</w:t>
      </w:r>
    </w:p>
    <w:p w14:paraId="47E63913" w14:textId="77777777" w:rsidR="00F16601" w:rsidRPr="004C78C8" w:rsidRDefault="00F16601">
      <w:pPr>
        <w:rPr>
          <w:lang w:val="nl-BE"/>
        </w:rPr>
      </w:pPr>
    </w:p>
    <w:sectPr w:rsidR="00F16601" w:rsidRPr="004C78C8" w:rsidSect="00E90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C8"/>
    <w:rsid w:val="000F23E9"/>
    <w:rsid w:val="004C78C8"/>
    <w:rsid w:val="00D61372"/>
    <w:rsid w:val="00E907D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2E0AE"/>
  <w15:chartTrackingRefBased/>
  <w15:docId w15:val="{39E227A8-3350-4E6C-B576-F76AC3D1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2023-12-14T21:23:00Z</dcterms:created>
  <dcterms:modified xsi:type="dcterms:W3CDTF">2023-12-14T21:24:00Z</dcterms:modified>
</cp:coreProperties>
</file>