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A027" w14:textId="3094E671" w:rsidR="00B54CF3" w:rsidRPr="00B54CF3" w:rsidRDefault="00B54CF3" w:rsidP="00B54CF3">
      <w:pPr>
        <w:rPr>
          <w:b/>
          <w:bCs/>
          <w:u w:val="single"/>
          <w:lang w:val="nl-BE"/>
        </w:rPr>
      </w:pPr>
      <w:r w:rsidRPr="00B54CF3">
        <w:rPr>
          <w:b/>
          <w:bCs/>
          <w:u w:val="single"/>
          <w:lang w:val="nl-BE"/>
        </w:rPr>
        <w:t xml:space="preserve">336 - </w:t>
      </w:r>
      <w:r w:rsidRPr="00B54CF3">
        <w:rPr>
          <w:b/>
          <w:bCs/>
          <w:u w:val="single"/>
          <w:lang w:val="nl-BE"/>
        </w:rPr>
        <w:t>Annelies</w:t>
      </w:r>
    </w:p>
    <w:p w14:paraId="4F8EAA12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Annelies uit Sas van Gent in Zeeland</w:t>
      </w:r>
    </w:p>
    <w:p w14:paraId="2F1F4D55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Haar moeder zei: Mijn dochter wordt een ster</w:t>
      </w:r>
    </w:p>
    <w:p w14:paraId="5EE689B9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iedereen in Sas van Gent in Zeeland zei:</w:t>
      </w:r>
    </w:p>
    <w:p w14:paraId="4D3E61DC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Ja dat Anneliesje brengt het ver</w:t>
      </w:r>
    </w:p>
    <w:p w14:paraId="6D3D2516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Zij nam dansles elke morgen</w:t>
      </w:r>
    </w:p>
    <w:p w14:paraId="5DC4B9F9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's Middags weer naar zangles toe</w:t>
      </w:r>
    </w:p>
    <w:p w14:paraId="5F1F5E65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's avonds speelde zij nog amateurtoneel</w:t>
      </w:r>
    </w:p>
    <w:p w14:paraId="16ADAD96" w14:textId="77777777" w:rsidR="00B54CF3" w:rsidRDefault="00B54CF3" w:rsidP="00B54CF3">
      <w:pPr>
        <w:spacing w:after="0"/>
        <w:rPr>
          <w:lang w:val="nl-BE"/>
        </w:rPr>
      </w:pPr>
    </w:p>
    <w:p w14:paraId="517539D5" w14:textId="54492F70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Annelies zou gauw naar Amsterdam gaan</w:t>
      </w:r>
    </w:p>
    <w:p w14:paraId="193884DC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Een nieuw en groot uitzonderlijk talent</w:t>
      </w:r>
    </w:p>
    <w:p w14:paraId="284DB5A7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Carre lag aan haar voeten</w:t>
      </w:r>
    </w:p>
    <w:p w14:paraId="483E9751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Zo zou het eigenlijk moeten</w:t>
      </w:r>
    </w:p>
    <w:p w14:paraId="243FDB7D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Voor die lieve kleine meid uit Sas van Gent</w:t>
      </w:r>
    </w:p>
    <w:p w14:paraId="40D414D0" w14:textId="77777777" w:rsidR="00B54CF3" w:rsidRPr="00B54CF3" w:rsidRDefault="00B54CF3" w:rsidP="00B54CF3">
      <w:pPr>
        <w:spacing w:after="0"/>
        <w:rPr>
          <w:lang w:val="nl-BE"/>
        </w:rPr>
      </w:pPr>
    </w:p>
    <w:p w14:paraId="232F5791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Annelies uit Sas van Gent in Zeeland</w:t>
      </w:r>
    </w:p>
    <w:p w14:paraId="6A3F0DA5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Talentenjacht, de prijs van het publiek</w:t>
      </w:r>
    </w:p>
    <w:p w14:paraId="0FFB6715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Haar hoofdrol bij de amateurtoneelclub</w:t>
      </w:r>
    </w:p>
    <w:p w14:paraId="3AAE58EF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Kreeg in de krant een prachtige kritiek</w:t>
      </w:r>
    </w:p>
    <w:p w14:paraId="4D96AD87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Op de zang- en de balletschool werd ze ieder jaar weer nummer één</w:t>
      </w:r>
    </w:p>
    <w:p w14:paraId="288BF2AE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 xml:space="preserve">Een tweede Shirley </w:t>
      </w:r>
      <w:proofErr w:type="spellStart"/>
      <w:r w:rsidRPr="00B54CF3">
        <w:rPr>
          <w:lang w:val="nl-BE"/>
        </w:rPr>
        <w:t>McLaine</w:t>
      </w:r>
      <w:proofErr w:type="spellEnd"/>
      <w:r w:rsidRPr="00B54CF3">
        <w:rPr>
          <w:lang w:val="nl-BE"/>
        </w:rPr>
        <w:t xml:space="preserve"> of </w:t>
      </w:r>
      <w:proofErr w:type="spellStart"/>
      <w:r w:rsidRPr="00B54CF3">
        <w:rPr>
          <w:lang w:val="nl-BE"/>
        </w:rPr>
        <w:t>Barb’ra</w:t>
      </w:r>
      <w:proofErr w:type="spellEnd"/>
      <w:r w:rsidRPr="00B54CF3">
        <w:rPr>
          <w:lang w:val="nl-BE"/>
        </w:rPr>
        <w:t xml:space="preserve"> Streisand</w:t>
      </w:r>
    </w:p>
    <w:p w14:paraId="1BE9C080" w14:textId="77777777" w:rsidR="00B54CF3" w:rsidRPr="00B54CF3" w:rsidRDefault="00B54CF3" w:rsidP="00B54CF3">
      <w:pPr>
        <w:spacing w:after="0"/>
        <w:rPr>
          <w:lang w:val="nl-BE"/>
        </w:rPr>
      </w:pPr>
    </w:p>
    <w:p w14:paraId="718AA652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Annelies zou gauw naar Amsterdam gaan</w:t>
      </w:r>
    </w:p>
    <w:p w14:paraId="6F1B7DFD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Een nieuw en groot uitzonderlijk talent</w:t>
      </w:r>
    </w:p>
    <w:p w14:paraId="0CBD49D3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Carre lag aan haar voeten</w:t>
      </w:r>
    </w:p>
    <w:p w14:paraId="54C5E151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Zo zou het eigenlijk moeten</w:t>
      </w:r>
    </w:p>
    <w:p w14:paraId="4661CD12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Voor die lieve kleine meid uit Sas van Gent</w:t>
      </w:r>
    </w:p>
    <w:p w14:paraId="310513EA" w14:textId="77777777" w:rsidR="00B54CF3" w:rsidRPr="00B54CF3" w:rsidRDefault="00B54CF3" w:rsidP="00B54CF3">
      <w:pPr>
        <w:spacing w:after="0"/>
        <w:rPr>
          <w:lang w:val="nl-BE"/>
        </w:rPr>
      </w:pPr>
    </w:p>
    <w:p w14:paraId="2AD9D2D3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Ze was achttien en toen zou het gaan gebeuren</w:t>
      </w:r>
    </w:p>
    <w:p w14:paraId="0179A1D4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Maar iedere auditie werd een flop</w:t>
      </w:r>
    </w:p>
    <w:p w14:paraId="3241E5D5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Ze liep jarenlang met haar talent te leuren</w:t>
      </w:r>
    </w:p>
    <w:p w14:paraId="251AEF7A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nooit bereikte Annelies de top</w:t>
      </w:r>
    </w:p>
    <w:p w14:paraId="1561EB29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Maar ze kan niet terug naar Sas van Gent in Zeeland</w:t>
      </w:r>
    </w:p>
    <w:p w14:paraId="688738D4" w14:textId="77777777" w:rsidR="00B54CF3" w:rsidRPr="00B54CF3" w:rsidRDefault="00B54CF3" w:rsidP="00B54CF3">
      <w:pPr>
        <w:spacing w:after="0"/>
        <w:rPr>
          <w:lang w:val="nl-BE"/>
        </w:rPr>
      </w:pPr>
    </w:p>
    <w:p w14:paraId="269C16AA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Als figurante achterin het gelid</w:t>
      </w:r>
    </w:p>
    <w:p w14:paraId="4D1E3A4B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Haar moeder zegt, in Sas van Gent in Zeeland</w:t>
      </w:r>
    </w:p>
    <w:p w14:paraId="1BAF347A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Haar eigen show staat morgen in Madrid</w:t>
      </w:r>
    </w:p>
    <w:p w14:paraId="2B7CEF02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En overmorgen Londen of Zuid-Amerika</w:t>
      </w:r>
    </w:p>
    <w:p w14:paraId="72E9EC86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Dat is niet waar, maar niemand reist haar achterna</w:t>
      </w:r>
    </w:p>
    <w:p w14:paraId="1323D7DA" w14:textId="77777777" w:rsidR="00B54CF3" w:rsidRPr="00B54CF3" w:rsidRDefault="00B54CF3" w:rsidP="00B54CF3">
      <w:pPr>
        <w:spacing w:after="0"/>
        <w:rPr>
          <w:lang w:val="nl-BE"/>
        </w:rPr>
      </w:pPr>
    </w:p>
    <w:p w14:paraId="611C93BF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Maar 's avonds op haar kamertje in Mokum</w:t>
      </w:r>
    </w:p>
    <w:p w14:paraId="205CE027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Verlangt ze zo naar huis, naar Sas van Gent</w:t>
      </w:r>
    </w:p>
    <w:p w14:paraId="261002E0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Mama belt, ben je mal meid</w:t>
      </w:r>
    </w:p>
    <w:p w14:paraId="4F4B0286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Zo gaat het immers altijd</w:t>
      </w:r>
    </w:p>
    <w:p w14:paraId="0BAC9C89" w14:textId="77777777" w:rsidR="00B54CF3" w:rsidRPr="00B54CF3" w:rsidRDefault="00B54CF3" w:rsidP="00B54CF3">
      <w:pPr>
        <w:spacing w:after="0"/>
        <w:rPr>
          <w:lang w:val="nl-BE"/>
        </w:rPr>
      </w:pPr>
      <w:r w:rsidRPr="00B54CF3">
        <w:rPr>
          <w:lang w:val="nl-BE"/>
        </w:rPr>
        <w:t>Je komt er best, je hebt zo veel talent</w:t>
      </w:r>
    </w:p>
    <w:p w14:paraId="531B8CE6" w14:textId="77777777" w:rsidR="00F16601" w:rsidRPr="00B54CF3" w:rsidRDefault="00F16601" w:rsidP="00B54CF3">
      <w:pPr>
        <w:spacing w:after="0"/>
        <w:rPr>
          <w:lang w:val="nl-BE"/>
        </w:rPr>
      </w:pPr>
    </w:p>
    <w:sectPr w:rsidR="00F16601" w:rsidRPr="00B54CF3" w:rsidSect="000E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F3"/>
    <w:rsid w:val="000E65F4"/>
    <w:rsid w:val="000F23E9"/>
    <w:rsid w:val="00B54CF3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447"/>
  <w15:chartTrackingRefBased/>
  <w15:docId w15:val="{B98ABAA4-DADC-4D27-A582-13C5AFB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2024-01-12T21:42:00Z</dcterms:created>
  <dcterms:modified xsi:type="dcterms:W3CDTF">2024-01-12T21:44:00Z</dcterms:modified>
</cp:coreProperties>
</file>