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19A5" w14:textId="30051A34" w:rsidR="007B0F00" w:rsidRPr="007B0F00" w:rsidRDefault="007B0F00" w:rsidP="007B0F00">
      <w:pPr>
        <w:rPr>
          <w:b/>
          <w:bCs/>
          <w:u w:val="single"/>
          <w:lang w:val="nl-BE"/>
        </w:rPr>
      </w:pPr>
      <w:r w:rsidRPr="007B0F00">
        <w:rPr>
          <w:b/>
          <w:bCs/>
          <w:u w:val="single"/>
          <w:lang w:val="nl-BE"/>
        </w:rPr>
        <w:t xml:space="preserve">338 - </w:t>
      </w:r>
      <w:r w:rsidRPr="007B0F00">
        <w:rPr>
          <w:b/>
          <w:bCs/>
          <w:u w:val="single"/>
          <w:lang w:val="nl-BE"/>
        </w:rPr>
        <w:t>De Mallemolen</w:t>
      </w:r>
    </w:p>
    <w:p w14:paraId="3B788E7B" w14:textId="77777777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In de mallemolen van het leven</w:t>
      </w:r>
    </w:p>
    <w:p w14:paraId="1AFEDFB9" w14:textId="77777777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Draai je allemaal je eigen rondje mee</w:t>
      </w:r>
    </w:p>
    <w:p w14:paraId="3ED98A48" w14:textId="77777777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De molen draait ook zonder jou</w:t>
      </w:r>
    </w:p>
    <w:p w14:paraId="3A9AD056" w14:textId="77777777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Je paard blijft nooit lang leeg</w:t>
      </w:r>
    </w:p>
    <w:p w14:paraId="60374776" w14:textId="77777777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Dus kom, draai met die mallemolen mee</w:t>
      </w:r>
    </w:p>
    <w:p w14:paraId="422BEE82" w14:textId="77777777" w:rsidR="007B0F00" w:rsidRDefault="007B0F00" w:rsidP="007B0F00">
      <w:pPr>
        <w:spacing w:after="0"/>
        <w:rPr>
          <w:lang w:val="nl-BE"/>
        </w:rPr>
      </w:pPr>
    </w:p>
    <w:p w14:paraId="43BD5A00" w14:textId="63800AD1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Bij die mallemolen van het leven</w:t>
      </w:r>
    </w:p>
    <w:p w14:paraId="52328D90" w14:textId="77777777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Staat iedereen te wachten in een rij</w:t>
      </w:r>
    </w:p>
    <w:p w14:paraId="786DA5CD" w14:textId="77777777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Wachten tot je mee mag doen</w:t>
      </w:r>
    </w:p>
    <w:p w14:paraId="217E972B" w14:textId="77777777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Het duurt misschien wel even</w:t>
      </w:r>
    </w:p>
    <w:p w14:paraId="107A2377" w14:textId="77777777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Maar voor iedereen is er een paardje vrij</w:t>
      </w:r>
    </w:p>
    <w:p w14:paraId="389191FC" w14:textId="77777777" w:rsidR="007B0F00" w:rsidRDefault="007B0F00" w:rsidP="007B0F00">
      <w:pPr>
        <w:spacing w:after="0"/>
        <w:rPr>
          <w:lang w:val="nl-BE"/>
        </w:rPr>
      </w:pPr>
    </w:p>
    <w:p w14:paraId="38AF53B6" w14:textId="2A69D15C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In de mallemolen van het leven</w:t>
      </w:r>
    </w:p>
    <w:p w14:paraId="392B51E5" w14:textId="77777777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Draai je allemaal je eigen rondje mee</w:t>
      </w:r>
    </w:p>
    <w:p w14:paraId="4DF1A3CB" w14:textId="77777777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De molen draait ook zonder jou</w:t>
      </w:r>
    </w:p>
    <w:p w14:paraId="4A258846" w14:textId="77777777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Je paard blijft nooit lang leeg</w:t>
      </w:r>
    </w:p>
    <w:p w14:paraId="1CE9C3FE" w14:textId="77777777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Dus kom, draai met die mallemolen mee</w:t>
      </w:r>
    </w:p>
    <w:p w14:paraId="10F0CBF8" w14:textId="77777777" w:rsidR="007B0F00" w:rsidRDefault="007B0F00" w:rsidP="007B0F00">
      <w:pPr>
        <w:spacing w:after="0"/>
        <w:rPr>
          <w:lang w:val="nl-BE"/>
        </w:rPr>
      </w:pPr>
    </w:p>
    <w:p w14:paraId="4F10A397" w14:textId="439A490A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Eenmaal in de molen van het leven</w:t>
      </w:r>
    </w:p>
    <w:p w14:paraId="4C60BA29" w14:textId="77777777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In 't begin ben je misschien een beetje bang</w:t>
      </w:r>
    </w:p>
    <w:p w14:paraId="35D29CB9" w14:textId="77777777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Dan zal iemand je vasthouden</w:t>
      </w:r>
    </w:p>
    <w:p w14:paraId="6BD33946" w14:textId="77777777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Totdat je het alleen kunt</w:t>
      </w:r>
    </w:p>
    <w:p w14:paraId="21492AFE" w14:textId="77777777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Want de mallemolen-angst duurt nooit te lang</w:t>
      </w:r>
    </w:p>
    <w:p w14:paraId="6A8963E2" w14:textId="77777777" w:rsidR="007B0F00" w:rsidRDefault="007B0F00" w:rsidP="007B0F00">
      <w:pPr>
        <w:spacing w:after="0"/>
        <w:rPr>
          <w:lang w:val="nl-BE"/>
        </w:rPr>
      </w:pPr>
    </w:p>
    <w:p w14:paraId="0F030FCB" w14:textId="00CD9994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In de mallemolen van het leven</w:t>
      </w:r>
    </w:p>
    <w:p w14:paraId="03819719" w14:textId="77777777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Draai je allemaal je eigen rondje mee</w:t>
      </w:r>
    </w:p>
    <w:p w14:paraId="1D8E3DFA" w14:textId="77777777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De molen draait ook zonder jou</w:t>
      </w:r>
    </w:p>
    <w:p w14:paraId="74EC5385" w14:textId="77777777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Je paard blijft nooit lang leeg</w:t>
      </w:r>
    </w:p>
    <w:p w14:paraId="294CFBE5" w14:textId="77777777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Dus kom, draai met die mallemolen mee</w:t>
      </w:r>
    </w:p>
    <w:p w14:paraId="5CECDDCE" w14:textId="77777777" w:rsidR="007B0F00" w:rsidRDefault="007B0F00" w:rsidP="007B0F00">
      <w:pPr>
        <w:spacing w:after="0"/>
        <w:rPr>
          <w:lang w:val="nl-BE"/>
        </w:rPr>
      </w:pPr>
    </w:p>
    <w:p w14:paraId="09684D4C" w14:textId="33C9B9E2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En die mensenlevensmallemolen</w:t>
      </w:r>
    </w:p>
    <w:p w14:paraId="016A0C91" w14:textId="77777777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Gaat door tot je er draaierig van bent</w:t>
      </w:r>
    </w:p>
    <w:p w14:paraId="5C70D3BE" w14:textId="77777777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Maar jij blijft je toch vasthouden</w:t>
      </w:r>
    </w:p>
    <w:p w14:paraId="6F77FB49" w14:textId="77777777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Al vind je het niet leuk meer</w:t>
      </w:r>
    </w:p>
    <w:p w14:paraId="68F00DF6" w14:textId="77777777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Want naast de molen is 't te onbekend</w:t>
      </w:r>
    </w:p>
    <w:p w14:paraId="3007F52F" w14:textId="77777777" w:rsidR="007B0F00" w:rsidRDefault="007B0F00" w:rsidP="007B0F00">
      <w:pPr>
        <w:spacing w:after="0"/>
        <w:rPr>
          <w:lang w:val="nl-BE"/>
        </w:rPr>
      </w:pPr>
    </w:p>
    <w:p w14:paraId="5C548CAD" w14:textId="0606055A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In de mallemolen van het leven</w:t>
      </w:r>
    </w:p>
    <w:p w14:paraId="32A5C1C8" w14:textId="77777777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Draai je allemaal je eigen rondje mee</w:t>
      </w:r>
    </w:p>
    <w:p w14:paraId="1C07F5F1" w14:textId="77777777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De molen draait ook zonder jou</w:t>
      </w:r>
    </w:p>
    <w:p w14:paraId="7872E1AF" w14:textId="77777777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Je paard blijft nooit lang leeg</w:t>
      </w:r>
    </w:p>
    <w:p w14:paraId="6A48ED2F" w14:textId="77777777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Dus kom, draai met die mallemolen mee</w:t>
      </w:r>
    </w:p>
    <w:p w14:paraId="44CCC5EA" w14:textId="77777777" w:rsidR="007B0F00" w:rsidRDefault="007B0F00" w:rsidP="007B0F00">
      <w:pPr>
        <w:spacing w:after="0"/>
        <w:rPr>
          <w:lang w:val="nl-BE"/>
        </w:rPr>
      </w:pPr>
    </w:p>
    <w:p w14:paraId="0AC01299" w14:textId="3C55DB59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In de mallemolen van het leven</w:t>
      </w:r>
    </w:p>
    <w:p w14:paraId="059627FD" w14:textId="77777777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Draai je allemaal je eigen rondje mee</w:t>
      </w:r>
    </w:p>
    <w:p w14:paraId="6C88D56C" w14:textId="77777777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De molen draait ook zonder jou</w:t>
      </w:r>
    </w:p>
    <w:p w14:paraId="58707922" w14:textId="77777777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Je paard blijft nooit lang leeg</w:t>
      </w:r>
    </w:p>
    <w:p w14:paraId="6DE3F294" w14:textId="77777777" w:rsidR="007B0F00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Dus kom, draai met die mallemolen mee</w:t>
      </w:r>
    </w:p>
    <w:p w14:paraId="49D2DD23" w14:textId="5CDE00D0" w:rsidR="00F16601" w:rsidRPr="007B0F00" w:rsidRDefault="007B0F00" w:rsidP="007B0F00">
      <w:pPr>
        <w:spacing w:after="0"/>
        <w:rPr>
          <w:lang w:val="nl-BE"/>
        </w:rPr>
      </w:pPr>
      <w:r w:rsidRPr="007B0F00">
        <w:rPr>
          <w:lang w:val="nl-BE"/>
        </w:rPr>
        <w:t>Dus kom, draai met die mallemolen mee</w:t>
      </w:r>
    </w:p>
    <w:sectPr w:rsidR="00F16601" w:rsidRPr="007B0F00" w:rsidSect="007B0F00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762C8"/>
    <w:multiLevelType w:val="hybridMultilevel"/>
    <w:tmpl w:val="CE4A64CE"/>
    <w:lvl w:ilvl="0" w:tplc="96BC3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DAF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AE0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72B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03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0EE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2CD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C64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C62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9909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00"/>
    <w:rsid w:val="000205AA"/>
    <w:rsid w:val="0003605E"/>
    <w:rsid w:val="000F23E9"/>
    <w:rsid w:val="0012786B"/>
    <w:rsid w:val="0017234E"/>
    <w:rsid w:val="00544FA8"/>
    <w:rsid w:val="0078222B"/>
    <w:rsid w:val="007B0F00"/>
    <w:rsid w:val="007D5B11"/>
    <w:rsid w:val="00820D4A"/>
    <w:rsid w:val="00865F2A"/>
    <w:rsid w:val="00B40CD5"/>
    <w:rsid w:val="00CA7489"/>
    <w:rsid w:val="00D61372"/>
    <w:rsid w:val="00D6707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F6E8"/>
  <w15:chartTrackingRefBased/>
  <w15:docId w15:val="{BF2B4E97-5202-453B-90AB-42DB5768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B0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B0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B0F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B0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B0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B0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B0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B0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B0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0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B0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B0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B0F0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B0F0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B0F0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B0F0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B0F0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B0F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B0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B0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B0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0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B0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B0F0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B0F0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B0F0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B0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0F0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B0F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63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2024-04-12T18:08:00Z</dcterms:created>
  <dcterms:modified xsi:type="dcterms:W3CDTF">2024-04-12T18:11:00Z</dcterms:modified>
</cp:coreProperties>
</file>