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1E44" w14:textId="318ED340" w:rsidR="002527ED" w:rsidRPr="002527ED" w:rsidRDefault="002527ED" w:rsidP="002527ED">
      <w:pPr>
        <w:rPr>
          <w:b/>
          <w:bCs/>
          <w:sz w:val="32"/>
          <w:szCs w:val="32"/>
        </w:rPr>
      </w:pPr>
      <w:r w:rsidRPr="002527ED">
        <w:rPr>
          <w:b/>
          <w:bCs/>
          <w:sz w:val="32"/>
          <w:szCs w:val="32"/>
        </w:rPr>
        <w:t xml:space="preserve">36 - </w:t>
      </w:r>
      <w:r w:rsidRPr="002527ED">
        <w:rPr>
          <w:b/>
          <w:bCs/>
          <w:sz w:val="32"/>
          <w:szCs w:val="32"/>
        </w:rPr>
        <w:t>Mooi ‘t leven is mooi</w:t>
      </w:r>
    </w:p>
    <w:p w14:paraId="1DE3FAA9" w14:textId="77777777" w:rsidR="002527ED" w:rsidRPr="002527ED" w:rsidRDefault="002527ED" w:rsidP="002527ED">
      <w:r w:rsidRPr="002527ED">
        <w:t>Een ongeval is zo gebeurd </w:t>
      </w:r>
      <w:r w:rsidRPr="002527ED">
        <w:br/>
        <w:t>Een botsing een knal </w:t>
      </w:r>
      <w:r w:rsidRPr="002527ED">
        <w:br/>
        <w:t>Al mijn dromen verscheurd </w:t>
      </w:r>
      <w:r w:rsidRPr="002527ED">
        <w:br/>
        <w:t>‘k Zag nog nooit zoveel sterren in één nacht </w:t>
      </w:r>
      <w:r w:rsidRPr="002527ED">
        <w:br/>
        <w:t>En toch had ik geluk want mijn hart bleef intact </w:t>
      </w:r>
      <w:r w:rsidRPr="002527ED">
        <w:br/>
      </w:r>
    </w:p>
    <w:p w14:paraId="4E13E4B5" w14:textId="77777777" w:rsidR="002527ED" w:rsidRPr="002527ED" w:rsidRDefault="002527ED" w:rsidP="002527ED">
      <w:r w:rsidRPr="002527ED">
        <w:t>Nu zie ik het leven door een roze bril </w:t>
      </w:r>
      <w:r w:rsidRPr="002527ED">
        <w:br/>
        <w:t>En alle problemen lijken zo gering </w:t>
      </w:r>
      <w:r w:rsidRPr="002527ED">
        <w:br/>
        <w:t>Zelfs de sombere dagen bedroeven me niet </w:t>
      </w:r>
      <w:r w:rsidRPr="002527ED">
        <w:br/>
        <w:t>En de ruisende regen klinkt als muziek </w:t>
      </w:r>
      <w:r w:rsidRPr="002527ED">
        <w:br/>
        <w:t>Want ik ben toch zo blij dat ik opnieuw kan zingen </w:t>
      </w:r>
      <w:r w:rsidRPr="002527ED">
        <w:br/>
        <w:t>Opnieuw kan zingen </w:t>
      </w:r>
    </w:p>
    <w:p w14:paraId="6C39E03F" w14:textId="77777777" w:rsidR="002527ED" w:rsidRPr="002527ED" w:rsidRDefault="002527ED" w:rsidP="002527ED">
      <w:r w:rsidRPr="002527ED">
        <w:t>Mooi, 't leven is mooi </w:t>
      </w:r>
      <w:r w:rsidRPr="002527ED">
        <w:br/>
        <w:t>Zolang er zon muziek en kinderen zijn </w:t>
      </w:r>
      <w:r w:rsidRPr="002527ED">
        <w:br/>
        <w:t>Mooi, 't leven is mooi </w:t>
      </w:r>
      <w:r w:rsidRPr="002527ED">
        <w:br/>
        <w:t>Zolang ik kan bewegen en liefde geven </w:t>
      </w:r>
      <w:r w:rsidRPr="002527ED">
        <w:br/>
        <w:t>Mooi, 't leven is mooi </w:t>
      </w:r>
      <w:r w:rsidRPr="002527ED">
        <w:br/>
        <w:t>Ondanks de tegenslagen zorgen en pijn </w:t>
      </w:r>
      <w:r w:rsidRPr="002527ED">
        <w:br/>
        <w:t>Mooi, 't leven is mooi </w:t>
      </w:r>
      <w:r w:rsidRPr="002527ED">
        <w:br/>
        <w:t>Zolang er zon muziek en kinderen zijn </w:t>
      </w:r>
      <w:r w:rsidRPr="002527ED">
        <w:br/>
      </w:r>
    </w:p>
    <w:p w14:paraId="035CD1B1" w14:textId="77777777" w:rsidR="002527ED" w:rsidRPr="002527ED" w:rsidRDefault="002527ED" w:rsidP="002527ED">
      <w:r w:rsidRPr="002527ED">
        <w:t>De ochtendzon schijnt door het raam </w:t>
      </w:r>
      <w:r w:rsidRPr="002527ED">
        <w:br/>
        <w:t>En ik heb weer zo'n zin om op te staan </w:t>
      </w:r>
      <w:r w:rsidRPr="002527ED">
        <w:br/>
        <w:t>Kinderen te zien die naar school toegaan </w:t>
      </w:r>
      <w:r w:rsidRPr="002527ED">
        <w:br/>
        <w:t>Piano te spelen en door te gaan !! </w:t>
      </w:r>
      <w:r w:rsidRPr="002527ED">
        <w:br/>
        <w:t>Nu zie ik het leven door een roze bril </w:t>
      </w:r>
      <w:r w:rsidRPr="002527ED">
        <w:br/>
      </w:r>
    </w:p>
    <w:p w14:paraId="1AE53012" w14:textId="77777777" w:rsidR="002527ED" w:rsidRPr="002527ED" w:rsidRDefault="002527ED" w:rsidP="002527ED">
      <w:r w:rsidRPr="002527ED">
        <w:t>En alle problemen lijken zo gering </w:t>
      </w:r>
      <w:r w:rsidRPr="002527ED">
        <w:br/>
        <w:t>Zelfs de sombere dagen bedroeven me niet </w:t>
      </w:r>
      <w:r w:rsidRPr="002527ED">
        <w:br/>
        <w:t>En de ruisende regen klinkt als muziek </w:t>
      </w:r>
      <w:r w:rsidRPr="002527ED">
        <w:br/>
        <w:t>Want ik ben toch zo blij dat ik opnieuw kan zingen </w:t>
      </w:r>
      <w:r w:rsidRPr="002527ED">
        <w:br/>
        <w:t>Opnieuw kan zingen </w:t>
      </w:r>
      <w:r w:rsidRPr="002527ED">
        <w:br/>
      </w:r>
    </w:p>
    <w:p w14:paraId="6571E1ED" w14:textId="77777777" w:rsidR="002527ED" w:rsidRPr="002527ED" w:rsidRDefault="002527ED" w:rsidP="002527ED">
      <w:r w:rsidRPr="002527ED">
        <w:t>Mooi, 't leven is mooi </w:t>
      </w:r>
      <w:r w:rsidRPr="002527ED">
        <w:br/>
        <w:t>Zolang er zon muziek en kinderen zijn </w:t>
      </w:r>
      <w:r w:rsidRPr="002527ED">
        <w:br/>
        <w:t>Mooi, 't leven is mooi </w:t>
      </w:r>
      <w:r w:rsidRPr="002527ED">
        <w:br/>
        <w:t>Zolang ik kan bewegen en liefde geven </w:t>
      </w:r>
      <w:r w:rsidRPr="002527ED">
        <w:br/>
        <w:t>Mooi, 't leven is mooi </w:t>
      </w:r>
      <w:r w:rsidRPr="002527ED">
        <w:br/>
        <w:t>Ondanks de tegenslagen zorgen en pijn </w:t>
      </w:r>
      <w:r w:rsidRPr="002527ED">
        <w:br/>
        <w:t>Mooi, 't leven is mooi </w:t>
      </w:r>
      <w:r w:rsidRPr="002527ED">
        <w:br/>
        <w:t>Zolang er zon muziek en kinderen zijn </w:t>
      </w:r>
      <w:r w:rsidRPr="002527ED">
        <w:br/>
      </w:r>
    </w:p>
    <w:p w14:paraId="5CF53490" w14:textId="77777777" w:rsidR="002527ED" w:rsidRPr="002527ED" w:rsidRDefault="002527ED" w:rsidP="002527ED">
      <w:r w:rsidRPr="002527ED">
        <w:lastRenderedPageBreak/>
        <w:t>Mooi, 't leven is mooi </w:t>
      </w:r>
      <w:r w:rsidRPr="002527ED">
        <w:br/>
        <w:t>Zolang er zon muziek en kinderen zijn </w:t>
      </w:r>
      <w:r w:rsidRPr="002527ED">
        <w:br/>
        <w:t>Mooi, 't leven is mooi </w:t>
      </w:r>
      <w:r w:rsidRPr="002527ED">
        <w:br/>
        <w:t>Zolang ik kan bewegen en liefde geven </w:t>
      </w:r>
      <w:r w:rsidRPr="002527ED">
        <w:br/>
        <w:t>Mooi, 't leven is mooi </w:t>
      </w:r>
      <w:r w:rsidRPr="002527ED">
        <w:br/>
        <w:t>Ondanks de tegenslagen zorgen en pijn </w:t>
      </w:r>
      <w:r w:rsidRPr="002527ED">
        <w:br/>
        <w:t>Mooi, 't leven is mooi </w:t>
      </w:r>
      <w:r w:rsidRPr="002527ED">
        <w:br/>
        <w:t>Zolang er zon muziek en kinderen zijn</w:t>
      </w:r>
    </w:p>
    <w:p w14:paraId="244E96F8" w14:textId="45EE4EA1" w:rsidR="00845736" w:rsidRDefault="002527ED" w:rsidP="002527ED">
      <w:r w:rsidRPr="002527ED">
        <w:t>Mooi, ‘t leven is mooi.</w:t>
      </w:r>
    </w:p>
    <w:sectPr w:rsidR="0084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ED"/>
    <w:rsid w:val="002527ED"/>
    <w:rsid w:val="0084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6381"/>
  <w15:chartTrackingRefBased/>
  <w15:docId w15:val="{B6F762D2-7F1F-4F44-9419-DDFE6C26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2022-04-08T15:23:00Z</dcterms:created>
  <dcterms:modified xsi:type="dcterms:W3CDTF">2022-04-08T15:24:00Z</dcterms:modified>
</cp:coreProperties>
</file>