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B93D" w14:textId="2F4E13BF" w:rsidR="002B2660" w:rsidRPr="002B2660" w:rsidRDefault="002B2660" w:rsidP="002B2660">
      <w:pPr>
        <w:rPr>
          <w:b/>
          <w:bCs/>
          <w:u w:val="single"/>
          <w:lang w:val="nl-BE"/>
        </w:rPr>
      </w:pPr>
      <w:r w:rsidRPr="002B2660">
        <w:rPr>
          <w:b/>
          <w:bCs/>
          <w:u w:val="single"/>
          <w:lang w:val="nl-BE"/>
        </w:rPr>
        <w:t>360 - Aan de Amsterdamse grachten</w:t>
      </w:r>
    </w:p>
    <w:p w14:paraId="0E11C072" w14:textId="08B02421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Aan de Amsterdamse grachten</w:t>
      </w:r>
      <w:r w:rsidRPr="002B2660">
        <w:rPr>
          <w:lang w:val="nl-BE"/>
        </w:rPr>
        <w:br/>
        <w:t>Heb ik heel mijn hart voor altijd verpand</w:t>
      </w:r>
      <w:r w:rsidRPr="002B2660">
        <w:rPr>
          <w:lang w:val="nl-BE"/>
        </w:rPr>
        <w:br/>
      </w:r>
      <w:r w:rsidRPr="002B2660">
        <w:rPr>
          <w:lang w:val="nl-BE"/>
        </w:rPr>
        <w:tab/>
        <w:t>Amsterdam vult mijn gedachten</w:t>
      </w:r>
      <w:r w:rsidRPr="002B2660">
        <w:rPr>
          <w:lang w:val="nl-BE"/>
        </w:rPr>
        <w:br/>
        <w:t>Als de mooiste stad in ons land</w:t>
      </w:r>
    </w:p>
    <w:p w14:paraId="5A1091CE" w14:textId="77777777" w:rsidR="002B2660" w:rsidRPr="002B2660" w:rsidRDefault="002B2660" w:rsidP="002B2660">
      <w:pPr>
        <w:spacing w:after="0"/>
        <w:rPr>
          <w:lang w:val="nl-BE"/>
        </w:rPr>
      </w:pPr>
    </w:p>
    <w:p w14:paraId="48B6751C" w14:textId="4B2F265B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 die Amsterdamse mensen</w:t>
      </w:r>
      <w:r w:rsidRPr="002B2660">
        <w:rPr>
          <w:lang w:val="nl-BE"/>
        </w:rPr>
        <w:br/>
        <w:t>Al die lichtjes 's avonds laat op het plein</w:t>
      </w:r>
      <w:r w:rsidRPr="002B2660">
        <w:rPr>
          <w:lang w:val="nl-BE"/>
        </w:rPr>
        <w:br/>
      </w:r>
      <w:r w:rsidRPr="002B2660">
        <w:rPr>
          <w:lang w:val="nl-BE"/>
        </w:rPr>
        <w:tab/>
        <w:t>Niemand kan zich beter wensen</w:t>
      </w:r>
      <w:r w:rsidRPr="002B2660">
        <w:rPr>
          <w:lang w:val="nl-BE"/>
        </w:rPr>
        <w:br/>
        <w:t xml:space="preserve">Dan een </w:t>
      </w:r>
      <w:proofErr w:type="spellStart"/>
      <w:r w:rsidRPr="002B2660">
        <w:rPr>
          <w:lang w:val="nl-BE"/>
        </w:rPr>
        <w:t>amsterdammer</w:t>
      </w:r>
      <w:proofErr w:type="spellEnd"/>
      <w:r w:rsidRPr="002B2660">
        <w:rPr>
          <w:lang w:val="nl-BE"/>
        </w:rPr>
        <w:t xml:space="preserve"> te zijn</w:t>
      </w:r>
      <w:r w:rsidRPr="002B2660">
        <w:rPr>
          <w:lang w:val="nl-BE"/>
        </w:rPr>
        <w:br/>
      </w:r>
    </w:p>
    <w:p w14:paraId="1AB794E2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 xml:space="preserve">Er staat een huis aan de gracht in oud </w:t>
      </w:r>
      <w:proofErr w:type="spellStart"/>
      <w:r w:rsidRPr="002B2660">
        <w:rPr>
          <w:lang w:val="nl-BE"/>
        </w:rPr>
        <w:t>amsterdam</w:t>
      </w:r>
      <w:proofErr w:type="spellEnd"/>
    </w:p>
    <w:p w14:paraId="0FD75030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Waar ik als jochie van acht bij grootmoeder kwam</w:t>
      </w:r>
    </w:p>
    <w:p w14:paraId="522BE9C0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Nu zit een vreemde meneer hier in 't kamertje voor</w:t>
      </w:r>
    </w:p>
    <w:p w14:paraId="79B339F2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En ook die heerlijke zolder werd een kantoor</w:t>
      </w:r>
    </w:p>
    <w:p w14:paraId="6BC2F8E4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Alleen de bomen dromen, hoog boven het verkeer</w:t>
      </w:r>
    </w:p>
    <w:p w14:paraId="31D325F6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En over het water gaat er een bootje net als weleer</w:t>
      </w:r>
    </w:p>
    <w:p w14:paraId="0C640DD6" w14:textId="6ADF46A0" w:rsidR="002B2660" w:rsidRPr="002B2660" w:rsidRDefault="002B2660" w:rsidP="002B2660">
      <w:pPr>
        <w:spacing w:after="0"/>
        <w:rPr>
          <w:lang w:val="nl-BE"/>
        </w:rPr>
      </w:pPr>
    </w:p>
    <w:p w14:paraId="75737872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Aan de Amsterdamse grachten</w:t>
      </w:r>
    </w:p>
    <w:p w14:paraId="69E0A5F9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Heb ik heel mijn hart voor altijd verpand</w:t>
      </w:r>
    </w:p>
    <w:p w14:paraId="6A4C2556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ab/>
        <w:t>Amsterdam vult mijn gedachten</w:t>
      </w:r>
    </w:p>
    <w:p w14:paraId="064132F5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Als de mooiste stad in ons land</w:t>
      </w:r>
    </w:p>
    <w:p w14:paraId="0E4C84E6" w14:textId="77777777" w:rsidR="002B2660" w:rsidRPr="002B2660" w:rsidRDefault="002B2660" w:rsidP="002B2660">
      <w:pPr>
        <w:spacing w:after="0"/>
        <w:rPr>
          <w:lang w:val="nl-BE"/>
        </w:rPr>
      </w:pPr>
    </w:p>
    <w:p w14:paraId="28931F42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 die Amsterdamse mensen</w:t>
      </w:r>
    </w:p>
    <w:p w14:paraId="2F22E731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 die lichtjes 's avonds laat op het plein</w:t>
      </w:r>
    </w:p>
    <w:p w14:paraId="690C0FD3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ab/>
        <w:t>Niemand kan zich beter wensen</w:t>
      </w:r>
    </w:p>
    <w:p w14:paraId="0EC8075E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Dan een Amsterdammer te zijn</w:t>
      </w:r>
    </w:p>
    <w:p w14:paraId="2ACF6256" w14:textId="77777777" w:rsidR="002B2660" w:rsidRPr="002B2660" w:rsidRDefault="002B2660" w:rsidP="002B2660">
      <w:pPr>
        <w:spacing w:after="0"/>
        <w:rPr>
          <w:lang w:val="nl-BE"/>
        </w:rPr>
      </w:pPr>
    </w:p>
    <w:p w14:paraId="70FC5821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[Intermezzo 15]</w:t>
      </w:r>
    </w:p>
    <w:p w14:paraId="41C437D5" w14:textId="77777777" w:rsidR="002B2660" w:rsidRPr="002B2660" w:rsidRDefault="002B2660" w:rsidP="002B2660">
      <w:pPr>
        <w:spacing w:after="0"/>
        <w:rPr>
          <w:lang w:val="nl-BE"/>
        </w:rPr>
      </w:pPr>
    </w:p>
    <w:p w14:paraId="1F9EB9DA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 die Amsterdamse mensen</w:t>
      </w:r>
    </w:p>
    <w:p w14:paraId="274CA103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Al die lichtjes 's avonds laat op het plein</w:t>
      </w:r>
    </w:p>
    <w:p w14:paraId="41C9A823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Niemand kan zich beter wensen</w:t>
      </w:r>
    </w:p>
    <w:p w14:paraId="70441B75" w14:textId="77777777" w:rsidR="002B2660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t>Dan een Amsterdammer te zijn</w:t>
      </w:r>
    </w:p>
    <w:p w14:paraId="65EA5855" w14:textId="7FDE420C" w:rsidR="00F16601" w:rsidRPr="002B2660" w:rsidRDefault="002B2660" w:rsidP="002B2660">
      <w:pPr>
        <w:spacing w:after="0"/>
        <w:rPr>
          <w:lang w:val="nl-BE"/>
        </w:rPr>
      </w:pPr>
      <w:r w:rsidRPr="002B2660">
        <w:rPr>
          <w:lang w:val="nl-BE"/>
        </w:rPr>
        <w:br/>
      </w:r>
    </w:p>
    <w:sectPr w:rsidR="00F16601" w:rsidRPr="002B2660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60"/>
    <w:rsid w:val="000205AA"/>
    <w:rsid w:val="0003605E"/>
    <w:rsid w:val="000F23E9"/>
    <w:rsid w:val="0012786B"/>
    <w:rsid w:val="0017234E"/>
    <w:rsid w:val="002B2660"/>
    <w:rsid w:val="00544FA8"/>
    <w:rsid w:val="006605EB"/>
    <w:rsid w:val="0078222B"/>
    <w:rsid w:val="007D5B11"/>
    <w:rsid w:val="00820D4A"/>
    <w:rsid w:val="00865F2A"/>
    <w:rsid w:val="00A024DA"/>
    <w:rsid w:val="00AA4197"/>
    <w:rsid w:val="00B40CD5"/>
    <w:rsid w:val="00CA7489"/>
    <w:rsid w:val="00D61372"/>
    <w:rsid w:val="00D6707A"/>
    <w:rsid w:val="00E84AC7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9F83"/>
  <w15:chartTrackingRefBased/>
  <w15:docId w15:val="{F27C87BC-B62C-4CC6-B272-2F6F37CC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2025-03-14T10:10:00Z</dcterms:created>
  <dcterms:modified xsi:type="dcterms:W3CDTF">2025-03-14T10:13:00Z</dcterms:modified>
</cp:coreProperties>
</file>