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C53B" w14:textId="3F33B8AA" w:rsidR="007C5694" w:rsidRPr="007C5694" w:rsidRDefault="007C5694" w:rsidP="007C5694">
      <w:pPr>
        <w:rPr>
          <w:b/>
          <w:bCs/>
          <w:u w:val="single"/>
        </w:rPr>
      </w:pPr>
      <w:r w:rsidRPr="007C5694">
        <w:rPr>
          <w:b/>
          <w:bCs/>
          <w:u w:val="single"/>
        </w:rPr>
        <w:t xml:space="preserve">54 - </w:t>
      </w:r>
      <w:r w:rsidRPr="007C5694">
        <w:rPr>
          <w:b/>
          <w:bCs/>
          <w:u w:val="single"/>
        </w:rPr>
        <w:t>Zo heerlijk rustig</w:t>
      </w:r>
    </w:p>
    <w:p w14:paraId="1AD34D97" w14:textId="77777777" w:rsidR="007C5694" w:rsidRPr="007C5694" w:rsidRDefault="007C5694" w:rsidP="007C5694"/>
    <w:p w14:paraId="37545593" w14:textId="77777777" w:rsidR="007C5694" w:rsidRPr="007C5694" w:rsidRDefault="007C5694" w:rsidP="007C5694">
      <w:r w:rsidRPr="007C5694">
        <w:t>Heel alleen aan het strand</w:t>
      </w:r>
      <w:r w:rsidRPr="007C5694">
        <w:br/>
        <w:t>Lekker lui in het zand</w:t>
      </w:r>
      <w:r w:rsidRPr="007C5694">
        <w:br/>
        <w:t>Zo heerlijk rustig</w:t>
      </w:r>
      <w:r w:rsidRPr="007C5694">
        <w:br/>
      </w:r>
      <w:r w:rsidRPr="007C5694">
        <w:br/>
        <w:t>Met je hoed heel gracieus</w:t>
      </w:r>
      <w:r w:rsidRPr="007C5694">
        <w:br/>
        <w:t>Op de punt van je neus</w:t>
      </w:r>
      <w:r w:rsidRPr="007C5694">
        <w:br/>
        <w:t>Zo heerlijk rustig</w:t>
      </w:r>
      <w:r w:rsidRPr="007C5694">
        <w:br/>
      </w:r>
    </w:p>
    <w:p w14:paraId="5DFA1668" w14:textId="7D51C071" w:rsidR="007C5694" w:rsidRPr="007C5694" w:rsidRDefault="007C5694" w:rsidP="007C5694">
      <w:r w:rsidRPr="007C5694">
        <w:t>Er kwam een bootje over zee</w:t>
      </w:r>
      <w:r w:rsidRPr="007C5694">
        <w:br/>
        <w:t xml:space="preserve">Dat nam al je </w:t>
      </w:r>
      <w:proofErr w:type="spellStart"/>
      <w:r w:rsidRPr="007C5694">
        <w:t>misere</w:t>
      </w:r>
      <w:proofErr w:type="spellEnd"/>
      <w:r w:rsidRPr="007C5694">
        <w:t xml:space="preserve"> mee</w:t>
      </w:r>
      <w:r w:rsidRPr="007C5694">
        <w:br/>
      </w:r>
      <w:r w:rsidRPr="007C5694">
        <w:br/>
        <w:t>En je ligt heel alleen</w:t>
      </w:r>
      <w:r w:rsidRPr="007C5694">
        <w:br/>
        <w:t>Alles is om je heen</w:t>
      </w:r>
      <w:r w:rsidRPr="007C5694">
        <w:br/>
        <w:t>Zo heerlijk rustig</w:t>
      </w:r>
      <w:r w:rsidRPr="007C5694">
        <w:br/>
      </w:r>
      <w:r w:rsidRPr="007C5694">
        <w:br/>
        <w:t xml:space="preserve">Er klinkt een </w:t>
      </w:r>
      <w:proofErr w:type="spellStart"/>
      <w:r w:rsidRPr="007C5694">
        <w:t>mondharmonika</w:t>
      </w:r>
      <w:proofErr w:type="spellEnd"/>
      <w:r w:rsidRPr="007C5694">
        <w:br/>
        <w:t>Die speelt do re mi fa sol la</w:t>
      </w:r>
      <w:r w:rsidRPr="007C5694">
        <w:br/>
        <w:t xml:space="preserve">Tra la li tra la </w:t>
      </w:r>
      <w:proofErr w:type="spellStart"/>
      <w:r w:rsidRPr="007C5694">
        <w:t>la</w:t>
      </w:r>
      <w:proofErr w:type="spellEnd"/>
      <w:r w:rsidRPr="007C5694">
        <w:br/>
        <w:t>Zo heerlijk rustig, ja ja</w:t>
      </w:r>
      <w:r w:rsidRPr="007C5694">
        <w:br/>
      </w:r>
      <w:r w:rsidRPr="007C5694">
        <w:br/>
      </w:r>
      <w:r w:rsidRPr="007C5694">
        <w:br/>
        <w:t>En een deuntje ontstaat</w:t>
      </w:r>
      <w:r w:rsidRPr="007C5694">
        <w:br/>
        <w:t>In dezelfde maat</w:t>
      </w:r>
      <w:r w:rsidRPr="007C5694">
        <w:br/>
        <w:t>Zo heerlijk rustig</w:t>
      </w:r>
      <w:r w:rsidRPr="007C5694">
        <w:br/>
        <w:t>Heeft een heel eigen taal</w:t>
      </w:r>
      <w:r w:rsidRPr="007C5694">
        <w:br/>
        <w:t>En het klinkt allemaal</w:t>
      </w:r>
      <w:r w:rsidRPr="007C5694">
        <w:br/>
        <w:t>Zo heerlijk rustig.</w:t>
      </w:r>
    </w:p>
    <w:p w14:paraId="66ECFBF2" w14:textId="77777777" w:rsidR="007C5694" w:rsidRDefault="007C5694" w:rsidP="007C5694"/>
    <w:p w14:paraId="618D3348" w14:textId="54D9C9CE" w:rsidR="007C5694" w:rsidRPr="007C5694" w:rsidRDefault="007C5694" w:rsidP="007C5694">
      <w:r w:rsidRPr="007C5694">
        <w:t xml:space="preserve">De man met de </w:t>
      </w:r>
      <w:proofErr w:type="spellStart"/>
      <w:r w:rsidRPr="007C5694">
        <w:t>mondharmonika</w:t>
      </w:r>
      <w:proofErr w:type="spellEnd"/>
      <w:r w:rsidRPr="007C5694">
        <w:br/>
        <w:t>De kinderen met hun pa en ma</w:t>
      </w:r>
      <w:r w:rsidRPr="007C5694">
        <w:br/>
        <w:t>En de golven op zee</w:t>
      </w:r>
      <w:r w:rsidRPr="007C5694">
        <w:br/>
        <w:t>Deinen rustigjes mee</w:t>
      </w:r>
      <w:r w:rsidRPr="007C5694">
        <w:br/>
        <w:t>Zo heerlijk rustig</w:t>
      </w:r>
      <w:r w:rsidRPr="007C5694">
        <w:br/>
      </w:r>
      <w:r w:rsidRPr="007C5694">
        <w:br/>
        <w:t>En in de lucht daar drijven nou</w:t>
      </w:r>
      <w:r w:rsidRPr="007C5694">
        <w:br/>
        <w:t>Wat witte wolkjes in het blauw</w:t>
      </w:r>
      <w:r w:rsidRPr="007C5694">
        <w:br/>
        <w:t>Niet te gauw, niet te gauw</w:t>
      </w:r>
      <w:r w:rsidRPr="007C5694">
        <w:br/>
        <w:t>Maar heerlijk rustig</w:t>
      </w:r>
      <w:r w:rsidRPr="007C5694">
        <w:br/>
        <w:t>Ja, ja.</w:t>
      </w:r>
      <w:r w:rsidRPr="007C5694">
        <w:br/>
      </w:r>
    </w:p>
    <w:p w14:paraId="00F530B2" w14:textId="77777777" w:rsidR="007C5694" w:rsidRPr="007C5694" w:rsidRDefault="007C5694" w:rsidP="007C5694"/>
    <w:p w14:paraId="5959C07B" w14:textId="77777777" w:rsidR="007C5694" w:rsidRPr="007C5694" w:rsidRDefault="007C5694" w:rsidP="007C5694">
      <w:r w:rsidRPr="007C5694">
        <w:lastRenderedPageBreak/>
        <w:t xml:space="preserve">En heel stil, heel </w:t>
      </w:r>
      <w:proofErr w:type="spellStart"/>
      <w:r w:rsidRPr="007C5694">
        <w:t>tevree</w:t>
      </w:r>
      <w:proofErr w:type="spellEnd"/>
      <w:r w:rsidRPr="007C5694">
        <w:br/>
        <w:t>Zakt de zon in de zee</w:t>
      </w:r>
      <w:r w:rsidRPr="007C5694">
        <w:br/>
        <w:t>Zo heerlijk rustig</w:t>
      </w:r>
      <w:r w:rsidRPr="007C5694">
        <w:br/>
      </w:r>
      <w:r w:rsidRPr="007C5694">
        <w:br/>
        <w:t>Zet de lucht en het strand</w:t>
      </w:r>
      <w:r w:rsidRPr="007C5694">
        <w:br/>
        <w:t>In een laaiende brand</w:t>
      </w:r>
      <w:r w:rsidRPr="007C5694">
        <w:br/>
        <w:t>Zo heerlijk rustig</w:t>
      </w:r>
    </w:p>
    <w:p w14:paraId="633A01C7" w14:textId="77777777" w:rsidR="007C5694" w:rsidRPr="007C5694" w:rsidRDefault="007C5694" w:rsidP="007C5694"/>
    <w:p w14:paraId="06C3DB12" w14:textId="5782BE98" w:rsidR="008948E2" w:rsidRDefault="007C5694" w:rsidP="007C5694">
      <w:r w:rsidRPr="007C5694">
        <w:t>En plotseling zwijgt de muzikant</w:t>
      </w:r>
      <w:r w:rsidRPr="007C5694">
        <w:br/>
        <w:t>De kinderen zitten hand in hand</w:t>
      </w:r>
      <w:r w:rsidRPr="007C5694">
        <w:br/>
        <w:t>Maar de zee ruist nog voort</w:t>
      </w:r>
      <w:r w:rsidRPr="007C5694">
        <w:br/>
        <w:t>Dat is al wat je hoort</w:t>
      </w:r>
      <w:r w:rsidRPr="007C5694">
        <w:br/>
        <w:t>Zo heerlijk rustig</w:t>
      </w:r>
      <w:r w:rsidRPr="007C5694">
        <w:br/>
      </w:r>
      <w:r w:rsidRPr="007C5694">
        <w:br/>
        <w:t>De mensen blijven even staan</w:t>
      </w:r>
      <w:r w:rsidRPr="007C5694">
        <w:br/>
        <w:t>Voordat ze weer naar huis toe gaan</w:t>
      </w:r>
      <w:r w:rsidRPr="007C5694">
        <w:br/>
        <w:t>En ze zuchten voldaan</w:t>
      </w:r>
      <w:r w:rsidRPr="007C5694">
        <w:br/>
        <w:t>"Wat was dat rustig"</w:t>
      </w:r>
      <w:r w:rsidRPr="007C5694">
        <w:br/>
        <w:t>Ja ja.</w:t>
      </w:r>
    </w:p>
    <w:sectPr w:rsidR="008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94"/>
    <w:rsid w:val="007C5694"/>
    <w:rsid w:val="008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8A22"/>
  <w15:chartTrackingRefBased/>
  <w15:docId w15:val="{D254E011-1D3E-49F8-A302-752FBF36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2022-07-09T09:37:00Z</dcterms:created>
  <dcterms:modified xsi:type="dcterms:W3CDTF">2022-07-09T09:39:00Z</dcterms:modified>
</cp:coreProperties>
</file>