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F09F6" w14:textId="5F8F92B2" w:rsidR="00A53E58" w:rsidRDefault="00A53E58" w:rsidP="00A53E58">
      <w:r>
        <w:t>57 – Oh Heideroosje</w:t>
      </w:r>
    </w:p>
    <w:p w14:paraId="2D6A7FB9" w14:textId="77777777" w:rsidR="00A53E58" w:rsidRDefault="00A53E58" w:rsidP="00A53E58"/>
    <w:p w14:paraId="4A8AD5C0" w14:textId="70CE178D" w:rsidR="00A53E58" w:rsidRPr="00A53E58" w:rsidRDefault="00A53E58" w:rsidP="00A53E58">
      <w:r w:rsidRPr="00A53E58">
        <w:t>Oh heideroosje, wat ben je mooi</w:t>
      </w:r>
      <w:r w:rsidRPr="00A53E58">
        <w:br/>
        <w:t>Oh heideroosje, in je lentetooi</w:t>
      </w:r>
      <w:r w:rsidRPr="00A53E58">
        <w:br/>
        <w:t>Ik pluk dit roosje en geef het jou</w:t>
      </w:r>
      <w:r w:rsidRPr="00A53E58">
        <w:br/>
        <w:t>M'n heideroosje, schenk jij je hartje gauw</w:t>
      </w:r>
    </w:p>
    <w:p w14:paraId="4B3702E9" w14:textId="77777777" w:rsidR="00A53E58" w:rsidRPr="00A53E58" w:rsidRDefault="00A53E58" w:rsidP="00A53E58">
      <w:r w:rsidRPr="00A53E58">
        <w:t>Op de groene heide door het mulle witte zand</w:t>
      </w:r>
      <w:r w:rsidRPr="00A53E58">
        <w:br/>
        <w:t>Wandelt blijgezind een jeugdig paartje hand in hand</w:t>
      </w:r>
      <w:r w:rsidRPr="00A53E58">
        <w:br/>
        <w:t>Vriendelijk schijnt het zonlicht en verwarmt het jong geluk</w:t>
      </w:r>
      <w:r w:rsidRPr="00A53E58">
        <w:br/>
        <w:t>Daar plukt hij een roosje en meteen zingt hij verrukt</w:t>
      </w:r>
    </w:p>
    <w:p w14:paraId="18778E85" w14:textId="77777777" w:rsidR="00A53E58" w:rsidRPr="00A53E58" w:rsidRDefault="00A53E58" w:rsidP="00A53E58">
      <w:r w:rsidRPr="00A53E58">
        <w:t>Oh heideroosje, wat ben je mooi</w:t>
      </w:r>
      <w:r w:rsidRPr="00A53E58">
        <w:br/>
        <w:t>Oh heideroosje, in je lentetooi</w:t>
      </w:r>
      <w:r w:rsidRPr="00A53E58">
        <w:br/>
        <w:t>Ik pluk dit roosje en geef het jou</w:t>
      </w:r>
      <w:r w:rsidRPr="00A53E58">
        <w:br/>
        <w:t>M'n heideroosje, schenk jij je hartje nou</w:t>
      </w:r>
    </w:p>
    <w:p w14:paraId="3DA3510B" w14:textId="77777777" w:rsidR="00A53E58" w:rsidRPr="00A53E58" w:rsidRDefault="00A53E58" w:rsidP="00A53E58">
      <w:r w:rsidRPr="00A53E58">
        <w:t>Schemering daalt, de heide glanst in 't licht der zilveren maan</w:t>
      </w:r>
      <w:r w:rsidRPr="00A53E58">
        <w:br/>
        <w:t>Als de twee geliefden weer gelukkig huiswaarts gaan</w:t>
      </w:r>
      <w:r w:rsidRPr="00A53E58">
        <w:br/>
        <w:t>Heideroosjes' hartje is vol vreugde oh zo luid</w:t>
      </w:r>
      <w:r w:rsidRPr="00A53E58">
        <w:br/>
        <w:t>Als de jonge man haar innig in z'n armen sluit</w:t>
      </w:r>
    </w:p>
    <w:p w14:paraId="3D68ECD6" w14:textId="77777777" w:rsidR="00A53E58" w:rsidRPr="00A53E58" w:rsidRDefault="00A53E58" w:rsidP="00A53E58">
      <w:r w:rsidRPr="00A53E58">
        <w:t>Oh heideroosje, nu ben je blij</w:t>
      </w:r>
      <w:r w:rsidRPr="00A53E58">
        <w:br/>
        <w:t>Oh heideroosje, maar ook nooit meer vrij</w:t>
      </w:r>
      <w:r w:rsidRPr="00A53E58">
        <w:br/>
        <w:t>Want voor dat roosje, dat ik je gaf</w:t>
      </w:r>
      <w:r w:rsidRPr="00A53E58">
        <w:br/>
        <w:t>M'n heideroosje, stond jij je hartje af</w:t>
      </w:r>
    </w:p>
    <w:p w14:paraId="7D529F69" w14:textId="77777777" w:rsidR="00A53E58" w:rsidRPr="00A53E58" w:rsidRDefault="00A53E58" w:rsidP="00A53E58">
      <w:r w:rsidRPr="00A53E58">
        <w:rPr>
          <w:i/>
          <w:iCs/>
        </w:rPr>
        <w:tab/>
        <w:t>[muziek]</w:t>
      </w:r>
    </w:p>
    <w:p w14:paraId="65BA7EE5" w14:textId="77777777" w:rsidR="00A53E58" w:rsidRPr="00A53E58" w:rsidRDefault="00A53E58" w:rsidP="00A53E58">
      <w:r w:rsidRPr="00A53E58">
        <w:t>Want voor dat roosje, dat ik je gaf</w:t>
      </w:r>
      <w:r w:rsidRPr="00A53E58">
        <w:br/>
        <w:t>M'n heideroosje, stond jij je hartje af</w:t>
      </w:r>
    </w:p>
    <w:p w14:paraId="37027041" w14:textId="77777777" w:rsidR="00027ABA" w:rsidRDefault="00027ABA"/>
    <w:sectPr w:rsidR="00027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58"/>
    <w:rsid w:val="00027ABA"/>
    <w:rsid w:val="00A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5F33"/>
  <w15:chartTrackingRefBased/>
  <w15:docId w15:val="{C479BF1C-7326-4F21-BA6D-10989892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813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2022-06-04T20:29:00Z</dcterms:created>
  <dcterms:modified xsi:type="dcterms:W3CDTF">2022-06-04T20:30:00Z</dcterms:modified>
</cp:coreProperties>
</file>