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446E" w14:textId="77777777" w:rsidR="00F50A46" w:rsidRPr="00C4472B" w:rsidRDefault="00F50A46" w:rsidP="00F50A46">
      <w:pPr>
        <w:rPr>
          <w:b/>
          <w:bCs/>
          <w:u w:val="single"/>
        </w:rPr>
      </w:pPr>
      <w:r w:rsidRPr="00C4472B">
        <w:rPr>
          <w:b/>
          <w:bCs/>
          <w:u w:val="single"/>
        </w:rPr>
        <w:t xml:space="preserve">59 De poppenstoet – Louis </w:t>
      </w:r>
      <w:proofErr w:type="spellStart"/>
      <w:r w:rsidRPr="00C4472B">
        <w:rPr>
          <w:b/>
          <w:bCs/>
          <w:u w:val="single"/>
        </w:rPr>
        <w:t>Neefs</w:t>
      </w:r>
      <w:proofErr w:type="spellEnd"/>
    </w:p>
    <w:p w14:paraId="67140E38" w14:textId="77777777" w:rsidR="00F50A46" w:rsidRPr="00C4472B" w:rsidRDefault="00F50A46" w:rsidP="00F50A46">
      <w:pPr>
        <w:numPr>
          <w:ilvl w:val="0"/>
          <w:numId w:val="1"/>
        </w:numPr>
      </w:pPr>
      <w:r w:rsidRPr="00C4472B">
        <w:rPr>
          <w:b/>
          <w:bCs/>
          <w:lang w:val="es-UY"/>
        </w:rPr>
        <w:t xml:space="preserve">De </w:t>
      </w:r>
      <w:proofErr w:type="spellStart"/>
      <w:r w:rsidRPr="00C4472B">
        <w:rPr>
          <w:b/>
          <w:bCs/>
          <w:lang w:val="es-UY"/>
        </w:rPr>
        <w:t>Poppenstoet</w:t>
      </w:r>
      <w:proofErr w:type="spellEnd"/>
    </w:p>
    <w:p w14:paraId="07726785" w14:textId="77777777" w:rsidR="00F50A46" w:rsidRPr="00C4472B" w:rsidRDefault="00F50A46" w:rsidP="00F50A46">
      <w:r w:rsidRPr="00C4472B">
        <w:t>Opzij, opzij, opzij</w:t>
      </w:r>
    </w:p>
    <w:p w14:paraId="4AF9FF61" w14:textId="77777777" w:rsidR="00F50A46" w:rsidRPr="00C4472B" w:rsidRDefault="00F50A46" w:rsidP="00F50A46">
      <w:r w:rsidRPr="00C4472B">
        <w:t>De poppenstoet gaat hier voorbij</w:t>
      </w:r>
      <w:r w:rsidRPr="00C4472B">
        <w:br/>
        <w:t>Ze komen recht uit speelgoedland</w:t>
      </w:r>
      <w:r w:rsidRPr="00C4472B">
        <w:br/>
        <w:t>Daar zijn ze dansend hand in hand</w:t>
      </w:r>
      <w:r w:rsidRPr="00C4472B">
        <w:br/>
        <w:t xml:space="preserve">En Zwarte Piet marcheert </w:t>
      </w:r>
      <w:proofErr w:type="spellStart"/>
      <w:r w:rsidRPr="00C4472B">
        <w:t>vanvoor</w:t>
      </w:r>
      <w:proofErr w:type="spellEnd"/>
      <w:r w:rsidRPr="00C4472B">
        <w:br/>
        <w:t>Nog zwarter dan een ouwe moor</w:t>
      </w:r>
    </w:p>
    <w:p w14:paraId="73C71090" w14:textId="77777777" w:rsidR="00F50A46" w:rsidRPr="00C4472B" w:rsidRDefault="00F50A46" w:rsidP="00F50A46">
      <w:r w:rsidRPr="00C4472B">
        <w:t xml:space="preserve">Een Zeeuwse boer, een </w:t>
      </w:r>
      <w:proofErr w:type="spellStart"/>
      <w:r w:rsidRPr="00C4472B">
        <w:t>eskimo</w:t>
      </w:r>
      <w:proofErr w:type="spellEnd"/>
      <w:r w:rsidRPr="00C4472B">
        <w:br/>
        <w:t>Roodkapje en Pinokkio</w:t>
      </w:r>
      <w:r w:rsidRPr="00C4472B">
        <w:br/>
        <w:t>Een indiaan, een kapitein</w:t>
      </w:r>
      <w:r w:rsidRPr="00C4472B">
        <w:br/>
        <w:t>Een Mexicaan en Harlekijn</w:t>
      </w:r>
      <w:r w:rsidRPr="00C4472B">
        <w:br/>
        <w:t>Een edelvrouw, een nobele heer</w:t>
      </w:r>
      <w:r w:rsidRPr="00C4472B">
        <w:br/>
        <w:t>En Mickey Mouse met Teddybeer</w:t>
      </w:r>
    </w:p>
    <w:p w14:paraId="36D36CD5" w14:textId="77777777" w:rsidR="00F50A46" w:rsidRPr="00C4472B" w:rsidRDefault="00F50A46" w:rsidP="00F50A46">
      <w:proofErr w:type="spellStart"/>
      <w:r w:rsidRPr="00C4472B">
        <w:t>Ohee</w:t>
      </w:r>
      <w:proofErr w:type="spellEnd"/>
      <w:r w:rsidRPr="00C4472B">
        <w:t xml:space="preserve">, </w:t>
      </w:r>
      <w:proofErr w:type="spellStart"/>
      <w:r w:rsidRPr="00C4472B">
        <w:t>ohee</w:t>
      </w:r>
      <w:proofErr w:type="spellEnd"/>
      <w:r w:rsidRPr="00C4472B">
        <w:t xml:space="preserve">, </w:t>
      </w:r>
      <w:proofErr w:type="spellStart"/>
      <w:r w:rsidRPr="00C4472B">
        <w:t>ohee</w:t>
      </w:r>
      <w:proofErr w:type="spellEnd"/>
      <w:r w:rsidRPr="00C4472B">
        <w:br/>
        <w:t>Wie stapt er met die stoet niet mee</w:t>
      </w:r>
      <w:r w:rsidRPr="00C4472B">
        <w:br/>
        <w:t>Trompetten klinken hoog en hel</w:t>
      </w:r>
      <w:r w:rsidRPr="00C4472B">
        <w:br/>
      </w:r>
      <w:proofErr w:type="spellStart"/>
      <w:r w:rsidRPr="00C4472B">
        <w:t>Tesaam</w:t>
      </w:r>
      <w:proofErr w:type="spellEnd"/>
      <w:r w:rsidRPr="00C4472B">
        <w:t xml:space="preserve"> met trom en rinkelbel</w:t>
      </w:r>
      <w:r w:rsidRPr="00C4472B">
        <w:br/>
        <w:t>En klein en groot aan dansen gaat</w:t>
      </w:r>
      <w:r w:rsidRPr="00C4472B">
        <w:br/>
        <w:t>Wijl Harlekijn de maten slaat</w:t>
      </w:r>
    </w:p>
    <w:p w14:paraId="6802FF6B" w14:textId="77777777" w:rsidR="00F50A46" w:rsidRPr="00C4472B" w:rsidRDefault="00F50A46" w:rsidP="00F50A46">
      <w:r w:rsidRPr="00C4472B">
        <w:t xml:space="preserve">Een Zeeuwse boer, een </w:t>
      </w:r>
      <w:proofErr w:type="spellStart"/>
      <w:r w:rsidRPr="00C4472B">
        <w:t>eskimo</w:t>
      </w:r>
      <w:proofErr w:type="spellEnd"/>
      <w:r w:rsidRPr="00C4472B">
        <w:br/>
        <w:t>Roodkapje en Pinokkio</w:t>
      </w:r>
      <w:r w:rsidRPr="00C4472B">
        <w:br/>
        <w:t>Een indiaan, een kapitein</w:t>
      </w:r>
      <w:r w:rsidRPr="00C4472B">
        <w:br/>
        <w:t>Een Mexicaan en Harlekijn</w:t>
      </w:r>
      <w:r w:rsidRPr="00C4472B">
        <w:br/>
        <w:t>Een edelvrouw, een nobele heer</w:t>
      </w:r>
      <w:r w:rsidRPr="00C4472B">
        <w:br/>
        <w:t>En Mickey Mouse met Teddybeer</w:t>
      </w:r>
    </w:p>
    <w:p w14:paraId="560D961E" w14:textId="77777777" w:rsidR="00F50A46" w:rsidRPr="00C4472B" w:rsidRDefault="00F50A46" w:rsidP="00F50A46">
      <w:r w:rsidRPr="00C4472B">
        <w:t>Hoera, hoera, hoera</w:t>
      </w:r>
      <w:r w:rsidRPr="00C4472B">
        <w:br/>
        <w:t>Nu komt de Sint bij ons weldra</w:t>
      </w:r>
      <w:r w:rsidRPr="00C4472B">
        <w:br/>
        <w:t>En ieder wordt door hem bedacht</w:t>
      </w:r>
      <w:r w:rsidRPr="00C4472B">
        <w:br/>
        <w:t>Als hij op tocht gaat door de nacht</w:t>
      </w:r>
      <w:r w:rsidRPr="00C4472B">
        <w:br/>
        <w:t>Daarom ook danst de hele stoet</w:t>
      </w:r>
      <w:r w:rsidRPr="00C4472B">
        <w:br/>
        <w:t>Zo blij de avond tegemoet</w:t>
      </w:r>
    </w:p>
    <w:p w14:paraId="6244EC77" w14:textId="77777777" w:rsidR="00F50A46" w:rsidRPr="00C4472B" w:rsidRDefault="00F50A46" w:rsidP="00F50A46">
      <w:r w:rsidRPr="00C4472B">
        <w:t xml:space="preserve">Een Zeeuwse boer, een </w:t>
      </w:r>
      <w:proofErr w:type="spellStart"/>
      <w:r w:rsidRPr="00C4472B">
        <w:t>eskimo</w:t>
      </w:r>
      <w:proofErr w:type="spellEnd"/>
      <w:r w:rsidRPr="00C4472B">
        <w:br/>
        <w:t>Roodkapje en Pinokkio</w:t>
      </w:r>
      <w:r w:rsidRPr="00C4472B">
        <w:br/>
        <w:t>Een indiaan, een kapitein</w:t>
      </w:r>
      <w:r w:rsidRPr="00C4472B">
        <w:br/>
        <w:t>Een Mexicaan en Harlekijn</w:t>
      </w:r>
      <w:r w:rsidRPr="00C4472B">
        <w:br/>
        <w:t>Een edelvrouw, een nobele heer</w:t>
      </w:r>
      <w:r w:rsidRPr="00C4472B">
        <w:br/>
        <w:t>En Mickey Mouse met Teddybeer</w:t>
      </w:r>
    </w:p>
    <w:p w14:paraId="449B7AED" w14:textId="77777777" w:rsidR="004E2B68" w:rsidRDefault="004E2B68"/>
    <w:sectPr w:rsidR="004E2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55ECA"/>
    <w:multiLevelType w:val="hybridMultilevel"/>
    <w:tmpl w:val="496E8156"/>
    <w:lvl w:ilvl="0" w:tplc="4EAA4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74A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E4B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423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63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F07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D61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0EC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58E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46"/>
    <w:rsid w:val="004E2B68"/>
    <w:rsid w:val="00F5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9E3E"/>
  <w15:chartTrackingRefBased/>
  <w15:docId w15:val="{E22509A3-F3BD-451B-8106-DBC7AC68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0A4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2022-03-08T08:18:00Z</dcterms:created>
  <dcterms:modified xsi:type="dcterms:W3CDTF">2022-03-08T08:18:00Z</dcterms:modified>
</cp:coreProperties>
</file>