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E667" w14:textId="77777777" w:rsidR="00DB7283" w:rsidRPr="002E7C83" w:rsidRDefault="00DB7283" w:rsidP="00DB7283">
      <w:pPr>
        <w:rPr>
          <w:b/>
          <w:bCs/>
          <w:u w:val="single"/>
        </w:rPr>
      </w:pPr>
      <w:r w:rsidRPr="002E7C83">
        <w:rPr>
          <w:b/>
          <w:bCs/>
          <w:u w:val="single"/>
        </w:rPr>
        <w:t xml:space="preserve">6 De lichtjes van de Schelde – </w:t>
      </w:r>
      <w:proofErr w:type="spellStart"/>
      <w:r w:rsidRPr="002E7C83">
        <w:rPr>
          <w:b/>
          <w:bCs/>
          <w:u w:val="single"/>
        </w:rPr>
        <w:t>Bobbejaan</w:t>
      </w:r>
      <w:proofErr w:type="spellEnd"/>
      <w:r w:rsidRPr="002E7C83">
        <w:rPr>
          <w:b/>
          <w:bCs/>
          <w:u w:val="single"/>
        </w:rPr>
        <w:t xml:space="preserve"> Schoepen</w:t>
      </w:r>
    </w:p>
    <w:p w14:paraId="4E9ECDD1" w14:textId="77777777" w:rsidR="00DB7283" w:rsidRPr="002E7C83" w:rsidRDefault="00DB7283" w:rsidP="00DB7283">
      <w:pPr>
        <w:numPr>
          <w:ilvl w:val="0"/>
          <w:numId w:val="1"/>
        </w:numPr>
      </w:pPr>
      <w:r w:rsidRPr="002E7C83">
        <w:rPr>
          <w:b/>
          <w:bCs/>
          <w:lang w:val="es-UY"/>
        </w:rPr>
        <w:t xml:space="preserve">De </w:t>
      </w:r>
      <w:proofErr w:type="spellStart"/>
      <w:r w:rsidRPr="002E7C83">
        <w:rPr>
          <w:b/>
          <w:bCs/>
          <w:lang w:val="es-UY"/>
        </w:rPr>
        <w:t>Lichtjes</w:t>
      </w:r>
      <w:proofErr w:type="spellEnd"/>
      <w:r w:rsidRPr="002E7C83">
        <w:rPr>
          <w:b/>
          <w:bCs/>
          <w:lang w:val="es-UY"/>
        </w:rPr>
        <w:t xml:space="preserve"> van de </w:t>
      </w:r>
      <w:proofErr w:type="spellStart"/>
      <w:r w:rsidRPr="002E7C83">
        <w:rPr>
          <w:b/>
          <w:bCs/>
          <w:lang w:val="es-UY"/>
        </w:rPr>
        <w:t>Schelde</w:t>
      </w:r>
      <w:proofErr w:type="spellEnd"/>
    </w:p>
    <w:p w14:paraId="3D4AA0F2" w14:textId="77777777" w:rsidR="00DB7283" w:rsidRPr="002E7C83" w:rsidRDefault="00DB7283" w:rsidP="00DB7283">
      <w:r w:rsidRPr="002E7C83">
        <w:t>Zie ik de lichtjes van de Schelde</w:t>
      </w:r>
    </w:p>
    <w:p w14:paraId="730D2B78" w14:textId="77777777" w:rsidR="00DB7283" w:rsidRPr="002E7C83" w:rsidRDefault="00DB7283" w:rsidP="00DB7283">
      <w:r w:rsidRPr="002E7C83">
        <w:t>Dan gaat m’n hart wat sneller slaan</w:t>
      </w:r>
    </w:p>
    <w:p w14:paraId="5B498657" w14:textId="77777777" w:rsidR="00DB7283" w:rsidRPr="002E7C83" w:rsidRDefault="00DB7283" w:rsidP="00DB7283">
      <w:r w:rsidRPr="002E7C83">
        <w:rPr>
          <w:i/>
          <w:iCs/>
        </w:rPr>
        <w:t>[Gefluit]</w:t>
      </w:r>
    </w:p>
    <w:p w14:paraId="2EB3993D" w14:textId="77777777" w:rsidR="00DB7283" w:rsidRPr="002E7C83" w:rsidRDefault="00DB7283" w:rsidP="00DB7283">
      <w:r w:rsidRPr="002E7C83">
        <w:t>De tijd zit erop en we varen weer thuis</w:t>
      </w:r>
      <w:r w:rsidRPr="002E7C83">
        <w:br/>
        <w:t>Het duurt nog maar enkele weken</w:t>
      </w:r>
      <w:r w:rsidRPr="002E7C83">
        <w:br/>
        <w:t>Een paar keer op wacht en dan kom ik naar huis</w:t>
      </w:r>
      <w:r w:rsidRPr="002E7C83">
        <w:br/>
        <w:t>Dan zullen w' elkander weer spreken</w:t>
      </w:r>
    </w:p>
    <w:p w14:paraId="3B0A86A3" w14:textId="77777777" w:rsidR="00DB7283" w:rsidRPr="002E7C83" w:rsidRDefault="00DB7283" w:rsidP="00DB7283">
      <w:r w:rsidRPr="002E7C83">
        <w:t>Dus dit is de laatste brief die ik je schrijf</w:t>
      </w:r>
      <w:r w:rsidRPr="002E7C83">
        <w:br/>
        <w:t>Kijk 's avonds maar goed in de krant</w:t>
      </w:r>
      <w:r w:rsidRPr="002E7C83">
        <w:br/>
        <w:t>Dan weet je precies waar ik ben en ik blijf</w:t>
      </w:r>
      <w:r w:rsidRPr="002E7C83">
        <w:br/>
        <w:t>Voordat ik terug kom in 't land</w:t>
      </w:r>
      <w:r w:rsidRPr="002E7C83">
        <w:br/>
      </w:r>
    </w:p>
    <w:p w14:paraId="1DDBEE03" w14:textId="77777777" w:rsidR="00DB7283" w:rsidRPr="002E7C83" w:rsidRDefault="00DB7283" w:rsidP="00DB7283">
      <w:r w:rsidRPr="002E7C83">
        <w:rPr>
          <w:b/>
          <w:bCs/>
        </w:rPr>
        <w:t>Zie ik de lichtjes van de Schelde</w:t>
      </w:r>
      <w:r w:rsidRPr="002E7C83">
        <w:rPr>
          <w:b/>
          <w:bCs/>
        </w:rPr>
        <w:br/>
        <w:t>Dan gaat m'n hart wat sneller slaan</w:t>
      </w:r>
      <w:r w:rsidRPr="002E7C83">
        <w:rPr>
          <w:b/>
          <w:bCs/>
        </w:rPr>
        <w:br/>
        <w:t>Ik weet dat jij op mij zult wachten</w:t>
      </w:r>
      <w:r w:rsidRPr="002E7C83">
        <w:rPr>
          <w:b/>
          <w:bCs/>
        </w:rPr>
        <w:br/>
        <w:t xml:space="preserve">En dat je aan de kaai zult staan </w:t>
      </w:r>
      <w:r w:rsidRPr="002E7C83">
        <w:t> </w:t>
      </w:r>
    </w:p>
    <w:p w14:paraId="1946B7EB" w14:textId="77777777" w:rsidR="00DB7283" w:rsidRPr="002E7C83" w:rsidRDefault="00DB7283" w:rsidP="00DB7283">
      <w:r w:rsidRPr="002E7C83">
        <w:rPr>
          <w:b/>
          <w:bCs/>
        </w:rPr>
        <w:t>Zie ik de lichtjes van de Schelde</w:t>
      </w:r>
      <w:r w:rsidRPr="002E7C83">
        <w:rPr>
          <w:b/>
          <w:bCs/>
        </w:rPr>
        <w:br/>
        <w:t>Is 't of ik in je ogen kijk</w:t>
      </w:r>
      <w:r w:rsidRPr="002E7C83">
        <w:rPr>
          <w:b/>
          <w:bCs/>
        </w:rPr>
        <w:br/>
        <w:t>Die zo heel veel liefs vertellen</w:t>
      </w:r>
      <w:r w:rsidRPr="002E7C83">
        <w:rPr>
          <w:b/>
          <w:bCs/>
        </w:rPr>
        <w:br/>
        <w:t>Dan ben ik als een prins zo rijk</w:t>
      </w:r>
    </w:p>
    <w:p w14:paraId="490A6925" w14:textId="77777777" w:rsidR="00DB7283" w:rsidRPr="002E7C83" w:rsidRDefault="00DB7283" w:rsidP="00DB7283">
      <w:r w:rsidRPr="002E7C83">
        <w:t>Je weet wel m'n schat dat ik veel van je hou</w:t>
      </w:r>
      <w:r w:rsidRPr="002E7C83">
        <w:br/>
        <w:t>Dat hoef ik jou niet te verklaren</w:t>
      </w:r>
      <w:r w:rsidRPr="002E7C83">
        <w:br/>
        <w:t>Een zeeman is dol op z'n kroost en z'n vrouw</w:t>
      </w:r>
      <w:r w:rsidRPr="002E7C83">
        <w:br/>
        <w:t>En toch wil hij altijd weer varen</w:t>
      </w:r>
    </w:p>
    <w:p w14:paraId="2F7081D1" w14:textId="77777777" w:rsidR="00DB7283" w:rsidRPr="002E7C83" w:rsidRDefault="00DB7283" w:rsidP="00DB7283">
      <w:r w:rsidRPr="002E7C83">
        <w:t>Maar heeft soms de zee iets verkeerds met me voor</w:t>
      </w:r>
      <w:r w:rsidRPr="002E7C83">
        <w:br/>
        <w:t>En krijg ik voorgoed averij</w:t>
      </w:r>
      <w:r w:rsidRPr="002E7C83">
        <w:br/>
        <w:t>Denk aan de kinderen en sla je erdoor</w:t>
      </w:r>
      <w:r w:rsidRPr="002E7C83">
        <w:br/>
        <w:t>Maar spreek hen dan dikwijls van mij</w:t>
      </w:r>
      <w:r w:rsidRPr="002E7C83">
        <w:br/>
        <w:t> </w:t>
      </w:r>
      <w:r w:rsidRPr="002E7C83">
        <w:br/>
      </w:r>
      <w:r w:rsidRPr="002E7C83">
        <w:tab/>
      </w:r>
      <w:r w:rsidRPr="002E7C83">
        <w:tab/>
      </w:r>
      <w:r w:rsidRPr="002E7C83">
        <w:tab/>
      </w:r>
    </w:p>
    <w:p w14:paraId="0A30EC72" w14:textId="77777777" w:rsidR="00DB7283" w:rsidRPr="002E7C83" w:rsidRDefault="00DB7283" w:rsidP="00DB7283">
      <w:r w:rsidRPr="002E7C83">
        <w:rPr>
          <w:b/>
          <w:bCs/>
        </w:rPr>
        <w:t>Zie ik de lichtjes van de Schelde</w:t>
      </w:r>
      <w:r w:rsidRPr="002E7C83">
        <w:rPr>
          <w:b/>
          <w:bCs/>
        </w:rPr>
        <w:br/>
        <w:t>Dan gaat m'n hart wat sneller slaan</w:t>
      </w:r>
      <w:r w:rsidRPr="002E7C83">
        <w:rPr>
          <w:b/>
          <w:bCs/>
        </w:rPr>
        <w:br/>
        <w:t>Ik weet dat jij op mij zult wachten</w:t>
      </w:r>
      <w:r w:rsidRPr="002E7C83">
        <w:rPr>
          <w:b/>
          <w:bCs/>
        </w:rPr>
        <w:br/>
        <w:t>En dat je aan de kaai zult staan</w:t>
      </w:r>
      <w:r w:rsidRPr="002E7C83">
        <w:br/>
        <w:t> </w:t>
      </w:r>
      <w:r w:rsidRPr="002E7C83">
        <w:br/>
      </w:r>
      <w:r w:rsidRPr="002E7C83">
        <w:tab/>
      </w:r>
      <w:r w:rsidRPr="002E7C83">
        <w:tab/>
      </w:r>
      <w:r w:rsidRPr="002E7C83">
        <w:tab/>
      </w:r>
    </w:p>
    <w:p w14:paraId="6A918D1C" w14:textId="11EB89C3" w:rsidR="004E2B68" w:rsidRDefault="00DB7283" w:rsidP="00DB7283">
      <w:r w:rsidRPr="002E7C83">
        <w:rPr>
          <w:b/>
          <w:bCs/>
        </w:rPr>
        <w:t>Zie ik de lichtjes van de Schelde</w:t>
      </w:r>
      <w:r w:rsidRPr="002E7C83">
        <w:rPr>
          <w:b/>
          <w:bCs/>
        </w:rPr>
        <w:br/>
        <w:t>Is 't of ik in je ogen kijk</w:t>
      </w:r>
      <w:r w:rsidRPr="002E7C83">
        <w:rPr>
          <w:b/>
          <w:bCs/>
        </w:rPr>
        <w:br/>
        <w:t>Die zo heel veel liefs vertellen</w:t>
      </w:r>
      <w:r w:rsidRPr="002E7C83">
        <w:rPr>
          <w:b/>
          <w:bCs/>
        </w:rPr>
        <w:br/>
      </w:r>
      <w:r w:rsidRPr="002E7C83">
        <w:rPr>
          <w:b/>
          <w:bCs/>
        </w:rPr>
        <w:lastRenderedPageBreak/>
        <w:t>Dan ben ik als een prins zo rijk</w:t>
      </w:r>
      <w:r w:rsidRPr="002E7C83">
        <w:rPr>
          <w:b/>
          <w:bCs/>
        </w:rPr>
        <w:br/>
      </w:r>
    </w:p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535D"/>
    <w:multiLevelType w:val="hybridMultilevel"/>
    <w:tmpl w:val="C77209FA"/>
    <w:lvl w:ilvl="0" w:tplc="1E5C3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E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4B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E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C4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05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85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7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0B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3"/>
    <w:rsid w:val="004E2B68"/>
    <w:rsid w:val="00D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BB61"/>
  <w15:chartTrackingRefBased/>
  <w15:docId w15:val="{5913F2CC-1703-4D6F-BF81-C7B97C29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72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2022-03-08T08:07:00Z</dcterms:created>
  <dcterms:modified xsi:type="dcterms:W3CDTF">2022-03-08T08:08:00Z</dcterms:modified>
</cp:coreProperties>
</file>