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4314" w14:textId="423BAD6C" w:rsidR="007529CE" w:rsidRPr="007529CE" w:rsidRDefault="007529CE" w:rsidP="007529CE">
      <w:pPr>
        <w:pStyle w:val="Lijstalinea"/>
        <w:numPr>
          <w:ilvl w:val="0"/>
          <w:numId w:val="2"/>
        </w:numPr>
        <w:rPr>
          <w:u w:val="single"/>
        </w:rPr>
      </w:pPr>
      <w:r w:rsidRPr="007529CE">
        <w:rPr>
          <w:b/>
          <w:bCs/>
          <w:u w:val="single"/>
          <w:lang w:val="es-UY"/>
        </w:rPr>
        <w:t xml:space="preserve">- </w:t>
      </w:r>
      <w:r w:rsidRPr="007529CE">
        <w:rPr>
          <w:b/>
          <w:bCs/>
          <w:u w:val="single"/>
          <w:lang w:val="es-UY"/>
        </w:rPr>
        <w:t>Mama</w:t>
      </w:r>
    </w:p>
    <w:p w14:paraId="6C3CDEC5" w14:textId="77777777" w:rsidR="007529CE" w:rsidRDefault="007529CE" w:rsidP="007529CE">
      <w:r w:rsidRPr="007529CE">
        <w:t>Mama, je bent de liefste van de hele wereld</w:t>
      </w:r>
      <w:r w:rsidRPr="007529CE">
        <w:br/>
        <w:t>Mama, de allerliefste van de hele wereld</w:t>
      </w:r>
      <w:r w:rsidRPr="007529CE">
        <w:br/>
        <w:t>Later, wanneer ik ga trouwen</w:t>
      </w:r>
      <w:r w:rsidRPr="007529CE">
        <w:br/>
        <w:t>Zal ik een huisje gaan bouwen</w:t>
      </w:r>
      <w:r w:rsidRPr="007529CE">
        <w:br/>
        <w:t> </w:t>
      </w:r>
    </w:p>
    <w:p w14:paraId="1C0EB940" w14:textId="197658E4" w:rsidR="007529CE" w:rsidRPr="007529CE" w:rsidRDefault="007529CE" w:rsidP="007529CE">
      <w:r w:rsidRPr="007529CE">
        <w:t>Als je dan soms alleen zult zijn</w:t>
      </w:r>
      <w:r w:rsidRPr="007529CE">
        <w:br/>
        <w:t>Kom dan bij mij in mijn huis</w:t>
      </w:r>
      <w:r w:rsidRPr="007529CE">
        <w:br/>
        <w:t>Mama, de liefste van de hele wereld ben jij</w:t>
      </w:r>
      <w:r w:rsidRPr="007529CE">
        <w:br/>
        <w:t>Oh, lieve mama, je bent en blijft altijd een voorbeeld voor mij</w:t>
      </w:r>
    </w:p>
    <w:p w14:paraId="7BE59D05" w14:textId="77777777" w:rsidR="007529CE" w:rsidRPr="007529CE" w:rsidRDefault="007529CE" w:rsidP="007529CE">
      <w:r w:rsidRPr="007529CE">
        <w:t>Mama, je leerde me lopen</w:t>
      </w:r>
      <w:r w:rsidRPr="007529CE">
        <w:br/>
        <w:t>Op eigen benen te staan</w:t>
      </w:r>
      <w:r w:rsidRPr="007529CE">
        <w:br/>
        <w:t>Straks gaat de deur voor mij open</w:t>
      </w:r>
      <w:r w:rsidRPr="007529CE">
        <w:br/>
        <w:t>Om door het leven te gaan</w:t>
      </w:r>
      <w:r w:rsidRPr="007529CE">
        <w:br/>
        <w:t>Maak je geen zorgen voor morgen</w:t>
      </w:r>
      <w:r w:rsidRPr="007529CE">
        <w:br/>
        <w:t>Mama, toe droog toch die traan</w:t>
      </w:r>
    </w:p>
    <w:p w14:paraId="32C5C1AD" w14:textId="77777777" w:rsidR="007529CE" w:rsidRPr="007529CE" w:rsidRDefault="007529CE" w:rsidP="007529CE">
      <w:r w:rsidRPr="007529CE">
        <w:t>Mama, je bent de liefste van de hele wereld</w:t>
      </w:r>
      <w:r w:rsidRPr="007529CE">
        <w:br/>
        <w:t>Mama, de allerliefste van de hele wereld</w:t>
      </w:r>
      <w:r w:rsidRPr="007529CE">
        <w:br/>
        <w:t>Later, wanneer ik ga trouwen</w:t>
      </w:r>
      <w:r w:rsidRPr="007529CE">
        <w:br/>
        <w:t>Zal ik een huisje gaan bouwen</w:t>
      </w:r>
    </w:p>
    <w:p w14:paraId="67A3E33C" w14:textId="77777777" w:rsidR="007529CE" w:rsidRPr="007529CE" w:rsidRDefault="007529CE" w:rsidP="007529CE">
      <w:r w:rsidRPr="007529CE">
        <w:t>Als je dan soms alleen zult zijn</w:t>
      </w:r>
      <w:r w:rsidRPr="007529CE">
        <w:br/>
        <w:t>Kom dan bij mij in mijn huis</w:t>
      </w:r>
      <w:r w:rsidRPr="007529CE">
        <w:br/>
        <w:t>Mama, de liefste van de hele wereld ben jij</w:t>
      </w:r>
      <w:r w:rsidRPr="007529CE">
        <w:br/>
        <w:t>Oh, lieve mama, je bent en blijft altijd een voorbeeld voor mij</w:t>
      </w:r>
    </w:p>
    <w:p w14:paraId="15516963" w14:textId="77777777" w:rsidR="007529CE" w:rsidRPr="007529CE" w:rsidRDefault="007529CE" w:rsidP="007529CE">
      <w:r w:rsidRPr="007529CE">
        <w:t>Mama, ma-</w:t>
      </w:r>
      <w:proofErr w:type="spellStart"/>
      <w:r w:rsidRPr="007529CE">
        <w:t>ama</w:t>
      </w:r>
      <w:proofErr w:type="spellEnd"/>
      <w:r w:rsidRPr="007529CE">
        <w:rPr>
          <w:b/>
          <w:bCs/>
        </w:rPr>
        <w:t> </w:t>
      </w:r>
    </w:p>
    <w:p w14:paraId="3173B551" w14:textId="77777777" w:rsidR="00FD167A" w:rsidRDefault="00FD167A"/>
    <w:sectPr w:rsidR="00FD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3572"/>
    <w:multiLevelType w:val="hybridMultilevel"/>
    <w:tmpl w:val="F5265F38"/>
    <w:lvl w:ilvl="0" w:tplc="5D4E09CA">
      <w:start w:val="7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06869"/>
    <w:multiLevelType w:val="hybridMultilevel"/>
    <w:tmpl w:val="B55AB7E2"/>
    <w:lvl w:ilvl="0" w:tplc="DA08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8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40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C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A9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C0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0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83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6B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CE"/>
    <w:rsid w:val="007529CE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17D6"/>
  <w15:chartTrackingRefBased/>
  <w15:docId w15:val="{DDC0A964-DB1E-4EB7-A281-21F9EDB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6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2022-05-08T09:20:00Z</dcterms:created>
  <dcterms:modified xsi:type="dcterms:W3CDTF">2022-05-08T09:22:00Z</dcterms:modified>
</cp:coreProperties>
</file>