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5B80" w14:textId="663B2ADC" w:rsidR="006C4347" w:rsidRPr="006C4347" w:rsidRDefault="006C4347" w:rsidP="006C4347">
      <w:pPr>
        <w:rPr>
          <w:b/>
          <w:bCs/>
          <w:u w:val="single"/>
        </w:rPr>
      </w:pPr>
      <w:r w:rsidRPr="006C4347">
        <w:rPr>
          <w:b/>
          <w:bCs/>
          <w:u w:val="single"/>
        </w:rPr>
        <w:t xml:space="preserve">74 - </w:t>
      </w:r>
      <w:r w:rsidRPr="006C4347">
        <w:rPr>
          <w:b/>
          <w:bCs/>
          <w:u w:val="single"/>
        </w:rPr>
        <w:t>Als de dag van toen</w:t>
      </w:r>
    </w:p>
    <w:p w14:paraId="0C7B1A7D" w14:textId="06E81590" w:rsidR="006C4347" w:rsidRPr="006C4347" w:rsidRDefault="006C4347" w:rsidP="006C4347">
      <w:r w:rsidRPr="006C4347">
        <w:t>Als de dag van toen, hou ik van jou </w:t>
      </w:r>
      <w:r w:rsidRPr="006C4347">
        <w:br/>
        <w:t>Misschien oprechter en bewuster trouw </w:t>
      </w:r>
      <w:r w:rsidRPr="006C4347">
        <w:br/>
        <w:t>Want toch steeds weer is een dag zonder haar </w:t>
      </w:r>
      <w:r w:rsidRPr="006C4347">
        <w:br/>
        <w:t>Een verloren dag met stil verlangen naar </w:t>
      </w:r>
      <w:r w:rsidRPr="006C4347">
        <w:br/>
        <w:t>Weer een dag als toen, waarop ze zei: </w:t>
      </w:r>
      <w:r w:rsidRPr="006C4347">
        <w:br/>
        <w:t>"jij bent mijn leven, sta aan mijn zij" </w:t>
      </w:r>
      <w:r w:rsidRPr="006C4347">
        <w:br/>
        <w:t>en wat, wat er ook gebeuren mag, </w:t>
      </w:r>
      <w:r w:rsidRPr="006C4347">
        <w:br/>
        <w:t>ik hou nog meer van jou, als toen die dag </w:t>
      </w:r>
      <w:r w:rsidRPr="006C4347">
        <w:br/>
      </w:r>
    </w:p>
    <w:p w14:paraId="69B3F0D8" w14:textId="77777777" w:rsidR="006C4347" w:rsidRPr="006C4347" w:rsidRDefault="006C4347" w:rsidP="006C4347">
      <w:r w:rsidRPr="006C4347">
        <w:t>Ik weet nog goed hoe alles eens begon </w:t>
      </w:r>
      <w:r w:rsidRPr="006C4347">
        <w:br/>
        <w:t>Hoe vol geheimen was de weg die voor ons lag </w:t>
      </w:r>
      <w:r w:rsidRPr="006C4347">
        <w:br/>
        <w:t>Een weg waarvan je soms de rand niet zag </w:t>
      </w:r>
      <w:r w:rsidRPr="006C4347">
        <w:br/>
        <w:t>Maar wat er ook gebeurde aan 't einde scheen de zon </w:t>
      </w:r>
    </w:p>
    <w:p w14:paraId="1A0AD0D1" w14:textId="108FEE69" w:rsidR="006C4347" w:rsidRPr="006C4347" w:rsidRDefault="006C4347" w:rsidP="006C4347">
      <w:r w:rsidRPr="006C4347">
        <w:t>Ik tel de dagen die sindsdien verstreken </w:t>
      </w:r>
      <w:r w:rsidRPr="006C4347">
        <w:br/>
        <w:t>Al lang niet meer, op de vingers van een hand </w:t>
      </w:r>
      <w:r w:rsidRPr="006C4347">
        <w:br/>
        <w:t>De tijd kan niets meer van jouw beeld verbleken </w:t>
      </w:r>
      <w:r w:rsidRPr="006C4347">
        <w:br/>
        <w:t>Al is de weg ook nog zo lang, naar ons land </w:t>
      </w:r>
      <w:r w:rsidRPr="006C4347">
        <w:br/>
      </w:r>
      <w:r w:rsidRPr="006C4347">
        <w:br/>
        <w:t>Als de dag van toen, hou ik van jou </w:t>
      </w:r>
      <w:r w:rsidRPr="006C4347">
        <w:br/>
        <w:t>Misschien oprechter en bewuster trouw </w:t>
      </w:r>
      <w:r w:rsidRPr="006C4347">
        <w:br/>
        <w:t>Want toch steeds weer is een dag zonder haar </w:t>
      </w:r>
      <w:r w:rsidRPr="006C4347">
        <w:br/>
        <w:t>Een verloren dag met stil verlangen naar </w:t>
      </w:r>
      <w:r w:rsidRPr="006C4347">
        <w:br/>
        <w:t>Weer een dag als toen, waarop ze zei: </w:t>
      </w:r>
      <w:r w:rsidRPr="006C4347">
        <w:br/>
        <w:t>"jij bent mijn leven, sta aan mijn zij" </w:t>
      </w:r>
      <w:r w:rsidRPr="006C4347">
        <w:br/>
        <w:t>en wat, wat er ook gebeuren mag, </w:t>
      </w:r>
      <w:r w:rsidRPr="006C4347">
        <w:br/>
        <w:t>ik hou nog meer van jou, als toen die dag </w:t>
      </w:r>
      <w:r w:rsidRPr="006C4347">
        <w:br/>
      </w:r>
    </w:p>
    <w:p w14:paraId="2BF9B339" w14:textId="77777777" w:rsidR="006C4347" w:rsidRPr="006C4347" w:rsidRDefault="006C4347" w:rsidP="006C4347">
      <w:r w:rsidRPr="006C4347">
        <w:t>Geen enkel uur is er dat ik berouw </w:t>
      </w:r>
      <w:r w:rsidRPr="006C4347">
        <w:br/>
        <w:t>Al geld voor mij als troost, slechts één herinnering </w:t>
      </w:r>
      <w:r w:rsidRPr="006C4347">
        <w:br/>
        <w:t>Nog meer dan gisteren wacht ik nu op jou </w:t>
      </w:r>
      <w:r w:rsidRPr="006C4347">
        <w:br/>
        <w:t>Maar minder nog dan morgen als de dag begint </w:t>
      </w:r>
    </w:p>
    <w:p w14:paraId="255D6E9F" w14:textId="77777777" w:rsidR="006C4347" w:rsidRPr="006C4347" w:rsidRDefault="006C4347" w:rsidP="006C4347">
      <w:r w:rsidRPr="006C4347">
        <w:tab/>
        <w:t>[muziek]</w:t>
      </w:r>
    </w:p>
    <w:p w14:paraId="0C69863B" w14:textId="77777777" w:rsidR="006C4347" w:rsidRPr="006C4347" w:rsidRDefault="006C4347" w:rsidP="006C4347">
      <w:r w:rsidRPr="006C4347">
        <w:t>Als de dag van toen, hou ik van jou </w:t>
      </w:r>
      <w:r w:rsidRPr="006C4347">
        <w:br/>
        <w:t>Misschien oprechter en bewuster trouw </w:t>
      </w:r>
      <w:r w:rsidRPr="006C4347">
        <w:br/>
        <w:t>Want toch steeds weer is een dag zonder haar </w:t>
      </w:r>
      <w:r w:rsidRPr="006C4347">
        <w:br/>
        <w:t>Een verloren dag met stil verlangen naar </w:t>
      </w:r>
      <w:r w:rsidRPr="006C4347">
        <w:br/>
        <w:t>Weer een dag als toen, waarop ze zei: </w:t>
      </w:r>
      <w:r w:rsidRPr="006C4347">
        <w:br/>
        <w:t>"jij bent mijn leven, sta aan mijn zij" </w:t>
      </w:r>
      <w:r w:rsidRPr="006C4347">
        <w:br/>
        <w:t>en wat, wat er ook gebeuren mag, </w:t>
      </w:r>
      <w:r w:rsidRPr="006C4347">
        <w:br/>
        <w:t>ik hou nog meer van jou, als toen die dag </w:t>
      </w:r>
      <w:r w:rsidRPr="006C4347">
        <w:br/>
      </w:r>
    </w:p>
    <w:p w14:paraId="6B8DFC76" w14:textId="65C3A4F0" w:rsidR="00620DD3" w:rsidRDefault="006C4347" w:rsidP="006C4347">
      <w:r w:rsidRPr="006C4347">
        <w:t>Als de dag van toen, hou ik van jou </w:t>
      </w:r>
      <w:r w:rsidRPr="006C4347">
        <w:br/>
        <w:t>Misschien oprechter en bewuster trouw </w:t>
      </w:r>
      <w:r w:rsidRPr="006C4347">
        <w:br/>
        <w:t>Want toch steeds weer is een dag zonder haar </w:t>
      </w:r>
      <w:r w:rsidRPr="006C4347">
        <w:br/>
        <w:t>Een verloren dag met stil verlangen naar </w:t>
      </w:r>
      <w:r w:rsidRPr="006C4347">
        <w:br/>
        <w:t>Weer een dag als....(Uitdovend) </w:t>
      </w:r>
      <w:r w:rsidRPr="006C4347">
        <w:br/>
      </w:r>
    </w:p>
    <w:sectPr w:rsidR="00620DD3" w:rsidSect="006C4347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47"/>
    <w:rsid w:val="00620DD3"/>
    <w:rsid w:val="006C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5ADC"/>
  <w15:chartTrackingRefBased/>
  <w15:docId w15:val="{F6A6D629-70E3-4F03-A851-015F4252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2022-11-11T13:31:00Z</dcterms:created>
  <dcterms:modified xsi:type="dcterms:W3CDTF">2022-11-11T13:32:00Z</dcterms:modified>
</cp:coreProperties>
</file>