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74CF" w14:textId="196DC6A9" w:rsidR="00483429" w:rsidRPr="00483429" w:rsidRDefault="00483429" w:rsidP="00483429">
      <w:pPr>
        <w:rPr>
          <w:b/>
          <w:bCs/>
          <w:u w:val="single"/>
        </w:rPr>
      </w:pPr>
      <w:r w:rsidRPr="00483429">
        <w:rPr>
          <w:b/>
          <w:bCs/>
          <w:u w:val="single"/>
        </w:rPr>
        <w:t xml:space="preserve">8 - </w:t>
      </w:r>
      <w:r w:rsidRPr="00483429">
        <w:rPr>
          <w:b/>
          <w:bCs/>
          <w:u w:val="single"/>
        </w:rPr>
        <w:t>De oude Man en de Zee</w:t>
      </w:r>
    </w:p>
    <w:p w14:paraId="54EF4A97" w14:textId="77777777" w:rsidR="00483429" w:rsidRDefault="00483429" w:rsidP="00483429">
      <w:r w:rsidRPr="00483429">
        <w:t>De middagzon scheen op zijn bruine huid</w:t>
      </w:r>
      <w:r w:rsidRPr="00483429">
        <w:br/>
        <w:t>Zijn strohoed was hem veel te groot</w:t>
      </w:r>
      <w:r w:rsidRPr="00483429">
        <w:br/>
        <w:t>Hij sliep languit en zag er vredig uit</w:t>
      </w:r>
      <w:r w:rsidRPr="00483429">
        <w:br/>
        <w:t>Hij had geen huis, alleen een boot</w:t>
      </w:r>
      <w:r w:rsidRPr="00483429">
        <w:br/>
        <w:t>En zovelen bleven even naar hem kijken</w:t>
      </w:r>
      <w:r w:rsidRPr="00483429">
        <w:br/>
        <w:t>En zovelen hadden graag met hem geruild</w:t>
      </w:r>
      <w:r w:rsidRPr="00483429">
        <w:br/>
      </w:r>
    </w:p>
    <w:p w14:paraId="59DC7103" w14:textId="77777777" w:rsidR="00483429" w:rsidRDefault="00483429" w:rsidP="00483429">
      <w:r w:rsidRPr="00483429">
        <w:t>De oude man en de zee</w:t>
      </w:r>
      <w:r w:rsidRPr="00483429">
        <w:br/>
        <w:t>Daar waar de tijd</w:t>
      </w:r>
      <w:r w:rsidRPr="00483429">
        <w:br/>
        <w:t>Zo traag in eeuwigheid verglijdt</w:t>
      </w:r>
      <w:r w:rsidRPr="00483429">
        <w:br/>
        <w:t>Op hun eiland met de golven mee</w:t>
      </w:r>
      <w:r w:rsidRPr="00483429">
        <w:br/>
      </w:r>
    </w:p>
    <w:p w14:paraId="183C7DDE" w14:textId="77777777" w:rsidR="00483429" w:rsidRDefault="00483429" w:rsidP="00483429">
      <w:r w:rsidRPr="00483429">
        <w:t>De oude man en de zee</w:t>
      </w:r>
      <w:r w:rsidRPr="00483429">
        <w:br/>
        <w:t>Blijven voortaan</w:t>
      </w:r>
      <w:r w:rsidRPr="00483429">
        <w:br/>
        <w:t>Mij steeds spontaan voor ogen staan</w:t>
      </w:r>
      <w:r w:rsidRPr="00483429">
        <w:br/>
        <w:t>Afscheid nemen viel voor mij niet mee</w:t>
      </w:r>
      <w:r w:rsidRPr="00483429">
        <w:br/>
        <w:t>De oude man en de zee</w:t>
      </w:r>
      <w:r w:rsidRPr="00483429">
        <w:br/>
      </w:r>
    </w:p>
    <w:p w14:paraId="2A15A34B" w14:textId="301106BE" w:rsidR="00483429" w:rsidRPr="00483429" w:rsidRDefault="00483429" w:rsidP="00483429">
      <w:r w:rsidRPr="00483429">
        <w:t>De avond bracht ik altijd bij hem door</w:t>
      </w:r>
      <w:r w:rsidRPr="00483429">
        <w:br/>
        <w:t>Zijn wijn en vis was ook voor mij</w:t>
      </w:r>
      <w:r w:rsidRPr="00483429">
        <w:br/>
        <w:t>De oude liedjes zong hij mij dan voor</w:t>
      </w:r>
      <w:r w:rsidRPr="00483429">
        <w:br/>
        <w:t>De avond ging te gauw voorbij</w:t>
      </w:r>
    </w:p>
    <w:p w14:paraId="060227CE" w14:textId="77777777" w:rsidR="00483429" w:rsidRDefault="00483429" w:rsidP="00483429">
      <w:r w:rsidRPr="00483429">
        <w:t>En zijn net was altijd voller dan bij anderen</w:t>
      </w:r>
      <w:r w:rsidRPr="00483429">
        <w:br/>
        <w:t>Maar de meeste vissen liet hij toch weer vrij</w:t>
      </w:r>
      <w:r w:rsidRPr="00483429">
        <w:br/>
      </w:r>
    </w:p>
    <w:p w14:paraId="6B93DB69" w14:textId="77777777" w:rsidR="00483429" w:rsidRDefault="00483429" w:rsidP="00483429">
      <w:r w:rsidRPr="00483429">
        <w:t>De oude man en de zee</w:t>
      </w:r>
      <w:r w:rsidRPr="00483429">
        <w:br/>
        <w:t>Blijven voortaan</w:t>
      </w:r>
      <w:r w:rsidRPr="00483429">
        <w:br/>
        <w:t>Mij steeds spontaan voor ogen staan</w:t>
      </w:r>
      <w:r w:rsidRPr="00483429">
        <w:br/>
        <w:t>Afscheid nemen viel voor mij niet mee</w:t>
      </w:r>
      <w:r w:rsidRPr="00483429">
        <w:br/>
        <w:t>De oude man en de zee</w:t>
      </w:r>
      <w:r w:rsidRPr="00483429">
        <w:br/>
      </w:r>
    </w:p>
    <w:p w14:paraId="21E58AB1" w14:textId="77777777" w:rsidR="00483429" w:rsidRDefault="00483429" w:rsidP="00483429">
      <w:r w:rsidRPr="00483429">
        <w:t>De zomersproeten zijn nu van mijn huid verbleekt</w:t>
      </w:r>
      <w:r w:rsidRPr="00483429">
        <w:br/>
        <w:t>Ze zijn bijna vervaagd</w:t>
      </w:r>
      <w:r w:rsidRPr="00483429">
        <w:br/>
        <w:t>De oude man verdween en ook zijn schuit</w:t>
      </w:r>
      <w:r w:rsidRPr="00483429">
        <w:br/>
        <w:t>Vergeefs heb ik naar hem gevraagd</w:t>
      </w:r>
      <w:r w:rsidRPr="00483429">
        <w:br/>
        <w:t>Hij was samen met zijn schip in zee verzonken</w:t>
      </w:r>
      <w:r w:rsidRPr="00483429">
        <w:br/>
        <w:t>Want hij bracht voor één keer te veel vissen mee</w:t>
      </w:r>
      <w:r w:rsidRPr="00483429">
        <w:br/>
      </w:r>
    </w:p>
    <w:p w14:paraId="5E4F29A8" w14:textId="31E46438" w:rsidR="00483429" w:rsidRPr="00483429" w:rsidRDefault="00483429" w:rsidP="00483429">
      <w:r w:rsidRPr="00483429">
        <w:t>De oude man en de zee</w:t>
      </w:r>
      <w:r w:rsidRPr="00483429">
        <w:br/>
        <w:t>Daar waar de tijd</w:t>
      </w:r>
      <w:r w:rsidRPr="00483429">
        <w:br/>
        <w:t>Zo traag in eeuwigheid verglijdt</w:t>
      </w:r>
      <w:r w:rsidRPr="00483429">
        <w:br/>
        <w:t>Op hun eiland met de golven mee</w:t>
      </w:r>
      <w:r w:rsidRPr="00483429">
        <w:br/>
      </w:r>
    </w:p>
    <w:p w14:paraId="5DC75E54" w14:textId="3273E57F" w:rsidR="00CA1DB1" w:rsidRDefault="00483429" w:rsidP="00483429">
      <w:r w:rsidRPr="00483429">
        <w:t>De oude man en de zee</w:t>
      </w:r>
      <w:r w:rsidRPr="00483429">
        <w:br/>
        <w:t>Blijven voortaan</w:t>
      </w:r>
      <w:r w:rsidRPr="00483429">
        <w:br/>
        <w:t>Mij steeds spontaan voor ogen staan</w:t>
      </w:r>
      <w:r w:rsidRPr="00483429">
        <w:br/>
        <w:t>Warm omarmd rusten met z'n twee</w:t>
      </w:r>
      <w:r w:rsidRPr="00483429">
        <w:br/>
        <w:t>De oude man en de zee</w:t>
      </w:r>
      <w:r w:rsidRPr="00483429">
        <w:br/>
      </w:r>
    </w:p>
    <w:sectPr w:rsidR="00CA1DB1" w:rsidSect="00483429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29"/>
    <w:rsid w:val="00483429"/>
    <w:rsid w:val="00C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87FF"/>
  <w15:chartTrackingRefBased/>
  <w15:docId w15:val="{A8ED01A2-5708-4EEF-BC5C-5475BDEF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2023-01-12T08:22:00Z</dcterms:created>
  <dcterms:modified xsi:type="dcterms:W3CDTF">2023-01-12T08:24:00Z</dcterms:modified>
</cp:coreProperties>
</file>