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0132" w14:textId="2C4C186C" w:rsidR="00B36C69" w:rsidRPr="00B36C69" w:rsidRDefault="00B36C69" w:rsidP="00B36C69">
      <w:pPr>
        <w:rPr>
          <w:b/>
          <w:bCs/>
          <w:u w:val="single"/>
        </w:rPr>
      </w:pPr>
      <w:r w:rsidRPr="00B36C69">
        <w:rPr>
          <w:b/>
          <w:bCs/>
          <w:u w:val="single"/>
        </w:rPr>
        <w:t xml:space="preserve">86 - </w:t>
      </w:r>
      <w:r w:rsidRPr="00B36C69">
        <w:rPr>
          <w:b/>
          <w:bCs/>
          <w:u w:val="single"/>
        </w:rPr>
        <w:t>In Montmartre staat een huisje</w:t>
      </w:r>
    </w:p>
    <w:p w14:paraId="6017B633" w14:textId="77777777" w:rsidR="00B36C69" w:rsidRPr="00B36C69" w:rsidRDefault="00B36C69" w:rsidP="00B36C69">
      <w:r w:rsidRPr="00B36C69">
        <w:t>In Montmartre staat een huisje</w:t>
      </w:r>
      <w:r w:rsidRPr="00B36C69">
        <w:br/>
        <w:t>Daar hoog op de heuveltop</w:t>
      </w:r>
      <w:r w:rsidRPr="00B36C69">
        <w:br/>
        <w:t>Met vier kleine vensterraampjes</w:t>
      </w:r>
      <w:r w:rsidRPr="00B36C69">
        <w:br/>
        <w:t>En een deurtje nooit op slot</w:t>
      </w:r>
      <w:r w:rsidRPr="00B36C69">
        <w:br/>
        <w:t>Alles hangt zowat aan flarden</w:t>
      </w:r>
      <w:r w:rsidRPr="00B36C69">
        <w:br/>
        <w:t>Want het is al oud en grijs</w:t>
      </w:r>
      <w:r w:rsidRPr="00B36C69">
        <w:br/>
        <w:t>Maar door 't raam van de mansarde</w:t>
      </w:r>
      <w:r w:rsidRPr="00B36C69">
        <w:br/>
        <w:t>Zie je heel de stad Parijs</w:t>
      </w:r>
      <w:r w:rsidRPr="00B36C69">
        <w:br/>
      </w:r>
      <w:r w:rsidRPr="00B36C69">
        <w:br/>
      </w:r>
    </w:p>
    <w:p w14:paraId="08B5B6F8" w14:textId="77777777" w:rsidR="00B36C69" w:rsidRPr="00B36C69" w:rsidRDefault="00B36C69" w:rsidP="00B36C69">
      <w:r w:rsidRPr="00B36C69">
        <w:t>Heel wat schilders heel wat dichters</w:t>
      </w:r>
      <w:r w:rsidRPr="00B36C69">
        <w:br/>
        <w:t>Hebben daar destijds gewoond</w:t>
      </w:r>
      <w:r w:rsidRPr="00B36C69">
        <w:br/>
        <w:t>En er 's avonds met hun vrienden</w:t>
      </w:r>
      <w:r w:rsidRPr="00B36C69">
        <w:br/>
        <w:t>Zeker van succes gedroomd</w:t>
      </w:r>
      <w:r w:rsidRPr="00B36C69">
        <w:br/>
        <w:t>Zij die daar vaak samenzaten</w:t>
      </w:r>
    </w:p>
    <w:p w14:paraId="3E3905E9" w14:textId="77777777" w:rsidR="00B36C69" w:rsidRPr="00B36C69" w:rsidRDefault="00B36C69" w:rsidP="00B36C69">
      <w:r w:rsidRPr="00B36C69">
        <w:t>Waren toen nog niet beroemd</w:t>
      </w:r>
      <w:r w:rsidRPr="00B36C69">
        <w:br/>
        <w:t>Sindsdien werden heel wat straatjes</w:t>
      </w:r>
      <w:r w:rsidRPr="00B36C69">
        <w:br/>
        <w:t>Uit de buurt naar hen genoemd</w:t>
      </w:r>
      <w:r w:rsidRPr="00B36C69">
        <w:br/>
      </w:r>
    </w:p>
    <w:p w14:paraId="2CA48FDE" w14:textId="77777777" w:rsidR="00B36C69" w:rsidRPr="00B36C69" w:rsidRDefault="00B36C69" w:rsidP="00B36C69">
      <w:r w:rsidRPr="00B36C69">
        <w:t>In Montmartre staat een huisje</w:t>
      </w:r>
      <w:r w:rsidRPr="00B36C69">
        <w:br/>
        <w:t>Daar hoog op de heuveltop</w:t>
      </w:r>
      <w:r w:rsidRPr="00B36C69">
        <w:br/>
        <w:t>Met vier kleine vensterraampjes</w:t>
      </w:r>
      <w:r w:rsidRPr="00B36C69">
        <w:br/>
        <w:t>En een deurtje nooit op slot</w:t>
      </w:r>
      <w:r w:rsidRPr="00B36C69">
        <w:br/>
        <w:t>Niets voor mij heeft zoveel charme</w:t>
      </w:r>
      <w:r w:rsidRPr="00B36C69">
        <w:br/>
      </w:r>
    </w:p>
    <w:p w14:paraId="7471470F" w14:textId="402FF16B" w:rsidR="00A17348" w:rsidRDefault="00B36C69" w:rsidP="00B36C69">
      <w:r w:rsidRPr="00B36C69">
        <w:t>Ook al is het oud en grijs</w:t>
      </w:r>
      <w:r w:rsidRPr="00B36C69">
        <w:br/>
        <w:t>Dan dat huisje in Montmartre</w:t>
      </w:r>
      <w:r w:rsidRPr="00B36C69">
        <w:br/>
        <w:t>Op de heuvel van Parijs</w:t>
      </w:r>
      <w:r w:rsidRPr="00B36C69">
        <w:br/>
        <w:t>Dan dat huisje in Montmartre</w:t>
      </w:r>
      <w:r w:rsidRPr="00B36C69">
        <w:br/>
        <w:t>Op de heuvel van Parijs</w:t>
      </w:r>
    </w:p>
    <w:sectPr w:rsidR="00A1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69"/>
    <w:rsid w:val="00A17348"/>
    <w:rsid w:val="00B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3501"/>
  <w15:chartTrackingRefBased/>
  <w15:docId w15:val="{37040007-DC95-4DCF-8765-5F28695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2022-08-07T14:31:00Z</dcterms:created>
  <dcterms:modified xsi:type="dcterms:W3CDTF">2022-08-07T14:32:00Z</dcterms:modified>
</cp:coreProperties>
</file>