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30F0" w14:textId="77777777" w:rsidR="007E5C0C" w:rsidRPr="007221D7" w:rsidRDefault="007E5C0C" w:rsidP="007E5C0C">
      <w:pPr>
        <w:rPr>
          <w:b/>
          <w:bCs/>
          <w:u w:val="single"/>
        </w:rPr>
      </w:pPr>
      <w:r w:rsidRPr="007221D7">
        <w:rPr>
          <w:b/>
          <w:bCs/>
          <w:u w:val="single"/>
        </w:rPr>
        <w:t>94 Que Sara – Jo Leemans</w:t>
      </w:r>
    </w:p>
    <w:p w14:paraId="59E43B38" w14:textId="77777777" w:rsidR="007E5C0C" w:rsidRPr="007221D7" w:rsidRDefault="007E5C0C" w:rsidP="007E5C0C">
      <w:pPr>
        <w:numPr>
          <w:ilvl w:val="0"/>
          <w:numId w:val="1"/>
        </w:numPr>
      </w:pPr>
      <w:r w:rsidRPr="007221D7">
        <w:rPr>
          <w:b/>
          <w:bCs/>
          <w:lang w:val="es-UY"/>
        </w:rPr>
        <w:t xml:space="preserve">Que Sera </w:t>
      </w:r>
      <w:proofErr w:type="spellStart"/>
      <w:r w:rsidRPr="007221D7">
        <w:rPr>
          <w:b/>
          <w:bCs/>
          <w:lang w:val="es-UY"/>
        </w:rPr>
        <w:t>Sera</w:t>
      </w:r>
      <w:proofErr w:type="spellEnd"/>
    </w:p>
    <w:p w14:paraId="23C0B534" w14:textId="77777777" w:rsidR="007E5C0C" w:rsidRPr="007221D7" w:rsidRDefault="007E5C0C" w:rsidP="007E5C0C">
      <w:r w:rsidRPr="007221D7">
        <w:t xml:space="preserve">Que sera </w:t>
      </w:r>
      <w:proofErr w:type="spellStart"/>
      <w:r w:rsidRPr="007221D7">
        <w:t>sera</w:t>
      </w:r>
      <w:proofErr w:type="spellEnd"/>
      <w:r w:rsidRPr="007221D7">
        <w:br/>
        <w:t>Wat zijn moet, dat zal zo zijn</w:t>
      </w:r>
      <w:r w:rsidRPr="007221D7">
        <w:br/>
        <w:t>De toekomst die blijft geheim</w:t>
      </w:r>
      <w:r w:rsidRPr="007221D7">
        <w:br/>
        <w:t xml:space="preserve">Que sera </w:t>
      </w:r>
      <w:proofErr w:type="spellStart"/>
      <w:r w:rsidRPr="007221D7">
        <w:t>sera</w:t>
      </w:r>
      <w:proofErr w:type="spellEnd"/>
      <w:r w:rsidRPr="007221D7">
        <w:tab/>
      </w:r>
      <w:r w:rsidRPr="007221D7">
        <w:tab/>
      </w:r>
      <w:r w:rsidRPr="007221D7">
        <w:tab/>
      </w:r>
      <w:r w:rsidRPr="007221D7">
        <w:rPr>
          <w:i/>
          <w:iCs/>
        </w:rPr>
        <w:t>Que sera que sera</w:t>
      </w:r>
      <w:r w:rsidRPr="007221D7">
        <w:br/>
        <w:t>Wat moet zijn, zal zijn.</w:t>
      </w:r>
      <w:r w:rsidRPr="007221D7">
        <w:tab/>
      </w:r>
      <w:r w:rsidRPr="007221D7">
        <w:tab/>
      </w:r>
      <w:r w:rsidRPr="007221D7">
        <w:rPr>
          <w:i/>
          <w:iCs/>
        </w:rPr>
        <w:t xml:space="preserve"> Que sera que sera</w:t>
      </w:r>
    </w:p>
    <w:p w14:paraId="32F447E9" w14:textId="77777777" w:rsidR="007E5C0C" w:rsidRPr="007221D7" w:rsidRDefault="007E5C0C" w:rsidP="007E5C0C">
      <w:r w:rsidRPr="007221D7">
        <w:t>Toen ik een heel klein meisje was</w:t>
      </w:r>
      <w:r w:rsidRPr="007221D7">
        <w:br/>
        <w:t>Vroeg ik mijn moeder: Wat zal ik zijn?</w:t>
      </w:r>
      <w:r w:rsidRPr="007221D7">
        <w:br/>
        <w:t>Zal ik heel knap zijn en word ik rijk?</w:t>
      </w:r>
      <w:r w:rsidRPr="007221D7">
        <w:br/>
        <w:t>Weet jij wat zij toen zei:</w:t>
      </w:r>
    </w:p>
    <w:p w14:paraId="60777C13" w14:textId="77777777" w:rsidR="007E5C0C" w:rsidRPr="007221D7" w:rsidRDefault="007E5C0C" w:rsidP="007E5C0C">
      <w:r w:rsidRPr="007221D7">
        <w:t xml:space="preserve">Que sera </w:t>
      </w:r>
      <w:proofErr w:type="spellStart"/>
      <w:r w:rsidRPr="007221D7">
        <w:t>sera</w:t>
      </w:r>
      <w:proofErr w:type="spellEnd"/>
      <w:r w:rsidRPr="007221D7">
        <w:br/>
        <w:t>Wat zijn moet, dat zal zo zijn</w:t>
      </w:r>
      <w:r w:rsidRPr="007221D7">
        <w:br/>
        <w:t>De toekomst die blijft geheim</w:t>
      </w:r>
      <w:r w:rsidRPr="007221D7">
        <w:br/>
        <w:t xml:space="preserve">Que sera </w:t>
      </w:r>
      <w:proofErr w:type="spellStart"/>
      <w:r w:rsidRPr="007221D7">
        <w:t>sera</w:t>
      </w:r>
      <w:proofErr w:type="spellEnd"/>
      <w:r w:rsidRPr="007221D7">
        <w:tab/>
      </w:r>
      <w:r w:rsidRPr="007221D7">
        <w:tab/>
      </w:r>
      <w:r w:rsidRPr="007221D7">
        <w:tab/>
      </w:r>
      <w:r w:rsidRPr="007221D7">
        <w:rPr>
          <w:i/>
          <w:iCs/>
        </w:rPr>
        <w:t>Que sera que sera</w:t>
      </w:r>
      <w:r w:rsidRPr="007221D7">
        <w:br/>
        <w:t>Wat moet zijn, zal zijn.</w:t>
      </w:r>
      <w:r w:rsidRPr="007221D7">
        <w:tab/>
      </w:r>
      <w:r w:rsidRPr="007221D7">
        <w:tab/>
      </w:r>
      <w:r w:rsidRPr="007221D7">
        <w:rPr>
          <w:i/>
          <w:iCs/>
        </w:rPr>
        <w:t xml:space="preserve"> Que sera que sera</w:t>
      </w:r>
    </w:p>
    <w:p w14:paraId="62DFDB36" w14:textId="77777777" w:rsidR="007E5C0C" w:rsidRPr="007221D7" w:rsidRDefault="007E5C0C" w:rsidP="007E5C0C">
      <w:r w:rsidRPr="007221D7">
        <w:t>En toen ik al wat groter was</w:t>
      </w:r>
      <w:r w:rsidRPr="007221D7">
        <w:br/>
        <w:t>Vroeg ik de juffrouw: Wat zal ik doen?</w:t>
      </w:r>
      <w:r w:rsidRPr="007221D7">
        <w:br/>
        <w:t>Word ik artieste of stewardess?</w:t>
      </w:r>
      <w:r w:rsidRPr="007221D7">
        <w:br/>
        <w:t>Haar wijze raad was toen</w:t>
      </w:r>
    </w:p>
    <w:p w14:paraId="40E99F8D" w14:textId="77777777" w:rsidR="007E5C0C" w:rsidRPr="007221D7" w:rsidRDefault="007E5C0C" w:rsidP="007E5C0C">
      <w:r w:rsidRPr="007221D7">
        <w:t xml:space="preserve">Que sera </w:t>
      </w:r>
      <w:proofErr w:type="spellStart"/>
      <w:r w:rsidRPr="007221D7">
        <w:t>sera</w:t>
      </w:r>
      <w:proofErr w:type="spellEnd"/>
      <w:r w:rsidRPr="007221D7">
        <w:br/>
        <w:t>Wat zijn moet, dat zal zo zijn</w:t>
      </w:r>
      <w:r w:rsidRPr="007221D7">
        <w:br/>
        <w:t>De toekomst die blijft geheim</w:t>
      </w:r>
      <w:r w:rsidRPr="007221D7">
        <w:br/>
        <w:t xml:space="preserve">Que sera </w:t>
      </w:r>
      <w:proofErr w:type="spellStart"/>
      <w:r w:rsidRPr="007221D7">
        <w:t>sera</w:t>
      </w:r>
      <w:proofErr w:type="spellEnd"/>
      <w:r w:rsidRPr="007221D7">
        <w:tab/>
      </w:r>
      <w:r w:rsidRPr="007221D7">
        <w:tab/>
      </w:r>
      <w:r w:rsidRPr="007221D7">
        <w:tab/>
      </w:r>
      <w:r w:rsidRPr="007221D7">
        <w:rPr>
          <w:i/>
          <w:iCs/>
        </w:rPr>
        <w:t>Que sera que sera</w:t>
      </w:r>
      <w:r w:rsidRPr="007221D7">
        <w:br/>
        <w:t>Wat moet zijn, zal zijn.</w:t>
      </w:r>
      <w:r w:rsidRPr="007221D7">
        <w:tab/>
      </w:r>
      <w:r w:rsidRPr="007221D7">
        <w:tab/>
      </w:r>
      <w:r w:rsidRPr="007221D7">
        <w:rPr>
          <w:i/>
          <w:iCs/>
        </w:rPr>
        <w:t xml:space="preserve"> Que sera que sera</w:t>
      </w:r>
    </w:p>
    <w:p w14:paraId="5D9AC481" w14:textId="77777777" w:rsidR="007E5C0C" w:rsidRPr="007221D7" w:rsidRDefault="007E5C0C" w:rsidP="007E5C0C">
      <w:r w:rsidRPr="007221D7">
        <w:t>Toen ik mijn hart verloren had</w:t>
      </w:r>
      <w:r w:rsidRPr="007221D7">
        <w:br/>
        <w:t>Vroeg ik mijn liefste: Weet jij wat ons wacht?</w:t>
      </w:r>
      <w:r w:rsidRPr="007221D7">
        <w:br/>
        <w:t>Zal de zon schijnen, dag in dag uit?</w:t>
      </w:r>
      <w:r w:rsidRPr="007221D7">
        <w:br/>
        <w:t>Mijn liefste zei toen zacht</w:t>
      </w:r>
    </w:p>
    <w:p w14:paraId="1571725E" w14:textId="77777777" w:rsidR="007E5C0C" w:rsidRPr="007221D7" w:rsidRDefault="007E5C0C" w:rsidP="007E5C0C">
      <w:r w:rsidRPr="007221D7">
        <w:t xml:space="preserve">Que sera </w:t>
      </w:r>
      <w:proofErr w:type="spellStart"/>
      <w:r w:rsidRPr="007221D7">
        <w:t>sera</w:t>
      </w:r>
      <w:proofErr w:type="spellEnd"/>
      <w:r w:rsidRPr="007221D7">
        <w:br/>
        <w:t>Wat zijn moet, dat zal zo zijn</w:t>
      </w:r>
    </w:p>
    <w:p w14:paraId="3C3D2A09" w14:textId="77777777" w:rsidR="007E5C0C" w:rsidRPr="007221D7" w:rsidRDefault="007E5C0C" w:rsidP="007E5C0C">
      <w:r w:rsidRPr="007221D7">
        <w:tab/>
      </w:r>
      <w:proofErr w:type="spellStart"/>
      <w:r w:rsidRPr="007221D7">
        <w:rPr>
          <w:i/>
          <w:iCs/>
        </w:rPr>
        <w:t>Toedoedoedoe</w:t>
      </w:r>
      <w:proofErr w:type="spellEnd"/>
    </w:p>
    <w:p w14:paraId="1182635B" w14:textId="77777777" w:rsidR="007E5C0C" w:rsidRPr="007221D7" w:rsidRDefault="007E5C0C" w:rsidP="007E5C0C">
      <w:r w:rsidRPr="007221D7">
        <w:rPr>
          <w:i/>
          <w:iCs/>
        </w:rPr>
        <w:tab/>
      </w:r>
      <w:proofErr w:type="spellStart"/>
      <w:r w:rsidRPr="007221D7">
        <w:rPr>
          <w:i/>
          <w:iCs/>
        </w:rPr>
        <w:t>Toedoedoedoe</w:t>
      </w:r>
      <w:proofErr w:type="spellEnd"/>
    </w:p>
    <w:p w14:paraId="522A437E" w14:textId="77777777" w:rsidR="007E5C0C" w:rsidRPr="007221D7" w:rsidRDefault="007E5C0C" w:rsidP="007E5C0C">
      <w:r w:rsidRPr="007221D7">
        <w:t xml:space="preserve">Que sera </w:t>
      </w:r>
      <w:proofErr w:type="spellStart"/>
      <w:r w:rsidRPr="007221D7">
        <w:t>sera</w:t>
      </w:r>
      <w:proofErr w:type="spellEnd"/>
    </w:p>
    <w:p w14:paraId="3A6C23C6" w14:textId="77777777" w:rsidR="007E5C0C" w:rsidRPr="007221D7" w:rsidRDefault="007E5C0C" w:rsidP="007E5C0C">
      <w:r w:rsidRPr="007221D7">
        <w:t>En nu ik zelf ook kinderen heb</w:t>
      </w:r>
      <w:r w:rsidRPr="007221D7">
        <w:br/>
        <w:t>Vragen ze: Moeder, wat zal ik zijn?</w:t>
      </w:r>
      <w:r w:rsidRPr="007221D7">
        <w:br/>
        <w:t>Zal ik heel knap zijn en word ik rijk?</w:t>
      </w:r>
      <w:r w:rsidRPr="007221D7">
        <w:br/>
        <w:t>Mijn antwoord zal steeds zijn:</w:t>
      </w:r>
    </w:p>
    <w:p w14:paraId="61A52517" w14:textId="77777777" w:rsidR="007E5C0C" w:rsidRPr="007221D7" w:rsidRDefault="007E5C0C" w:rsidP="007E5C0C">
      <w:pPr>
        <w:rPr>
          <w:lang w:val="fr-FR"/>
        </w:rPr>
      </w:pPr>
      <w:r w:rsidRPr="007221D7">
        <w:t xml:space="preserve">Que sera </w:t>
      </w:r>
      <w:proofErr w:type="spellStart"/>
      <w:r w:rsidRPr="007221D7">
        <w:t>sera</w:t>
      </w:r>
      <w:proofErr w:type="spellEnd"/>
      <w:r w:rsidRPr="007221D7">
        <w:br/>
        <w:t>Wat zijn moet, dat zal zo zijn</w:t>
      </w:r>
      <w:r w:rsidRPr="007221D7">
        <w:br/>
        <w:t>De toekomst die blijft geheim</w:t>
      </w:r>
      <w:r w:rsidRPr="007221D7">
        <w:br/>
      </w:r>
      <w:r w:rsidRPr="007221D7">
        <w:lastRenderedPageBreak/>
        <w:t xml:space="preserve">Que sera </w:t>
      </w:r>
      <w:proofErr w:type="spellStart"/>
      <w:r w:rsidRPr="007221D7">
        <w:t>sera</w:t>
      </w:r>
      <w:proofErr w:type="spellEnd"/>
      <w:r w:rsidRPr="007221D7">
        <w:tab/>
      </w:r>
      <w:r w:rsidRPr="007221D7">
        <w:tab/>
      </w:r>
      <w:r w:rsidRPr="007221D7">
        <w:tab/>
      </w:r>
      <w:r w:rsidRPr="007221D7">
        <w:rPr>
          <w:i/>
          <w:iCs/>
        </w:rPr>
        <w:t>Que sera que sera</w:t>
      </w:r>
      <w:r w:rsidRPr="007221D7">
        <w:br/>
        <w:t>Wat moet zijn, zal zijn.</w:t>
      </w:r>
      <w:r w:rsidRPr="007221D7">
        <w:tab/>
      </w:r>
      <w:r w:rsidRPr="007221D7">
        <w:tab/>
      </w:r>
      <w:r w:rsidRPr="007221D7">
        <w:rPr>
          <w:i/>
          <w:iCs/>
        </w:rPr>
        <w:t xml:space="preserve"> </w:t>
      </w:r>
      <w:r w:rsidRPr="007221D7">
        <w:rPr>
          <w:i/>
          <w:iCs/>
          <w:lang w:val="fr-FR"/>
        </w:rPr>
        <w:t>Que sera que sera</w:t>
      </w:r>
    </w:p>
    <w:p w14:paraId="178CCC1C" w14:textId="77777777" w:rsidR="007E5C0C" w:rsidRPr="007221D7" w:rsidRDefault="007E5C0C" w:rsidP="007E5C0C">
      <w:pPr>
        <w:rPr>
          <w:lang w:val="fr-FR"/>
        </w:rPr>
      </w:pPr>
      <w:r w:rsidRPr="007221D7">
        <w:rPr>
          <w:lang w:val="fr-FR"/>
        </w:rPr>
        <w:t xml:space="preserve">Que sera </w:t>
      </w:r>
      <w:proofErr w:type="spellStart"/>
      <w:r w:rsidRPr="007221D7">
        <w:rPr>
          <w:lang w:val="fr-FR"/>
        </w:rPr>
        <w:t>sera</w:t>
      </w:r>
      <w:proofErr w:type="spellEnd"/>
      <w:r w:rsidRPr="007221D7">
        <w:rPr>
          <w:i/>
          <w:iCs/>
          <w:lang w:val="fr-FR"/>
        </w:rPr>
        <w:tab/>
      </w:r>
      <w:r w:rsidRPr="007221D7">
        <w:rPr>
          <w:i/>
          <w:iCs/>
          <w:lang w:val="fr-FR"/>
        </w:rPr>
        <w:tab/>
        <w:t>Que sera que sera</w:t>
      </w:r>
    </w:p>
    <w:p w14:paraId="0F7EFF1A" w14:textId="77777777" w:rsidR="007E5C0C" w:rsidRPr="007221D7" w:rsidRDefault="007E5C0C" w:rsidP="007E5C0C">
      <w:pPr>
        <w:rPr>
          <w:lang w:val="fr-FR"/>
        </w:rPr>
      </w:pPr>
      <w:r w:rsidRPr="007221D7">
        <w:rPr>
          <w:lang w:val="fr-FR"/>
        </w:rPr>
        <w:t xml:space="preserve">Que sera </w:t>
      </w:r>
      <w:proofErr w:type="spellStart"/>
      <w:r w:rsidRPr="007221D7">
        <w:rPr>
          <w:lang w:val="fr-FR"/>
        </w:rPr>
        <w:t>sera</w:t>
      </w:r>
      <w:proofErr w:type="spellEnd"/>
      <w:r w:rsidRPr="007221D7">
        <w:rPr>
          <w:i/>
          <w:iCs/>
          <w:lang w:val="fr-FR"/>
        </w:rPr>
        <w:tab/>
      </w:r>
      <w:r w:rsidRPr="007221D7">
        <w:rPr>
          <w:i/>
          <w:iCs/>
          <w:lang w:val="fr-FR"/>
        </w:rPr>
        <w:tab/>
        <w:t>Que sera que sera</w:t>
      </w:r>
    </w:p>
    <w:p w14:paraId="71D637DD" w14:textId="77777777" w:rsidR="004E2B68" w:rsidRPr="007E5C0C" w:rsidRDefault="004E2B68">
      <w:pPr>
        <w:rPr>
          <w:lang w:val="fr-FR"/>
        </w:rPr>
      </w:pPr>
    </w:p>
    <w:sectPr w:rsidR="004E2B68" w:rsidRPr="007E5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260F2"/>
    <w:multiLevelType w:val="hybridMultilevel"/>
    <w:tmpl w:val="EE3C2F1A"/>
    <w:lvl w:ilvl="0" w:tplc="59685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B28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A3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B02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222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364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D62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F2D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148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0C"/>
    <w:rsid w:val="004E2B68"/>
    <w:rsid w:val="007E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6924"/>
  <w15:chartTrackingRefBased/>
  <w15:docId w15:val="{73AEA51B-EBF7-4C18-8BD7-0667CBDB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5C0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2022-03-08T08:15:00Z</dcterms:created>
  <dcterms:modified xsi:type="dcterms:W3CDTF">2022-03-08T08:16:00Z</dcterms:modified>
</cp:coreProperties>
</file>