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5B316" w14:textId="77777777" w:rsidR="00912D1D" w:rsidRPr="00C4472B" w:rsidRDefault="00912D1D" w:rsidP="00912D1D">
      <w:pPr>
        <w:rPr>
          <w:b/>
          <w:bCs/>
          <w:u w:val="single"/>
        </w:rPr>
      </w:pPr>
      <w:r w:rsidRPr="00C4472B">
        <w:rPr>
          <w:b/>
          <w:bCs/>
          <w:u w:val="single"/>
        </w:rPr>
        <w:t>95 Laat de zon in je hart – Willy Sommers</w:t>
      </w:r>
    </w:p>
    <w:p w14:paraId="35F43440" w14:textId="77777777" w:rsidR="00912D1D" w:rsidRPr="00C4472B" w:rsidRDefault="00912D1D" w:rsidP="00912D1D">
      <w:pPr>
        <w:numPr>
          <w:ilvl w:val="0"/>
          <w:numId w:val="1"/>
        </w:numPr>
      </w:pPr>
      <w:proofErr w:type="spellStart"/>
      <w:r w:rsidRPr="00C4472B">
        <w:rPr>
          <w:b/>
          <w:bCs/>
          <w:lang w:val="es-UY"/>
        </w:rPr>
        <w:t>Laat</w:t>
      </w:r>
      <w:proofErr w:type="spellEnd"/>
      <w:r w:rsidRPr="00C4472B">
        <w:rPr>
          <w:b/>
          <w:bCs/>
          <w:lang w:val="es-UY"/>
        </w:rPr>
        <w:t xml:space="preserve"> de </w:t>
      </w:r>
      <w:proofErr w:type="spellStart"/>
      <w:r w:rsidRPr="00C4472B">
        <w:rPr>
          <w:b/>
          <w:bCs/>
          <w:lang w:val="es-UY"/>
        </w:rPr>
        <w:t>zon</w:t>
      </w:r>
      <w:proofErr w:type="spellEnd"/>
      <w:r w:rsidRPr="00C4472B">
        <w:rPr>
          <w:b/>
          <w:bCs/>
          <w:lang w:val="es-UY"/>
        </w:rPr>
        <w:t xml:space="preserve"> in je </w:t>
      </w:r>
      <w:proofErr w:type="spellStart"/>
      <w:r w:rsidRPr="00C4472B">
        <w:rPr>
          <w:b/>
          <w:bCs/>
          <w:lang w:val="es-UY"/>
        </w:rPr>
        <w:t>hart</w:t>
      </w:r>
      <w:proofErr w:type="spellEnd"/>
    </w:p>
    <w:p w14:paraId="74854C3F" w14:textId="77777777" w:rsidR="00912D1D" w:rsidRPr="00C4472B" w:rsidRDefault="00912D1D" w:rsidP="00912D1D">
      <w:r w:rsidRPr="00C4472B">
        <w:t>Een lach, een groet, een blij gezicht</w:t>
      </w:r>
      <w:r w:rsidRPr="00C4472B">
        <w:br/>
        <w:t>Een vogel zwevend naar het licht.</w:t>
      </w:r>
      <w:r w:rsidRPr="00C4472B">
        <w:br/>
        <w:t>Oh het lijkt zo gewoon</w:t>
      </w:r>
    </w:p>
    <w:p w14:paraId="38CAF44A" w14:textId="77777777" w:rsidR="00912D1D" w:rsidRPr="00C4472B" w:rsidRDefault="00912D1D" w:rsidP="00912D1D">
      <w:r w:rsidRPr="00C4472B">
        <w:tab/>
        <w:t>maar het is toch een wonder.</w:t>
      </w:r>
      <w:r w:rsidRPr="00C4472B">
        <w:br/>
        <w:t>Een kind dat lacht en naar je zwaait,</w:t>
      </w:r>
      <w:r w:rsidRPr="00C4472B">
        <w:br/>
        <w:t>een fietser die de hoek omdraait.</w:t>
      </w:r>
      <w:r w:rsidRPr="00C4472B">
        <w:br/>
        <w:t>Oh het lijkt zo gewoon</w:t>
      </w:r>
    </w:p>
    <w:p w14:paraId="5D0A87D5" w14:textId="77777777" w:rsidR="00912D1D" w:rsidRPr="00C4472B" w:rsidRDefault="00912D1D" w:rsidP="00912D1D">
      <w:r w:rsidRPr="00C4472B">
        <w:tab/>
        <w:t>maar het is toch een wonder.</w:t>
      </w:r>
      <w:r w:rsidRPr="00C4472B">
        <w:br/>
        <w:t>Het leven gaat zo snel voorbij,</w:t>
      </w:r>
      <w:r w:rsidRPr="00C4472B">
        <w:br/>
        <w:t>dat geld voor jou maar ook voor mij...</w:t>
      </w:r>
    </w:p>
    <w:p w14:paraId="7809E51F" w14:textId="77777777" w:rsidR="00912D1D" w:rsidRPr="00C4472B" w:rsidRDefault="00912D1D" w:rsidP="00912D1D">
      <w:r w:rsidRPr="00C4472B">
        <w:rPr>
          <w:b/>
          <w:bCs/>
        </w:rPr>
        <w:t>Oh laat de zon in je hart</w:t>
      </w:r>
      <w:r w:rsidRPr="00C4472B">
        <w:rPr>
          <w:b/>
          <w:bCs/>
        </w:rPr>
        <w:br/>
        <w:t>Ze schijnt toch voor iedereen</w:t>
      </w:r>
      <w:r w:rsidRPr="00C4472B">
        <w:rPr>
          <w:b/>
          <w:bCs/>
        </w:rPr>
        <w:br/>
        <w:t>Geniet van het leven</w:t>
      </w:r>
      <w:r w:rsidRPr="00C4472B">
        <w:rPr>
          <w:b/>
          <w:bCs/>
        </w:rPr>
        <w:br/>
        <w:t>Want het duurt toch maar even.</w:t>
      </w:r>
      <w:r w:rsidRPr="00C4472B">
        <w:rPr>
          <w:b/>
          <w:bCs/>
        </w:rPr>
        <w:br/>
        <w:t>Oh laat de zon in je hart</w:t>
      </w:r>
      <w:r w:rsidRPr="00C4472B">
        <w:rPr>
          <w:b/>
          <w:bCs/>
        </w:rPr>
        <w:br/>
        <w:t>Ze schijnt toch voor iedereen</w:t>
      </w:r>
      <w:r w:rsidRPr="00C4472B">
        <w:rPr>
          <w:b/>
          <w:bCs/>
        </w:rPr>
        <w:br/>
        <w:t>Geniet van het leven</w:t>
      </w:r>
      <w:r w:rsidRPr="00C4472B">
        <w:rPr>
          <w:b/>
          <w:bCs/>
        </w:rPr>
        <w:br/>
        <w:t>Want het duurt toch maar even.</w:t>
      </w:r>
    </w:p>
    <w:p w14:paraId="2EA7C1EF" w14:textId="77777777" w:rsidR="00912D1D" w:rsidRPr="00C4472B" w:rsidRDefault="00912D1D" w:rsidP="00912D1D">
      <w:r w:rsidRPr="00C4472B">
        <w:t>Het strand, de zee, de volle maan</w:t>
      </w:r>
      <w:r w:rsidRPr="00C4472B">
        <w:br/>
        <w:t>De hemel waar de sterren staan.</w:t>
      </w:r>
      <w:r w:rsidRPr="00C4472B">
        <w:br/>
        <w:t xml:space="preserve">Oh het lijkt zo gewoon maar het is toch een </w:t>
      </w:r>
      <w:r w:rsidRPr="00C4472B">
        <w:tab/>
        <w:t>wonder.</w:t>
      </w:r>
      <w:r w:rsidRPr="00C4472B">
        <w:br/>
        <w:t>En ben je soms niet goed gezind</w:t>
      </w:r>
      <w:r w:rsidRPr="00C4472B">
        <w:br/>
        <w:t>denk aan de glimlach van een kind.</w:t>
      </w:r>
      <w:r w:rsidRPr="00C4472B">
        <w:br/>
        <w:t xml:space="preserve">Ja dat maakt je weer blij ja dat maakt je weer </w:t>
      </w:r>
      <w:r w:rsidRPr="00C4472B">
        <w:tab/>
        <w:t>vrolijk.</w:t>
      </w:r>
      <w:r w:rsidRPr="00C4472B">
        <w:br/>
        <w:t>Het leven gaat zo snel voorbij,</w:t>
      </w:r>
      <w:r w:rsidRPr="00C4472B">
        <w:br/>
        <w:t>dat geld voor jou maar ook voor mij...</w:t>
      </w:r>
    </w:p>
    <w:p w14:paraId="74C7C869" w14:textId="77777777" w:rsidR="00912D1D" w:rsidRPr="00C4472B" w:rsidRDefault="00912D1D" w:rsidP="00912D1D">
      <w:r w:rsidRPr="00C4472B">
        <w:rPr>
          <w:b/>
          <w:bCs/>
        </w:rPr>
        <w:t>Oh laat de zon in je hart</w:t>
      </w:r>
      <w:r w:rsidRPr="00C4472B">
        <w:rPr>
          <w:b/>
          <w:bCs/>
        </w:rPr>
        <w:br/>
        <w:t>Ze schijnt toch voor iedereen</w:t>
      </w:r>
      <w:r w:rsidRPr="00C4472B">
        <w:rPr>
          <w:b/>
          <w:bCs/>
        </w:rPr>
        <w:br/>
        <w:t>Geniet van het leven</w:t>
      </w:r>
      <w:r w:rsidRPr="00C4472B">
        <w:rPr>
          <w:b/>
          <w:bCs/>
        </w:rPr>
        <w:br/>
        <w:t>Want het duurt toch maar even.</w:t>
      </w:r>
      <w:r w:rsidRPr="00C4472B">
        <w:rPr>
          <w:b/>
          <w:bCs/>
        </w:rPr>
        <w:br/>
        <w:t>Oh laat de zon in je hart</w:t>
      </w:r>
      <w:r w:rsidRPr="00C4472B">
        <w:rPr>
          <w:b/>
          <w:bCs/>
        </w:rPr>
        <w:br/>
        <w:t>Ze schijnt toch voor iedereen</w:t>
      </w:r>
      <w:r w:rsidRPr="00C4472B">
        <w:rPr>
          <w:b/>
          <w:bCs/>
        </w:rPr>
        <w:br/>
        <w:t>Geniet van het leven</w:t>
      </w:r>
      <w:r w:rsidRPr="00C4472B">
        <w:rPr>
          <w:b/>
          <w:bCs/>
        </w:rPr>
        <w:br/>
        <w:t>Want het duurt toch maar even.</w:t>
      </w:r>
    </w:p>
    <w:p w14:paraId="2F605523" w14:textId="77777777" w:rsidR="00912D1D" w:rsidRPr="00C4472B" w:rsidRDefault="00912D1D" w:rsidP="00912D1D">
      <w:r w:rsidRPr="00C4472B">
        <w:t>Ben je niet gelukkig</w:t>
      </w:r>
    </w:p>
    <w:p w14:paraId="1DAEF642" w14:textId="77777777" w:rsidR="00912D1D" w:rsidRPr="00C4472B" w:rsidRDefault="00912D1D" w:rsidP="00912D1D">
      <w:r w:rsidRPr="00C4472B">
        <w:t>Heb je soms verdriet</w:t>
      </w:r>
      <w:r w:rsidRPr="00C4472B">
        <w:br/>
        <w:t xml:space="preserve">Denk dan aan de zon </w:t>
      </w:r>
    </w:p>
    <w:p w14:paraId="5C2A13F2" w14:textId="77777777" w:rsidR="00912D1D" w:rsidRPr="00C4472B" w:rsidRDefault="00912D1D" w:rsidP="00912D1D">
      <w:r w:rsidRPr="00C4472B">
        <w:t>En zing dit lied.</w:t>
      </w:r>
    </w:p>
    <w:p w14:paraId="554C202D" w14:textId="77777777" w:rsidR="00912D1D" w:rsidRPr="00C4472B" w:rsidRDefault="00912D1D" w:rsidP="00912D1D">
      <w:r w:rsidRPr="00C4472B">
        <w:rPr>
          <w:b/>
          <w:bCs/>
        </w:rPr>
        <w:t>Oh laat de zon in je hart</w:t>
      </w:r>
      <w:r w:rsidRPr="00C4472B">
        <w:rPr>
          <w:b/>
          <w:bCs/>
        </w:rPr>
        <w:br/>
        <w:t>Ze schijnt toch voor iedereen</w:t>
      </w:r>
      <w:r w:rsidRPr="00C4472B">
        <w:rPr>
          <w:b/>
          <w:bCs/>
        </w:rPr>
        <w:br/>
      </w:r>
      <w:r w:rsidRPr="00C4472B">
        <w:rPr>
          <w:b/>
          <w:bCs/>
        </w:rPr>
        <w:lastRenderedPageBreak/>
        <w:t>Geniet van het leven</w:t>
      </w:r>
      <w:r w:rsidRPr="00C4472B">
        <w:rPr>
          <w:b/>
          <w:bCs/>
        </w:rPr>
        <w:br/>
        <w:t>Want het duurt toch maar even.</w:t>
      </w:r>
      <w:r w:rsidRPr="00C4472B">
        <w:rPr>
          <w:b/>
          <w:bCs/>
        </w:rPr>
        <w:br/>
        <w:t>Oh laat de zon in je hart</w:t>
      </w:r>
      <w:r w:rsidRPr="00C4472B">
        <w:rPr>
          <w:b/>
          <w:bCs/>
        </w:rPr>
        <w:br/>
        <w:t>Ze schijnt toch voor iedereen</w:t>
      </w:r>
      <w:r w:rsidRPr="00C4472B">
        <w:rPr>
          <w:b/>
          <w:bCs/>
        </w:rPr>
        <w:br/>
        <w:t>Geniet van het leven</w:t>
      </w:r>
      <w:r w:rsidRPr="00C4472B">
        <w:rPr>
          <w:b/>
          <w:bCs/>
        </w:rPr>
        <w:br/>
        <w:t>Want het duurt toch maar even.</w:t>
      </w:r>
    </w:p>
    <w:p w14:paraId="647B4273" w14:textId="77777777" w:rsidR="00912D1D" w:rsidRPr="00C4472B" w:rsidRDefault="00912D1D" w:rsidP="00912D1D">
      <w:r w:rsidRPr="00C4472B">
        <w:rPr>
          <w:b/>
          <w:bCs/>
        </w:rPr>
        <w:t>Oh laat de zon in je hart</w:t>
      </w:r>
      <w:r w:rsidRPr="00C4472B">
        <w:rPr>
          <w:b/>
          <w:bCs/>
        </w:rPr>
        <w:br/>
        <w:t>Ze schijnt toch voor iedereen</w:t>
      </w:r>
      <w:r w:rsidRPr="00C4472B">
        <w:rPr>
          <w:b/>
          <w:bCs/>
        </w:rPr>
        <w:br/>
        <w:t>Geniet van het leven</w:t>
      </w:r>
      <w:r w:rsidRPr="00C4472B">
        <w:rPr>
          <w:b/>
          <w:bCs/>
        </w:rPr>
        <w:br/>
        <w:t>Want het duurt toch maar even.</w:t>
      </w:r>
      <w:r w:rsidRPr="00C4472B">
        <w:rPr>
          <w:b/>
          <w:bCs/>
        </w:rPr>
        <w:br/>
        <w:t>Oh laat de zon in je hart</w:t>
      </w:r>
      <w:r w:rsidRPr="00C4472B">
        <w:rPr>
          <w:b/>
          <w:bCs/>
        </w:rPr>
        <w:br/>
        <w:t>Ze schijnt toch voor iedereen</w:t>
      </w:r>
      <w:r w:rsidRPr="00C4472B">
        <w:rPr>
          <w:b/>
          <w:bCs/>
        </w:rPr>
        <w:br/>
        <w:t>Geniet van het leven</w:t>
      </w:r>
      <w:r w:rsidRPr="00C4472B">
        <w:rPr>
          <w:b/>
          <w:bCs/>
        </w:rPr>
        <w:br/>
        <w:t>Want het duurt toch maar even.</w:t>
      </w:r>
    </w:p>
    <w:p w14:paraId="5B98F3E7" w14:textId="77777777" w:rsidR="004E2B68" w:rsidRDefault="004E2B68"/>
    <w:sectPr w:rsidR="004E2B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AA77D0"/>
    <w:multiLevelType w:val="hybridMultilevel"/>
    <w:tmpl w:val="7E0E3D34"/>
    <w:lvl w:ilvl="0" w:tplc="45F659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02649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25EA5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1EC6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D3426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2CF8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A0880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861C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F0873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D1D"/>
    <w:rsid w:val="004E2B68"/>
    <w:rsid w:val="00912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A094D"/>
  <w15:chartTrackingRefBased/>
  <w15:docId w15:val="{0C3F59D4-DF68-449D-B5DB-EC5CD72F7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12D1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 Saels</dc:creator>
  <cp:keywords/>
  <dc:description/>
  <cp:lastModifiedBy>Manu Saels</cp:lastModifiedBy>
  <cp:revision>1</cp:revision>
  <dcterms:created xsi:type="dcterms:W3CDTF">2022-03-08T08:20:00Z</dcterms:created>
  <dcterms:modified xsi:type="dcterms:W3CDTF">2022-03-08T08:20:00Z</dcterms:modified>
</cp:coreProperties>
</file>